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B2128C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B2128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5E108B30" w:rsidR="00561A1D" w:rsidRPr="005D73DE" w:rsidRDefault="00F353FA">
                            <w:pPr>
                              <w:rPr>
                                <w:rFonts w:ascii="Univers" w:hAnsi="Univers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 w:rsidRPr="005D73DE">
                              <w:rPr>
                                <w:rFonts w:ascii="Univers" w:hAnsi="Univers" w:cs="Arial"/>
                                <w:sz w:val="20"/>
                                <w:szCs w:val="20"/>
                                <w:lang w:val="en-NZ"/>
                              </w:rPr>
                              <w:t>7 January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5E108B30" w:rsidR="00561A1D" w:rsidRPr="005D73DE" w:rsidRDefault="00F353FA">
                      <w:pPr>
                        <w:rPr>
                          <w:rFonts w:ascii="Univers" w:hAnsi="Univers" w:cs="Arial"/>
                          <w:sz w:val="20"/>
                          <w:szCs w:val="20"/>
                          <w:lang w:val="en-NZ"/>
                        </w:rPr>
                      </w:pPr>
                      <w:r w:rsidRPr="005D73DE">
                        <w:rPr>
                          <w:rFonts w:ascii="Univers" w:hAnsi="Univers" w:cs="Arial"/>
                          <w:sz w:val="20"/>
                          <w:szCs w:val="20"/>
                          <w:lang w:val="en-NZ"/>
                        </w:rPr>
                        <w:t>7 January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B2128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B2128C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B2128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7D4FBCF5" w:rsidR="000427CF" w:rsidRPr="001B4AF0" w:rsidRDefault="00F353FA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TAP to set up authenticator</w:t>
                            </w:r>
                          </w:p>
                          <w:p w14:paraId="53D81913" w14:textId="7710F903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7D4FBCF5" w:rsidR="000427CF" w:rsidRPr="001B4AF0" w:rsidRDefault="00F353FA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TAP to set up authenticator</w:t>
                      </w:r>
                    </w:p>
                    <w:p w14:paraId="53D81913" w14:textId="7710F903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B2128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B2128C">
        <w:rPr>
          <w:rFonts w:ascii="Univers" w:hAnsi="Univers" w:cs="Arial"/>
          <w:sz w:val="18"/>
          <w:szCs w:val="18"/>
          <w:lang w:val="en-NZ"/>
        </w:rPr>
        <w:br w:type="page"/>
      </w:r>
    </w:p>
    <w:p w14:paraId="399C7DC2" w14:textId="77777777" w:rsidR="007C038C" w:rsidRPr="00B2128C" w:rsidRDefault="007C038C" w:rsidP="007C038C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eastAsia="Times New Roman" w:hAnsi="Univers"/>
        </w:rPr>
      </w:pPr>
      <w:r w:rsidRPr="00B2128C">
        <w:rPr>
          <w:rFonts w:ascii="Univers" w:eastAsia="Times New Roman" w:hAnsi="Univers"/>
        </w:rPr>
        <w:lastRenderedPageBreak/>
        <w:t>On your computer, open an incognito (private) Chrome window by following the below steps</w:t>
      </w:r>
    </w:p>
    <w:p w14:paraId="43914402" w14:textId="77777777" w:rsidR="007C038C" w:rsidRPr="00B2128C" w:rsidRDefault="007C038C" w:rsidP="007C038C">
      <w:pPr>
        <w:ind w:left="360"/>
        <w:rPr>
          <w:rFonts w:ascii="Univers" w:hAnsi="Univers"/>
        </w:rPr>
      </w:pPr>
    </w:p>
    <w:p w14:paraId="36EAD3F9" w14:textId="77777777" w:rsidR="007C038C" w:rsidRPr="00B2128C" w:rsidRDefault="007C038C" w:rsidP="007C038C">
      <w:pPr>
        <w:ind w:left="360"/>
        <w:rPr>
          <w:rFonts w:ascii="Univers" w:hAnsi="Univers"/>
        </w:rPr>
      </w:pPr>
      <w:r w:rsidRPr="00B2128C">
        <w:rPr>
          <w:rFonts w:ascii="Univers" w:hAnsi="Univers"/>
          <w:noProof/>
        </w:rPr>
        <w:drawing>
          <wp:inline distT="0" distB="0" distL="0" distR="0" wp14:anchorId="29B1C97A" wp14:editId="10C6BBD2">
            <wp:extent cx="2884582" cy="4368800"/>
            <wp:effectExtent l="19050" t="19050" r="11430" b="1270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092" cy="4374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2C9BA" w14:textId="77777777" w:rsidR="007C038C" w:rsidRPr="00B2128C" w:rsidRDefault="007C038C" w:rsidP="007C038C">
      <w:pPr>
        <w:ind w:left="360"/>
        <w:rPr>
          <w:rFonts w:ascii="Univers" w:hAnsi="Univers"/>
        </w:rPr>
      </w:pPr>
    </w:p>
    <w:p w14:paraId="5691CF58" w14:textId="77777777" w:rsidR="007C038C" w:rsidRPr="00B2128C" w:rsidRDefault="007C038C" w:rsidP="007C038C">
      <w:pPr>
        <w:ind w:left="360"/>
        <w:rPr>
          <w:rFonts w:ascii="Univers" w:hAnsi="Univers" w:cs="Arial"/>
          <w:sz w:val="20"/>
          <w:szCs w:val="20"/>
        </w:rPr>
      </w:pPr>
      <w:r w:rsidRPr="00B2128C">
        <w:rPr>
          <w:rFonts w:ascii="Univers" w:hAnsi="Univers" w:cs="Arial"/>
          <w:sz w:val="20"/>
          <w:szCs w:val="20"/>
        </w:rPr>
        <w:t>Or you can open it via the taskbar by right clicking on the Chrome icon</w:t>
      </w:r>
    </w:p>
    <w:p w14:paraId="32CC3697" w14:textId="77777777" w:rsidR="007C038C" w:rsidRPr="00B2128C" w:rsidRDefault="007C038C" w:rsidP="007C038C">
      <w:pPr>
        <w:ind w:left="360"/>
        <w:rPr>
          <w:rFonts w:ascii="Univers" w:hAnsi="Univers"/>
        </w:rPr>
      </w:pPr>
    </w:p>
    <w:p w14:paraId="5F570D9B" w14:textId="77777777" w:rsidR="007C038C" w:rsidRPr="00B2128C" w:rsidRDefault="007C038C" w:rsidP="007C038C">
      <w:pPr>
        <w:ind w:left="360"/>
        <w:rPr>
          <w:rFonts w:ascii="Univers" w:hAnsi="Univers"/>
        </w:rPr>
      </w:pPr>
      <w:r w:rsidRPr="00B2128C">
        <w:rPr>
          <w:rFonts w:ascii="Univers" w:hAnsi="Univers"/>
          <w:noProof/>
        </w:rPr>
        <w:drawing>
          <wp:inline distT="0" distB="0" distL="0" distR="0" wp14:anchorId="08C36912" wp14:editId="75A9BF97">
            <wp:extent cx="2733333" cy="2400000"/>
            <wp:effectExtent l="19050" t="19050" r="10160" b="1968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2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7ED04" w14:textId="77777777" w:rsidR="007C038C" w:rsidRPr="00B2128C" w:rsidRDefault="007C038C" w:rsidP="007C038C">
      <w:pPr>
        <w:pStyle w:val="ListParagraph"/>
        <w:spacing w:before="0" w:after="0" w:line="240" w:lineRule="auto"/>
        <w:contextualSpacing w:val="0"/>
        <w:rPr>
          <w:rFonts w:ascii="Univers" w:eastAsia="Times New Roman" w:hAnsi="Univers" w:cs="Arial"/>
        </w:rPr>
      </w:pPr>
    </w:p>
    <w:p w14:paraId="0DB6AF3E" w14:textId="31D02FDA" w:rsidR="002D032D" w:rsidRPr="00B2128C" w:rsidRDefault="007C038C" w:rsidP="002D032D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eastAsia="Times New Roman" w:hAnsi="Univers" w:cs="Arial"/>
        </w:rPr>
      </w:pPr>
      <w:r w:rsidRPr="00B2128C">
        <w:rPr>
          <w:rFonts w:ascii="Univers" w:eastAsia="Times New Roman" w:hAnsi="Univers" w:cs="Arial"/>
        </w:rPr>
        <w:t>G</w:t>
      </w:r>
      <w:r w:rsidR="002D032D" w:rsidRPr="00B2128C">
        <w:rPr>
          <w:rFonts w:ascii="Univers" w:eastAsia="Times New Roman" w:hAnsi="Univers" w:cs="Arial"/>
        </w:rPr>
        <w:t xml:space="preserve">o to </w:t>
      </w:r>
      <w:hyperlink r:id="rId13" w:history="1">
        <w:r w:rsidR="002D032D" w:rsidRPr="00B2128C">
          <w:rPr>
            <w:rStyle w:val="Hyperlink"/>
            <w:rFonts w:ascii="Univers" w:eastAsia="Times New Roman" w:hAnsi="Univers" w:cs="Arial"/>
          </w:rPr>
          <w:t>https://aka.ms/mfasetup</w:t>
        </w:r>
      </w:hyperlink>
    </w:p>
    <w:p w14:paraId="346D8708" w14:textId="77777777" w:rsidR="002D032D" w:rsidRPr="00B2128C" w:rsidRDefault="002D032D" w:rsidP="002D032D">
      <w:pPr>
        <w:pStyle w:val="ListParagraph"/>
        <w:spacing w:before="0" w:after="0" w:line="240" w:lineRule="auto"/>
        <w:contextualSpacing w:val="0"/>
        <w:rPr>
          <w:rFonts w:ascii="Univers" w:eastAsia="Times New Roman" w:hAnsi="Univers" w:cs="Arial"/>
        </w:rPr>
      </w:pPr>
    </w:p>
    <w:p w14:paraId="68E201E2" w14:textId="1F537F48" w:rsidR="002D032D" w:rsidRPr="00B2128C" w:rsidRDefault="002D032D" w:rsidP="002D032D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hAnsi="Univers" w:cs="Arial"/>
        </w:rPr>
      </w:pPr>
      <w:r w:rsidRPr="00B2128C">
        <w:rPr>
          <w:rFonts w:ascii="Univers" w:eastAsia="Times New Roman" w:hAnsi="Univers" w:cs="Arial"/>
          <w:color w:val="000000"/>
        </w:rPr>
        <w:t>You will be required to sign in with your work account</w:t>
      </w:r>
    </w:p>
    <w:p w14:paraId="416F29C5" w14:textId="77777777" w:rsidR="002D032D" w:rsidRPr="00B2128C" w:rsidRDefault="002D032D" w:rsidP="002D032D">
      <w:pPr>
        <w:pStyle w:val="ListParagraph"/>
        <w:spacing w:before="0" w:after="0" w:line="240" w:lineRule="auto"/>
        <w:contextualSpacing w:val="0"/>
        <w:rPr>
          <w:rFonts w:ascii="Univers" w:hAnsi="Univers" w:cs="Arial"/>
        </w:rPr>
      </w:pPr>
    </w:p>
    <w:p w14:paraId="60A24F45" w14:textId="77777777" w:rsidR="002D032D" w:rsidRPr="00B2128C" w:rsidRDefault="002D032D" w:rsidP="002D032D">
      <w:pPr>
        <w:pStyle w:val="ListParagraph"/>
        <w:spacing w:before="0" w:after="0" w:line="240" w:lineRule="auto"/>
        <w:contextualSpacing w:val="0"/>
        <w:rPr>
          <w:rFonts w:ascii="Univers" w:hAnsi="Univers" w:cs="Arial"/>
        </w:rPr>
      </w:pPr>
      <w:r w:rsidRPr="00B2128C">
        <w:rPr>
          <w:rFonts w:ascii="Univers" w:hAnsi="Univers" w:cs="Arial"/>
          <w:noProof/>
        </w:rPr>
        <w:drawing>
          <wp:inline distT="0" distB="0" distL="0" distR="0" wp14:anchorId="6FC90411" wp14:editId="7643890C">
            <wp:extent cx="3930938" cy="3225800"/>
            <wp:effectExtent l="19050" t="19050" r="12700" b="1270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751" cy="32338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7E8B3" w14:textId="77777777" w:rsidR="002D032D" w:rsidRPr="00B2128C" w:rsidRDefault="002D032D" w:rsidP="002D032D">
      <w:pPr>
        <w:rPr>
          <w:rFonts w:ascii="Univers" w:hAnsi="Univers" w:cs="Arial"/>
        </w:rPr>
      </w:pPr>
    </w:p>
    <w:p w14:paraId="093704AE" w14:textId="0B18BE97" w:rsidR="002D032D" w:rsidRPr="00B2128C" w:rsidRDefault="002D032D" w:rsidP="002D032D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eastAsia="Times New Roman" w:hAnsi="Univers" w:cs="Arial"/>
        </w:rPr>
      </w:pPr>
      <w:r w:rsidRPr="00B2128C">
        <w:rPr>
          <w:rFonts w:ascii="Univers" w:eastAsia="Times New Roman" w:hAnsi="Univers" w:cs="Arial"/>
        </w:rPr>
        <w:t>You will now have the option to use the temporary access pass</w:t>
      </w:r>
    </w:p>
    <w:p w14:paraId="4F545A41" w14:textId="77777777" w:rsidR="00194E6A" w:rsidRPr="00B2128C" w:rsidRDefault="00194E6A" w:rsidP="00194E6A">
      <w:pPr>
        <w:pStyle w:val="ListParagraph"/>
        <w:spacing w:before="0" w:after="0" w:line="240" w:lineRule="auto"/>
        <w:contextualSpacing w:val="0"/>
        <w:rPr>
          <w:rFonts w:ascii="Univers" w:eastAsia="Times New Roman" w:hAnsi="Univers" w:cs="Arial"/>
        </w:rPr>
      </w:pPr>
    </w:p>
    <w:p w14:paraId="1EBB3F09" w14:textId="77777777" w:rsidR="002D032D" w:rsidRPr="00B2128C" w:rsidRDefault="002D032D" w:rsidP="00194E6A">
      <w:pPr>
        <w:ind w:left="709"/>
        <w:jc w:val="both"/>
        <w:rPr>
          <w:rFonts w:ascii="Univers" w:hAnsi="Univers" w:cs="Arial"/>
        </w:rPr>
      </w:pPr>
      <w:r w:rsidRPr="00B2128C">
        <w:rPr>
          <w:rFonts w:ascii="Univers" w:hAnsi="Univers" w:cs="Arial"/>
          <w:noProof/>
        </w:rPr>
        <w:lastRenderedPageBreak/>
        <w:drawing>
          <wp:inline distT="0" distB="0" distL="0" distR="0" wp14:anchorId="6420FFB6" wp14:editId="2591DB6C">
            <wp:extent cx="3930650" cy="3495480"/>
            <wp:effectExtent l="19050" t="19050" r="12700" b="1016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183" cy="3514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DFC1D" w14:textId="77777777" w:rsidR="002D032D" w:rsidRPr="00B2128C" w:rsidRDefault="002D032D" w:rsidP="002D032D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eastAsia="Times New Roman" w:hAnsi="Univers" w:cs="Arial"/>
        </w:rPr>
      </w:pPr>
      <w:r w:rsidRPr="00B2128C">
        <w:rPr>
          <w:rFonts w:ascii="Univers" w:eastAsia="Times New Roman" w:hAnsi="Univers" w:cs="Arial"/>
        </w:rPr>
        <w:t xml:space="preserve">In the temporary access pass please put in the code that was given to you by IT then click </w:t>
      </w:r>
      <w:r w:rsidRPr="00B2128C">
        <w:rPr>
          <w:rFonts w:ascii="Univers" w:eastAsia="Times New Roman" w:hAnsi="Univers" w:cs="Arial"/>
          <w:b/>
          <w:bCs/>
        </w:rPr>
        <w:t>sign in</w:t>
      </w:r>
    </w:p>
    <w:p w14:paraId="666D8EB8" w14:textId="77777777" w:rsidR="002D032D" w:rsidRPr="00B2128C" w:rsidRDefault="002D032D" w:rsidP="002D032D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eastAsia="Times New Roman" w:hAnsi="Univers" w:cs="Arial"/>
        </w:rPr>
      </w:pPr>
      <w:r w:rsidRPr="00B2128C">
        <w:rPr>
          <w:rFonts w:ascii="Univers" w:eastAsia="Times New Roman" w:hAnsi="Univers" w:cs="Arial"/>
        </w:rPr>
        <w:t>You should then be taken to the MFA set up site.</w:t>
      </w:r>
    </w:p>
    <w:p w14:paraId="14090CCD" w14:textId="679B8F61" w:rsidR="002D032D" w:rsidRPr="00B2128C" w:rsidRDefault="002D032D" w:rsidP="002D032D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eastAsia="Times New Roman" w:hAnsi="Univers" w:cs="Arial"/>
        </w:rPr>
      </w:pPr>
      <w:r w:rsidRPr="00B2128C">
        <w:rPr>
          <w:rFonts w:ascii="Univers" w:eastAsia="Times New Roman" w:hAnsi="Univers" w:cs="Arial"/>
        </w:rPr>
        <w:t xml:space="preserve">Click </w:t>
      </w:r>
      <w:r w:rsidRPr="00B2128C">
        <w:rPr>
          <w:rFonts w:ascii="Univers" w:eastAsia="Times New Roman" w:hAnsi="Univers" w:cs="Arial"/>
          <w:b/>
          <w:bCs/>
        </w:rPr>
        <w:t>add method</w:t>
      </w:r>
    </w:p>
    <w:p w14:paraId="55D87193" w14:textId="77777777" w:rsidR="00194E6A" w:rsidRPr="00B2128C" w:rsidRDefault="00194E6A" w:rsidP="00194E6A">
      <w:pPr>
        <w:pStyle w:val="ListParagraph"/>
        <w:spacing w:before="0" w:after="0" w:line="240" w:lineRule="auto"/>
        <w:contextualSpacing w:val="0"/>
        <w:rPr>
          <w:rFonts w:ascii="Univers" w:eastAsia="Times New Roman" w:hAnsi="Univers" w:cs="Arial"/>
        </w:rPr>
      </w:pPr>
    </w:p>
    <w:p w14:paraId="3A3CD3CA" w14:textId="77777777" w:rsidR="002D032D" w:rsidRPr="00B2128C" w:rsidRDefault="002D032D" w:rsidP="002D032D">
      <w:pPr>
        <w:rPr>
          <w:rFonts w:ascii="Univers" w:hAnsi="Univers" w:cs="Arial"/>
        </w:rPr>
      </w:pPr>
      <w:r w:rsidRPr="00B2128C">
        <w:rPr>
          <w:rFonts w:ascii="Univers" w:hAnsi="Univers" w:cs="Arial"/>
          <w:noProof/>
        </w:rPr>
        <w:drawing>
          <wp:inline distT="0" distB="0" distL="0" distR="0" wp14:anchorId="2C6F75CD" wp14:editId="4CDA982A">
            <wp:extent cx="4692650" cy="1541273"/>
            <wp:effectExtent l="19050" t="19050" r="12700" b="209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704" cy="15462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5B284" w14:textId="77777777" w:rsidR="002D032D" w:rsidRPr="00B2128C" w:rsidRDefault="002D032D" w:rsidP="002D032D">
      <w:pPr>
        <w:rPr>
          <w:rFonts w:ascii="Univers" w:hAnsi="Univers" w:cs="Arial"/>
        </w:rPr>
      </w:pPr>
    </w:p>
    <w:p w14:paraId="6BEE4C64" w14:textId="77777777" w:rsidR="002D032D" w:rsidRPr="00B2128C" w:rsidRDefault="002D032D" w:rsidP="002D032D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eastAsia="Times New Roman" w:hAnsi="Univers" w:cs="Arial"/>
        </w:rPr>
      </w:pPr>
      <w:r w:rsidRPr="00B2128C">
        <w:rPr>
          <w:rFonts w:ascii="Univers" w:eastAsia="Times New Roman" w:hAnsi="Univers" w:cs="Arial"/>
        </w:rPr>
        <w:t xml:space="preserve">Select the </w:t>
      </w:r>
      <w:r w:rsidRPr="00B2128C">
        <w:rPr>
          <w:rFonts w:ascii="Univers" w:eastAsia="Times New Roman" w:hAnsi="Univers" w:cs="Arial"/>
          <w:b/>
          <w:bCs/>
        </w:rPr>
        <w:t>authenticator app</w:t>
      </w:r>
      <w:r w:rsidRPr="00B2128C">
        <w:rPr>
          <w:rFonts w:ascii="Univers" w:eastAsia="Times New Roman" w:hAnsi="Univers" w:cs="Arial"/>
        </w:rPr>
        <w:t xml:space="preserve"> option then click </w:t>
      </w:r>
      <w:r w:rsidRPr="00B2128C">
        <w:rPr>
          <w:rFonts w:ascii="Univers" w:eastAsia="Times New Roman" w:hAnsi="Univers" w:cs="Arial"/>
          <w:b/>
          <w:bCs/>
        </w:rPr>
        <w:t>add</w:t>
      </w:r>
    </w:p>
    <w:p w14:paraId="2FF57B62" w14:textId="77777777" w:rsidR="002D032D" w:rsidRPr="00B2128C" w:rsidRDefault="002D032D" w:rsidP="002D032D">
      <w:pPr>
        <w:rPr>
          <w:rFonts w:ascii="Univers" w:hAnsi="Univers" w:cs="Arial"/>
        </w:rPr>
      </w:pPr>
    </w:p>
    <w:p w14:paraId="778B3D88" w14:textId="160C4030" w:rsidR="002D032D" w:rsidRPr="00B2128C" w:rsidRDefault="002D032D" w:rsidP="002D032D">
      <w:pPr>
        <w:rPr>
          <w:rFonts w:ascii="Univers" w:hAnsi="Univers" w:cs="Arial"/>
        </w:rPr>
      </w:pPr>
      <w:r w:rsidRPr="00B2128C">
        <w:rPr>
          <w:rFonts w:ascii="Univers" w:hAnsi="Univers" w:cs="Arial"/>
          <w:noProof/>
        </w:rPr>
        <w:lastRenderedPageBreak/>
        <w:drawing>
          <wp:inline distT="0" distB="0" distL="0" distR="0" wp14:anchorId="67D628BE" wp14:editId="31EF97D7">
            <wp:extent cx="3886200" cy="1833626"/>
            <wp:effectExtent l="19050" t="19050" r="19050" b="1460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33" cy="1837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728F5" w14:textId="77777777" w:rsidR="00194E6A" w:rsidRPr="00B2128C" w:rsidRDefault="00194E6A" w:rsidP="002D032D">
      <w:pPr>
        <w:rPr>
          <w:rFonts w:ascii="Univers" w:hAnsi="Univers" w:cs="Arial"/>
        </w:rPr>
      </w:pPr>
    </w:p>
    <w:p w14:paraId="33C48FEE" w14:textId="77777777" w:rsidR="002D032D" w:rsidRPr="00B2128C" w:rsidRDefault="002D032D" w:rsidP="002D032D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eastAsia="Times New Roman" w:hAnsi="Univers" w:cs="Arial"/>
        </w:rPr>
      </w:pPr>
      <w:r w:rsidRPr="00B2128C">
        <w:rPr>
          <w:rFonts w:ascii="Univers" w:eastAsia="Times New Roman" w:hAnsi="Univers" w:cs="Arial"/>
        </w:rPr>
        <w:t>You will then be shown the steps to set it up</w:t>
      </w:r>
    </w:p>
    <w:p w14:paraId="16D26B50" w14:textId="77777777" w:rsidR="002D032D" w:rsidRPr="00B2128C" w:rsidRDefault="002D032D" w:rsidP="002D032D">
      <w:pPr>
        <w:rPr>
          <w:rFonts w:ascii="Univers" w:hAnsi="Univers" w:cs="Arial"/>
        </w:rPr>
      </w:pPr>
    </w:p>
    <w:p w14:paraId="216BAB57" w14:textId="77777777" w:rsidR="002D032D" w:rsidRPr="00B2128C" w:rsidRDefault="002D032D" w:rsidP="002D032D">
      <w:pPr>
        <w:rPr>
          <w:rFonts w:ascii="Univers" w:hAnsi="Univers" w:cs="Arial"/>
        </w:rPr>
      </w:pPr>
      <w:r w:rsidRPr="00B2128C">
        <w:rPr>
          <w:rFonts w:ascii="Univers" w:hAnsi="Univers" w:cs="Arial"/>
          <w:noProof/>
        </w:rPr>
        <w:drawing>
          <wp:inline distT="0" distB="0" distL="0" distR="0" wp14:anchorId="1A850E5C" wp14:editId="2F326C8B">
            <wp:extent cx="5918200" cy="2303109"/>
            <wp:effectExtent l="19050" t="19050" r="25400" b="215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893" cy="2307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8E2D3" w14:textId="77777777" w:rsidR="002D032D" w:rsidRPr="00B2128C" w:rsidRDefault="002D032D" w:rsidP="002D032D">
      <w:pPr>
        <w:rPr>
          <w:rFonts w:ascii="Univers" w:hAnsi="Univers" w:cs="Arial"/>
        </w:rPr>
      </w:pPr>
    </w:p>
    <w:p w14:paraId="164297AA" w14:textId="77777777" w:rsidR="002D032D" w:rsidRPr="00B2128C" w:rsidRDefault="002D032D" w:rsidP="002D032D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eastAsia="Times New Roman" w:hAnsi="Univers" w:cs="Arial"/>
        </w:rPr>
      </w:pPr>
      <w:r w:rsidRPr="00B2128C">
        <w:rPr>
          <w:rFonts w:ascii="Univers" w:eastAsia="Times New Roman" w:hAnsi="Univers" w:cs="Arial"/>
        </w:rPr>
        <w:t xml:space="preserve">Now on your phone, go into the authenticator app and at the top right there should be either a plus symbol or 3 little dots, click that and there should be an option to add an account &gt; then work or school account &gt; then it will ask for a QR code. </w:t>
      </w:r>
    </w:p>
    <w:p w14:paraId="13C11486" w14:textId="77777777" w:rsidR="002D032D" w:rsidRPr="00B2128C" w:rsidRDefault="002D032D" w:rsidP="002D032D">
      <w:pPr>
        <w:pStyle w:val="ListParagraph"/>
        <w:spacing w:before="0" w:after="0" w:line="240" w:lineRule="auto"/>
        <w:contextualSpacing w:val="0"/>
        <w:rPr>
          <w:rFonts w:ascii="Univers" w:eastAsia="Times New Roman" w:hAnsi="Univers" w:cs="Arial"/>
        </w:rPr>
      </w:pPr>
    </w:p>
    <w:p w14:paraId="713D2242" w14:textId="77777777" w:rsidR="002D032D" w:rsidRPr="00B2128C" w:rsidRDefault="002D032D" w:rsidP="002D032D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eastAsia="Times New Roman" w:hAnsi="Univers" w:cs="Arial"/>
        </w:rPr>
      </w:pPr>
      <w:r w:rsidRPr="00B2128C">
        <w:rPr>
          <w:rFonts w:ascii="Univers" w:eastAsia="Times New Roman" w:hAnsi="Univers" w:cs="Arial"/>
        </w:rPr>
        <w:t>On your computer &gt; click next until the QR code is displayed for your phone to scan</w:t>
      </w:r>
    </w:p>
    <w:p w14:paraId="5158260D" w14:textId="77777777" w:rsidR="002D032D" w:rsidRPr="00B2128C" w:rsidRDefault="002D032D" w:rsidP="002D032D">
      <w:pPr>
        <w:rPr>
          <w:rFonts w:ascii="Univers" w:hAnsi="Univers" w:cs="Arial"/>
        </w:rPr>
      </w:pPr>
    </w:p>
    <w:p w14:paraId="53C55584" w14:textId="2D741B84" w:rsidR="00837311" w:rsidRPr="00B2128C" w:rsidRDefault="002D032D" w:rsidP="002D032D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Univers" w:eastAsia="Times New Roman" w:hAnsi="Univers" w:cs="Arial"/>
        </w:rPr>
      </w:pPr>
      <w:r w:rsidRPr="00B2128C">
        <w:rPr>
          <w:rFonts w:ascii="Univers" w:eastAsia="Times New Roman" w:hAnsi="Univers" w:cs="Arial"/>
        </w:rPr>
        <w:t xml:space="preserve">Once QR has been scanned, wait for your phone to say “account added successfully” then click next on your computer and it will send through a test notification to approve on your phone. Once approved, you are all set up </w:t>
      </w:r>
      <w:r w:rsidRPr="00B2128C">
        <w:rPr>
          <w:rFonts w:ascii="Segoe UI Emoji" w:eastAsia="Times New Roman" w:hAnsi="Segoe UI Emoji" w:cs="Segoe UI Emoji"/>
        </w:rPr>
        <w:t>😊</w:t>
      </w:r>
    </w:p>
    <w:sectPr w:rsidR="00837311" w:rsidRPr="00B2128C" w:rsidSect="00837311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D412" w14:textId="77777777" w:rsidR="00087981" w:rsidRDefault="00087981">
      <w:r>
        <w:separator/>
      </w:r>
    </w:p>
  </w:endnote>
  <w:endnote w:type="continuationSeparator" w:id="0">
    <w:p w14:paraId="588AFAE0" w14:textId="77777777" w:rsidR="00087981" w:rsidRDefault="0008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037024E6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873E1C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B203" w14:textId="77777777" w:rsidR="00087981" w:rsidRDefault="00087981">
      <w:r>
        <w:separator/>
      </w:r>
    </w:p>
  </w:footnote>
  <w:footnote w:type="continuationSeparator" w:id="0">
    <w:p w14:paraId="051DF509" w14:textId="77777777" w:rsidR="00087981" w:rsidRDefault="00087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22AECE41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873E1C">
      <w:rPr>
        <w:rFonts w:ascii="Univers" w:hAnsi="Univers"/>
        <w:noProof/>
        <w:sz w:val="20"/>
        <w:szCs w:val="20"/>
        <w:lang w:val="en-NZ"/>
      </w:rPr>
      <w:t>12/01/2022 7:35:11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873E1C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0BCC"/>
    <w:multiLevelType w:val="hybridMultilevel"/>
    <w:tmpl w:val="7DDCD2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87981"/>
    <w:rsid w:val="00140FD3"/>
    <w:rsid w:val="00147D83"/>
    <w:rsid w:val="00176630"/>
    <w:rsid w:val="00194E6A"/>
    <w:rsid w:val="001B4AF0"/>
    <w:rsid w:val="001B6CE6"/>
    <w:rsid w:val="00203F9E"/>
    <w:rsid w:val="002A5DC0"/>
    <w:rsid w:val="002D032D"/>
    <w:rsid w:val="002D157B"/>
    <w:rsid w:val="002D3DBC"/>
    <w:rsid w:val="002F327E"/>
    <w:rsid w:val="00334AFC"/>
    <w:rsid w:val="00360640"/>
    <w:rsid w:val="003F4BEB"/>
    <w:rsid w:val="00405E1A"/>
    <w:rsid w:val="00561A1D"/>
    <w:rsid w:val="005A1FD0"/>
    <w:rsid w:val="005D73DE"/>
    <w:rsid w:val="005F23DC"/>
    <w:rsid w:val="006243D2"/>
    <w:rsid w:val="00692E54"/>
    <w:rsid w:val="006E118A"/>
    <w:rsid w:val="006E538B"/>
    <w:rsid w:val="006F068E"/>
    <w:rsid w:val="00746798"/>
    <w:rsid w:val="007943BD"/>
    <w:rsid w:val="007C038C"/>
    <w:rsid w:val="007D16F0"/>
    <w:rsid w:val="008253E6"/>
    <w:rsid w:val="00837311"/>
    <w:rsid w:val="00873E1C"/>
    <w:rsid w:val="00936E73"/>
    <w:rsid w:val="00942BE1"/>
    <w:rsid w:val="00980677"/>
    <w:rsid w:val="009B0015"/>
    <w:rsid w:val="009E7BC9"/>
    <w:rsid w:val="00AF6FC4"/>
    <w:rsid w:val="00B2128C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16602"/>
    <w:rsid w:val="00F25D32"/>
    <w:rsid w:val="00F353FA"/>
    <w:rsid w:val="00FD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2D032D"/>
    <w:pPr>
      <w:spacing w:before="100" w:after="200" w:line="276" w:lineRule="auto"/>
      <w:ind w:left="720"/>
      <w:contextualSpacing/>
    </w:pPr>
    <w:rPr>
      <w:rFonts w:ascii="Arial" w:eastAsiaTheme="minorHAnsi" w:hAnsi="Arial" w:cstheme="minorBidi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ka.ms/mfasetup" TargetMode="Externa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cid:image012.png@01D79511.8D7AFFF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cid:image002.png@01D79510.E97519E0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cid:image001.png@01D79510.E97519E0" TargetMode="External"/><Relationship Id="rId23" Type="http://schemas.openxmlformats.org/officeDocument/2006/relationships/image" Target="cid:image013.png@01D79511.8D7AFFF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cid:image011.png@01D79511.8D7AFFF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1201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33</cp:revision>
  <cp:lastPrinted>2022-01-11T18:35:00Z</cp:lastPrinted>
  <dcterms:created xsi:type="dcterms:W3CDTF">2020-06-11T22:12:00Z</dcterms:created>
  <dcterms:modified xsi:type="dcterms:W3CDTF">2022-01-11T18:35:00Z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