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61663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161663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47478E26" w:rsidR="00561A1D" w:rsidRPr="003E5DEF" w:rsidRDefault="003E5DE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29 December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47478E26" w:rsidR="00561A1D" w:rsidRPr="003E5DEF" w:rsidRDefault="003E5DE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29 December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61663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61663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61663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23D3F187" w:rsidR="000427CF" w:rsidRPr="001B4AF0" w:rsidRDefault="003E5DEF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Connecting to Hastings Deering (With HD Login)</w:t>
                            </w:r>
                          </w:p>
                          <w:p w14:paraId="53D81913" w14:textId="14E58E8E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23D3F187" w:rsidR="000427CF" w:rsidRPr="001B4AF0" w:rsidRDefault="003E5DEF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Connecting to Hastings Deering (With HD Login)</w:t>
                      </w:r>
                    </w:p>
                    <w:p w14:paraId="53D81913" w14:textId="14E58E8E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61663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61663">
        <w:rPr>
          <w:rFonts w:ascii="Univers" w:hAnsi="Univers" w:cs="Arial"/>
          <w:sz w:val="18"/>
          <w:szCs w:val="18"/>
          <w:lang w:val="en-NZ"/>
        </w:rPr>
        <w:br w:type="page"/>
      </w:r>
    </w:p>
    <w:p w14:paraId="122A7168" w14:textId="77777777" w:rsidR="006469B6" w:rsidRPr="00161663" w:rsidRDefault="006469B6" w:rsidP="006469B6">
      <w:pPr>
        <w:pStyle w:val="ListParagraph"/>
        <w:numPr>
          <w:ilvl w:val="0"/>
          <w:numId w:val="1"/>
        </w:numPr>
        <w:ind w:left="709"/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sz w:val="20"/>
          <w:szCs w:val="20"/>
        </w:rPr>
        <w:lastRenderedPageBreak/>
        <w:t>Install the VPN from this location (Service Desk to do)</w:t>
      </w:r>
    </w:p>
    <w:p w14:paraId="014D5224" w14:textId="77777777" w:rsidR="006469B6" w:rsidRPr="00161663" w:rsidRDefault="00F74754" w:rsidP="006469B6">
      <w:pPr>
        <w:pStyle w:val="ListParagraph"/>
        <w:rPr>
          <w:rFonts w:ascii="Univers" w:hAnsi="Univers" w:cs="Arial"/>
          <w:sz w:val="20"/>
          <w:szCs w:val="20"/>
        </w:rPr>
      </w:pPr>
      <w:hyperlink r:id="rId11" w:history="1">
        <w:r w:rsidR="006469B6" w:rsidRPr="00161663">
          <w:rPr>
            <w:rStyle w:val="Hyperlink"/>
            <w:rFonts w:ascii="Univers" w:hAnsi="Univers" w:cs="Arial"/>
            <w:sz w:val="20"/>
            <w:szCs w:val="20"/>
          </w:rPr>
          <w:t>\\ad.ggh.co.nz\resources$\SDI VPN</w:t>
        </w:r>
      </w:hyperlink>
    </w:p>
    <w:p w14:paraId="0E54DAC4" w14:textId="77777777" w:rsidR="006469B6" w:rsidRPr="00161663" w:rsidRDefault="006469B6" w:rsidP="006469B6">
      <w:pPr>
        <w:pStyle w:val="ListParagraph"/>
        <w:rPr>
          <w:rFonts w:ascii="Univers" w:hAnsi="Univers" w:cs="Arial"/>
          <w:color w:val="FF0000"/>
          <w:sz w:val="20"/>
          <w:szCs w:val="20"/>
        </w:rPr>
      </w:pPr>
      <w:r w:rsidRPr="00161663">
        <w:rPr>
          <w:rFonts w:ascii="Univers" w:hAnsi="Univers" w:cs="Arial"/>
          <w:color w:val="FF0000"/>
          <w:sz w:val="20"/>
          <w:szCs w:val="20"/>
        </w:rPr>
        <w:t>(Ignore if already installed)</w:t>
      </w:r>
    </w:p>
    <w:p w14:paraId="685940B5" w14:textId="77777777" w:rsidR="006469B6" w:rsidRPr="00161663" w:rsidRDefault="006469B6" w:rsidP="006469B6">
      <w:pPr>
        <w:rPr>
          <w:rFonts w:ascii="Univers" w:hAnsi="Univers" w:cs="Arial"/>
          <w:sz w:val="20"/>
          <w:szCs w:val="20"/>
        </w:rPr>
      </w:pPr>
    </w:p>
    <w:p w14:paraId="6D02E1AF" w14:textId="77777777" w:rsidR="00AB3891" w:rsidRPr="00161663" w:rsidRDefault="006469B6" w:rsidP="006469B6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sz w:val="20"/>
          <w:szCs w:val="20"/>
        </w:rPr>
        <w:t xml:space="preserve">Open Cisco AnyConnect and put in the address </w:t>
      </w:r>
      <w:r w:rsidRPr="00161663">
        <w:rPr>
          <w:rFonts w:ascii="Univers" w:hAnsi="Univers" w:cs="Arial"/>
          <w:b/>
          <w:bCs/>
          <w:sz w:val="20"/>
          <w:szCs w:val="20"/>
        </w:rPr>
        <w:t>sgn.hastingsdeering.com.au</w:t>
      </w:r>
    </w:p>
    <w:p w14:paraId="7C973F78" w14:textId="5EE45D32" w:rsidR="006469B6" w:rsidRPr="00161663" w:rsidRDefault="00AB3891" w:rsidP="006469B6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sz w:val="20"/>
          <w:szCs w:val="20"/>
        </w:rPr>
        <w:t>C</w:t>
      </w:r>
      <w:r w:rsidR="006469B6" w:rsidRPr="00161663">
        <w:rPr>
          <w:rFonts w:ascii="Univers" w:hAnsi="Univers" w:cs="Arial"/>
          <w:sz w:val="20"/>
          <w:szCs w:val="20"/>
        </w:rPr>
        <w:t xml:space="preserve">lick </w:t>
      </w:r>
      <w:r w:rsidR="006469B6" w:rsidRPr="00161663">
        <w:rPr>
          <w:rFonts w:ascii="Univers" w:hAnsi="Univers" w:cs="Arial"/>
          <w:b/>
          <w:bCs/>
          <w:sz w:val="20"/>
          <w:szCs w:val="20"/>
        </w:rPr>
        <w:t>Connect</w:t>
      </w:r>
      <w:r w:rsidR="006469B6" w:rsidRPr="00161663">
        <w:rPr>
          <w:rFonts w:ascii="Univers" w:hAnsi="Univers" w:cs="Arial"/>
          <w:sz w:val="20"/>
          <w:szCs w:val="20"/>
        </w:rPr>
        <w:t>.</w:t>
      </w:r>
    </w:p>
    <w:p w14:paraId="516AD667" w14:textId="77777777" w:rsidR="006469B6" w:rsidRPr="00161663" w:rsidRDefault="006469B6" w:rsidP="006469B6">
      <w:pPr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35D898A1" wp14:editId="3FB06FD3">
            <wp:extent cx="3914286" cy="1819048"/>
            <wp:effectExtent l="19050" t="19050" r="10160" b="1016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8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01858" w14:textId="77777777" w:rsidR="006469B6" w:rsidRPr="00161663" w:rsidRDefault="006469B6" w:rsidP="006469B6">
      <w:pPr>
        <w:rPr>
          <w:rFonts w:ascii="Univers" w:hAnsi="Univers" w:cs="Arial"/>
          <w:sz w:val="20"/>
          <w:szCs w:val="20"/>
        </w:rPr>
      </w:pPr>
    </w:p>
    <w:p w14:paraId="20A2A32A" w14:textId="45FF3F51" w:rsidR="006469B6" w:rsidRPr="00161663" w:rsidRDefault="006469B6" w:rsidP="00AB3891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sz w:val="20"/>
          <w:szCs w:val="20"/>
        </w:rPr>
        <w:t>Put in username and password provided by Hastings Deering</w:t>
      </w:r>
    </w:p>
    <w:p w14:paraId="1A5A48C5" w14:textId="77777777" w:rsidR="006469B6" w:rsidRPr="00161663" w:rsidRDefault="006469B6" w:rsidP="006469B6">
      <w:pPr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825BDA5" wp14:editId="20533DF8">
            <wp:extent cx="5731510" cy="2005330"/>
            <wp:effectExtent l="19050" t="19050" r="21590" b="139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65E1F" w14:textId="77777777" w:rsidR="006469B6" w:rsidRPr="00161663" w:rsidRDefault="006469B6" w:rsidP="006469B6">
      <w:pPr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sz w:val="20"/>
          <w:szCs w:val="20"/>
        </w:rPr>
        <w:br w:type="page"/>
      </w:r>
    </w:p>
    <w:p w14:paraId="245C8C2F" w14:textId="77777777" w:rsidR="00AB3891" w:rsidRPr="00161663" w:rsidRDefault="006469B6" w:rsidP="006469B6">
      <w:pPr>
        <w:pStyle w:val="ListParagraph"/>
        <w:numPr>
          <w:ilvl w:val="0"/>
          <w:numId w:val="1"/>
        </w:numPr>
        <w:ind w:left="0"/>
        <w:rPr>
          <w:rStyle w:val="Hyperlink"/>
          <w:rFonts w:ascii="Univers" w:hAnsi="Univers" w:cs="Arial"/>
          <w:color w:val="auto"/>
          <w:sz w:val="20"/>
          <w:szCs w:val="20"/>
          <w:u w:val="none"/>
          <w:lang w:val="en-AU"/>
        </w:rPr>
      </w:pPr>
      <w:r w:rsidRPr="00161663">
        <w:rPr>
          <w:rFonts w:ascii="Univers" w:hAnsi="Univers" w:cs="Arial"/>
          <w:sz w:val="20"/>
          <w:szCs w:val="20"/>
        </w:rPr>
        <w:lastRenderedPageBreak/>
        <w:t>Once connected</w:t>
      </w:r>
      <w:r w:rsidR="00AB3891" w:rsidRPr="00161663">
        <w:rPr>
          <w:rFonts w:ascii="Univers" w:hAnsi="Univers" w:cs="Arial"/>
          <w:sz w:val="20"/>
          <w:szCs w:val="20"/>
        </w:rPr>
        <w:t>,</w:t>
      </w:r>
      <w:r w:rsidRPr="00161663">
        <w:rPr>
          <w:rFonts w:ascii="Univers" w:hAnsi="Univers" w:cs="Arial"/>
          <w:sz w:val="20"/>
          <w:szCs w:val="20"/>
        </w:rPr>
        <w:t xml:space="preserve"> go to this website: </w:t>
      </w:r>
      <w:hyperlink r:id="rId14" w:history="1">
        <w:r w:rsidRPr="00161663">
          <w:rPr>
            <w:rStyle w:val="Hyperlink"/>
            <w:rFonts w:ascii="Univers" w:hAnsi="Univers" w:cs="Arial"/>
            <w:sz w:val="20"/>
            <w:szCs w:val="20"/>
            <w:lang w:val="en-AU"/>
          </w:rPr>
          <w:t>https://citrix.sdiad.simedarbyindustrial.com/Citrix/Store1Web/</w:t>
        </w:r>
      </w:hyperlink>
    </w:p>
    <w:p w14:paraId="3396BBC7" w14:textId="0D7AA498" w:rsidR="006469B6" w:rsidRPr="00161663" w:rsidRDefault="006469B6" w:rsidP="006469B6">
      <w:pPr>
        <w:pStyle w:val="ListParagraph"/>
        <w:numPr>
          <w:ilvl w:val="0"/>
          <w:numId w:val="1"/>
        </w:numPr>
        <w:ind w:left="0"/>
        <w:rPr>
          <w:rFonts w:ascii="Univers" w:hAnsi="Univers" w:cs="Arial"/>
          <w:sz w:val="20"/>
          <w:szCs w:val="20"/>
          <w:lang w:val="en-AU"/>
        </w:rPr>
      </w:pPr>
      <w:r w:rsidRPr="00161663">
        <w:rPr>
          <w:rFonts w:ascii="Univers" w:hAnsi="Univers" w:cs="Arial"/>
          <w:sz w:val="20"/>
          <w:szCs w:val="20"/>
        </w:rPr>
        <w:t xml:space="preserve">In username put: </w:t>
      </w:r>
      <w:proofErr w:type="spellStart"/>
      <w:r w:rsidRPr="00161663">
        <w:rPr>
          <w:rFonts w:ascii="Univers" w:hAnsi="Univers" w:cs="Arial"/>
          <w:sz w:val="20"/>
          <w:szCs w:val="20"/>
        </w:rPr>
        <w:t>hdal</w:t>
      </w:r>
      <w:proofErr w:type="spellEnd"/>
      <w:r w:rsidRPr="00161663">
        <w:rPr>
          <w:rFonts w:ascii="Univers" w:hAnsi="Univers" w:cs="Arial"/>
          <w:sz w:val="20"/>
          <w:szCs w:val="20"/>
        </w:rPr>
        <w:t>\*</w:t>
      </w:r>
      <w:proofErr w:type="spellStart"/>
      <w:r w:rsidRPr="00161663">
        <w:rPr>
          <w:rFonts w:ascii="Univers" w:hAnsi="Univers" w:cs="Arial"/>
          <w:sz w:val="20"/>
          <w:szCs w:val="20"/>
        </w:rPr>
        <w:t>HDusername</w:t>
      </w:r>
      <w:proofErr w:type="spellEnd"/>
      <w:r w:rsidRPr="00161663">
        <w:rPr>
          <w:rFonts w:ascii="Univers" w:hAnsi="Univers" w:cs="Arial"/>
          <w:sz w:val="20"/>
          <w:szCs w:val="20"/>
        </w:rPr>
        <w:t>* and the password provided by HD</w:t>
      </w:r>
    </w:p>
    <w:p w14:paraId="38AE80E8" w14:textId="77777777" w:rsidR="006469B6" w:rsidRPr="00161663" w:rsidRDefault="006469B6" w:rsidP="006469B6">
      <w:pPr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B86931C" wp14:editId="25BE6F0B">
            <wp:extent cx="4852491" cy="1903148"/>
            <wp:effectExtent l="19050" t="19050" r="24765" b="2095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354" cy="1916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4264A" w14:textId="77777777" w:rsidR="006469B6" w:rsidRPr="00161663" w:rsidRDefault="006469B6" w:rsidP="006469B6">
      <w:pPr>
        <w:rPr>
          <w:rFonts w:ascii="Univers" w:hAnsi="Univers" w:cs="Arial"/>
          <w:sz w:val="20"/>
          <w:szCs w:val="20"/>
        </w:rPr>
      </w:pPr>
    </w:p>
    <w:p w14:paraId="638DAED6" w14:textId="70F4DD0C" w:rsidR="006469B6" w:rsidRPr="00161663" w:rsidRDefault="006469B6" w:rsidP="00AB3891">
      <w:pPr>
        <w:pStyle w:val="ListParagraph"/>
        <w:numPr>
          <w:ilvl w:val="0"/>
          <w:numId w:val="1"/>
        </w:numPr>
        <w:ind w:left="142" w:hanging="491"/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sz w:val="20"/>
          <w:szCs w:val="20"/>
        </w:rPr>
        <w:t>This will take you to your available apps, click on the one you want</w:t>
      </w:r>
      <w:r w:rsidR="00AB3891" w:rsidRPr="00161663">
        <w:rPr>
          <w:rFonts w:ascii="Univers" w:hAnsi="Univers" w:cs="Arial"/>
          <w:sz w:val="20"/>
          <w:szCs w:val="20"/>
        </w:rPr>
        <w:t xml:space="preserve"> to</w:t>
      </w:r>
      <w:r w:rsidRPr="00161663">
        <w:rPr>
          <w:rFonts w:ascii="Univers" w:hAnsi="Univers" w:cs="Arial"/>
          <w:sz w:val="20"/>
          <w:szCs w:val="20"/>
        </w:rPr>
        <w:t xml:space="preserve"> launch</w:t>
      </w:r>
    </w:p>
    <w:p w14:paraId="38406BEE" w14:textId="77777777" w:rsidR="00AB3891" w:rsidRPr="00161663" w:rsidRDefault="00AB3891" w:rsidP="00AB3891">
      <w:pPr>
        <w:pStyle w:val="ListParagraph"/>
        <w:ind w:left="142"/>
        <w:rPr>
          <w:rFonts w:ascii="Univers" w:hAnsi="Univers" w:cs="Arial"/>
          <w:sz w:val="20"/>
          <w:szCs w:val="20"/>
        </w:rPr>
      </w:pPr>
    </w:p>
    <w:p w14:paraId="4D792C4C" w14:textId="77777777" w:rsidR="006469B6" w:rsidRPr="00161663" w:rsidRDefault="006469B6" w:rsidP="006469B6">
      <w:pPr>
        <w:pStyle w:val="ListParagraph"/>
        <w:ind w:left="142"/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EF46C35" wp14:editId="59E975CB">
            <wp:extent cx="4619048" cy="2866667"/>
            <wp:effectExtent l="19050" t="19050" r="10160" b="1016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66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5304F" w14:textId="77777777" w:rsidR="006469B6" w:rsidRPr="00161663" w:rsidRDefault="006469B6" w:rsidP="006469B6">
      <w:pPr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sz w:val="20"/>
          <w:szCs w:val="20"/>
        </w:rPr>
        <w:br w:type="page"/>
      </w:r>
    </w:p>
    <w:p w14:paraId="7A88BA67" w14:textId="77777777" w:rsidR="00AB3891" w:rsidRPr="00161663" w:rsidRDefault="006469B6" w:rsidP="00AB3891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sz w:val="20"/>
          <w:szCs w:val="20"/>
        </w:rPr>
        <w:lastRenderedPageBreak/>
        <w:t>It will then ask you to download a one use .</w:t>
      </w:r>
      <w:proofErr w:type="spellStart"/>
      <w:r w:rsidRPr="00161663">
        <w:rPr>
          <w:rFonts w:ascii="Univers" w:hAnsi="Univers" w:cs="Arial"/>
          <w:sz w:val="20"/>
          <w:szCs w:val="20"/>
        </w:rPr>
        <w:t>ica</w:t>
      </w:r>
      <w:proofErr w:type="spellEnd"/>
      <w:r w:rsidRPr="00161663">
        <w:rPr>
          <w:rFonts w:ascii="Univers" w:hAnsi="Univers" w:cs="Arial"/>
          <w:sz w:val="20"/>
          <w:szCs w:val="20"/>
        </w:rPr>
        <w:t xml:space="preserve"> file, </w:t>
      </w:r>
    </w:p>
    <w:p w14:paraId="283B123B" w14:textId="39F86973" w:rsidR="006469B6" w:rsidRPr="00161663" w:rsidRDefault="00AB3891" w:rsidP="00AB3891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sz w:val="20"/>
          <w:szCs w:val="20"/>
        </w:rPr>
        <w:t>O</w:t>
      </w:r>
      <w:r w:rsidR="006469B6" w:rsidRPr="00161663">
        <w:rPr>
          <w:rFonts w:ascii="Univers" w:hAnsi="Univers" w:cs="Arial"/>
          <w:sz w:val="20"/>
          <w:szCs w:val="20"/>
        </w:rPr>
        <w:t>nce downloaded</w:t>
      </w:r>
      <w:r w:rsidRPr="00161663">
        <w:rPr>
          <w:rFonts w:ascii="Univers" w:hAnsi="Univers" w:cs="Arial"/>
          <w:sz w:val="20"/>
          <w:szCs w:val="20"/>
        </w:rPr>
        <w:t>,</w:t>
      </w:r>
      <w:r w:rsidR="006469B6" w:rsidRPr="00161663">
        <w:rPr>
          <w:rFonts w:ascii="Univers" w:hAnsi="Univers" w:cs="Arial"/>
          <w:sz w:val="20"/>
          <w:szCs w:val="20"/>
        </w:rPr>
        <w:t xml:space="preserve"> click on it to run.</w:t>
      </w:r>
    </w:p>
    <w:p w14:paraId="7D371881" w14:textId="77777777" w:rsidR="006469B6" w:rsidRPr="00161663" w:rsidRDefault="006469B6" w:rsidP="006469B6">
      <w:pPr>
        <w:ind w:left="360"/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C1D4423" wp14:editId="66CD59EB">
            <wp:extent cx="5731510" cy="3143250"/>
            <wp:effectExtent l="19050" t="19050" r="21590" b="190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3FA1C" w14:textId="77777777" w:rsidR="006469B6" w:rsidRPr="00161663" w:rsidRDefault="006469B6" w:rsidP="006469B6">
      <w:pPr>
        <w:ind w:left="360"/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760C67F3" wp14:editId="33BBD369">
            <wp:extent cx="2466667" cy="714286"/>
            <wp:effectExtent l="19050" t="19050" r="10160" b="1016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7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ED7B8" w14:textId="77777777" w:rsidR="006469B6" w:rsidRPr="00161663" w:rsidRDefault="006469B6" w:rsidP="006469B6">
      <w:pPr>
        <w:ind w:left="360"/>
        <w:rPr>
          <w:rFonts w:ascii="Univers" w:hAnsi="Univers" w:cs="Arial"/>
          <w:sz w:val="20"/>
          <w:szCs w:val="20"/>
        </w:rPr>
      </w:pPr>
    </w:p>
    <w:p w14:paraId="16F675A1" w14:textId="77777777" w:rsidR="006469B6" w:rsidRPr="00161663" w:rsidRDefault="006469B6" w:rsidP="00AB3891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sz w:val="20"/>
          <w:szCs w:val="20"/>
        </w:rPr>
        <w:t>Your app will then start to load.</w:t>
      </w:r>
    </w:p>
    <w:p w14:paraId="53C55584" w14:textId="30ECF2E3" w:rsidR="00837311" w:rsidRPr="00161663" w:rsidRDefault="006469B6" w:rsidP="00AB3891">
      <w:pPr>
        <w:ind w:left="360"/>
        <w:rPr>
          <w:rFonts w:ascii="Univers" w:hAnsi="Univers" w:cs="Arial"/>
          <w:sz w:val="20"/>
          <w:szCs w:val="20"/>
        </w:rPr>
      </w:pPr>
      <w:r w:rsidRPr="00161663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3265AF8" wp14:editId="5240BE20">
            <wp:extent cx="5731510" cy="2291715"/>
            <wp:effectExtent l="19050" t="19050" r="21590" b="13335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37311" w:rsidRPr="00161663" w:rsidSect="00837311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773B" w14:textId="77777777" w:rsidR="00F74754" w:rsidRDefault="00F74754">
      <w:r>
        <w:separator/>
      </w:r>
    </w:p>
  </w:endnote>
  <w:endnote w:type="continuationSeparator" w:id="0">
    <w:p w14:paraId="77D06DB0" w14:textId="77777777" w:rsidR="00F74754" w:rsidRDefault="00F74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06B3E92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184F57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755E" w14:textId="77777777" w:rsidR="00F74754" w:rsidRDefault="00F74754">
      <w:r>
        <w:separator/>
      </w:r>
    </w:p>
  </w:footnote>
  <w:footnote w:type="continuationSeparator" w:id="0">
    <w:p w14:paraId="4342BF71" w14:textId="77777777" w:rsidR="00F74754" w:rsidRDefault="00F74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3EF38030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184F57">
      <w:rPr>
        <w:rFonts w:ascii="Univers" w:hAnsi="Univers"/>
        <w:noProof/>
        <w:sz w:val="20"/>
        <w:szCs w:val="20"/>
        <w:lang w:val="en-NZ"/>
      </w:rPr>
      <w:t>12/01/2022 8:17:22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184F57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0D02"/>
    <w:multiLevelType w:val="hybridMultilevel"/>
    <w:tmpl w:val="6600A9F2"/>
    <w:lvl w:ilvl="0" w:tplc="1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8191D"/>
    <w:multiLevelType w:val="hybridMultilevel"/>
    <w:tmpl w:val="25E8BA8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B666A"/>
    <w:rsid w:val="000E1788"/>
    <w:rsid w:val="00140FD3"/>
    <w:rsid w:val="00147D83"/>
    <w:rsid w:val="00161663"/>
    <w:rsid w:val="00176630"/>
    <w:rsid w:val="00184F57"/>
    <w:rsid w:val="001B4AF0"/>
    <w:rsid w:val="001B6CE6"/>
    <w:rsid w:val="00203F9E"/>
    <w:rsid w:val="002A5DC0"/>
    <w:rsid w:val="002D157B"/>
    <w:rsid w:val="002D3DBC"/>
    <w:rsid w:val="002F327E"/>
    <w:rsid w:val="00334AFC"/>
    <w:rsid w:val="00360640"/>
    <w:rsid w:val="003E5DEF"/>
    <w:rsid w:val="003F4BEB"/>
    <w:rsid w:val="00405E1A"/>
    <w:rsid w:val="00561A1D"/>
    <w:rsid w:val="005A1FD0"/>
    <w:rsid w:val="005F23DC"/>
    <w:rsid w:val="006243D2"/>
    <w:rsid w:val="006469B6"/>
    <w:rsid w:val="00692E54"/>
    <w:rsid w:val="006E118A"/>
    <w:rsid w:val="006F068E"/>
    <w:rsid w:val="007943BD"/>
    <w:rsid w:val="007D16F0"/>
    <w:rsid w:val="008253E6"/>
    <w:rsid w:val="00837311"/>
    <w:rsid w:val="00942BE1"/>
    <w:rsid w:val="009B0015"/>
    <w:rsid w:val="00AB3891"/>
    <w:rsid w:val="00AF6FC4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  <w:rsid w:val="00F7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6469B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\\ad.ggh.co.nz\resources$\SDI%20VPN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itrix.sdiad.simedarbyindustrial.com/Citrix/Store1Web/" TargetMode="Externa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808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28</cp:revision>
  <cp:lastPrinted>2022-01-11T19:17:00Z</cp:lastPrinted>
  <dcterms:created xsi:type="dcterms:W3CDTF">2020-06-11T22:12:00Z</dcterms:created>
  <dcterms:modified xsi:type="dcterms:W3CDTF">2022-01-11T19:17:00Z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