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66BC19" w14:textId="77777777" w:rsidR="006A118A" w:rsidRPr="00930C80" w:rsidRDefault="006A118A" w:rsidP="006A118A">
      <w:pPr>
        <w:pStyle w:val="Heading1"/>
      </w:pPr>
      <w:r>
        <w:t>RECEIVE PARTS INTO STOCK</w:t>
      </w:r>
    </w:p>
    <w:p w14:paraId="0B4AAE74" w14:textId="77777777" w:rsidR="006A118A" w:rsidRDefault="006A118A" w:rsidP="006A118A"/>
    <w:p w14:paraId="4B13416D" w14:textId="77777777" w:rsidR="006A118A" w:rsidRDefault="006A118A" w:rsidP="006A118A"/>
    <w:p w14:paraId="3CC1CFA9" w14:textId="77777777" w:rsidR="006A118A" w:rsidRDefault="006A118A" w:rsidP="006A118A"/>
    <w:p w14:paraId="724850CC" w14:textId="77777777" w:rsidR="006A118A" w:rsidRPr="002D6397" w:rsidRDefault="006A118A" w:rsidP="006A118A">
      <w:pPr>
        <w:pStyle w:val="Heading2"/>
      </w:pPr>
      <w:r>
        <w:t>Introduction</w:t>
      </w:r>
    </w:p>
    <w:p w14:paraId="5B508A1C" w14:textId="3053D987" w:rsidR="006A118A" w:rsidRPr="001B4446" w:rsidRDefault="006A118A" w:rsidP="006A118A">
      <w:r w:rsidRPr="001B4446">
        <w:t xml:space="preserve">This procedure </w:t>
      </w:r>
      <w:r>
        <w:t xml:space="preserve">has been developed to provide you with an understanding of </w:t>
      </w:r>
      <w:r w:rsidRPr="001B4446">
        <w:t>how to</w:t>
      </w:r>
      <w:r>
        <w:t xml:space="preserve"> receive parts and put away orders </w:t>
      </w:r>
      <w:r w:rsidR="004322C6">
        <w:t xml:space="preserve">created from a Purchase order or Landed cost document </w:t>
      </w:r>
      <w:r>
        <w:t>in the NAXT system.</w:t>
      </w:r>
    </w:p>
    <w:p w14:paraId="3BCF3282" w14:textId="77777777" w:rsidR="006A118A" w:rsidRDefault="006A118A" w:rsidP="006A118A"/>
    <w:p w14:paraId="16D17301" w14:textId="77777777" w:rsidR="006A118A" w:rsidRPr="001B4446" w:rsidRDefault="006A118A" w:rsidP="006A118A">
      <w:r>
        <w:rPr>
          <w:szCs w:val="18"/>
        </w:rPr>
        <w:t xml:space="preserve">This </w:t>
      </w:r>
      <w:r w:rsidRPr="001B4446">
        <w:rPr>
          <w:szCs w:val="18"/>
        </w:rPr>
        <w:t>procedure is linked to the following Business Processes:</w:t>
      </w:r>
    </w:p>
    <w:p w14:paraId="7C35B5AA" w14:textId="77777777" w:rsidR="006A118A" w:rsidRDefault="006A118A" w:rsidP="006A118A">
      <w:pPr>
        <w:pStyle w:val="ListParagraph"/>
        <w:numPr>
          <w:ilvl w:val="0"/>
          <w:numId w:val="2"/>
        </w:numPr>
      </w:pPr>
      <w:r w:rsidRPr="00F75F16">
        <w:t>PRT_3.4(SOP)Source Parts through Backorder</w:t>
      </w:r>
    </w:p>
    <w:p w14:paraId="338745D3" w14:textId="77777777" w:rsidR="006A118A" w:rsidRDefault="006A118A" w:rsidP="006A118A">
      <w:pPr>
        <w:pStyle w:val="ListParagraph"/>
        <w:numPr>
          <w:ilvl w:val="0"/>
          <w:numId w:val="2"/>
        </w:numPr>
      </w:pPr>
      <w:r>
        <w:t>MRP_1.3(SOP)Hella direct orders</w:t>
      </w:r>
    </w:p>
    <w:p w14:paraId="678E8E49" w14:textId="77777777" w:rsidR="006A118A" w:rsidRDefault="006A118A" w:rsidP="006A118A">
      <w:pPr>
        <w:pStyle w:val="ListParagraph"/>
        <w:numPr>
          <w:ilvl w:val="0"/>
          <w:numId w:val="2"/>
        </w:numPr>
      </w:pPr>
      <w:r w:rsidRPr="00F75F16">
        <w:t>PRT_8.1(SOP)Landed Costs</w:t>
      </w:r>
    </w:p>
    <w:p w14:paraId="62F5702B" w14:textId="77777777" w:rsidR="006A118A" w:rsidRDefault="006A118A" w:rsidP="006A118A">
      <w:pPr>
        <w:pStyle w:val="ListParagraph"/>
        <w:numPr>
          <w:ilvl w:val="0"/>
          <w:numId w:val="2"/>
        </w:numPr>
      </w:pPr>
      <w:r>
        <w:t>PRT_8.1.1(SOP)ASN Landed Costing</w:t>
      </w:r>
    </w:p>
    <w:p w14:paraId="7CDCFFCD" w14:textId="77777777" w:rsidR="006A118A" w:rsidRDefault="006A118A" w:rsidP="006A118A">
      <w:pPr>
        <w:pStyle w:val="ListParagraph"/>
        <w:numPr>
          <w:ilvl w:val="0"/>
          <w:numId w:val="2"/>
        </w:numPr>
      </w:pPr>
      <w:r w:rsidRPr="00F75F16">
        <w:t>PRT_5.2(SOP)Manage Shipping Discrepancies</w:t>
      </w:r>
    </w:p>
    <w:p w14:paraId="454E680A" w14:textId="77777777" w:rsidR="006A118A" w:rsidRDefault="006A118A" w:rsidP="006A118A">
      <w:pPr>
        <w:pStyle w:val="ListParagraph"/>
        <w:numPr>
          <w:ilvl w:val="0"/>
          <w:numId w:val="2"/>
        </w:numPr>
      </w:pPr>
      <w:r>
        <w:t>FAR_1.2(SOP)Process Invoices with a PO</w:t>
      </w:r>
    </w:p>
    <w:p w14:paraId="6BFA182E" w14:textId="77777777" w:rsidR="006A118A" w:rsidRDefault="006A118A" w:rsidP="006A118A">
      <w:pPr>
        <w:pStyle w:val="Heading2"/>
      </w:pPr>
      <w:r>
        <w:t>Contents</w:t>
      </w:r>
    </w:p>
    <w:p w14:paraId="747E80AA" w14:textId="77777777" w:rsidR="006A118A" w:rsidRDefault="006A118A" w:rsidP="006A118A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r>
        <w:fldChar w:fldCharType="begin"/>
      </w:r>
      <w:r>
        <w:instrText xml:space="preserve"> TOC \o "3-3" \h \z \u </w:instrText>
      </w:r>
      <w:r>
        <w:fldChar w:fldCharType="separate"/>
      </w:r>
      <w:hyperlink w:anchor="_Toc497740151" w:history="1">
        <w:r w:rsidRPr="00BB5547">
          <w:rPr>
            <w:rStyle w:val="Hyperlink"/>
            <w:noProof/>
          </w:rPr>
          <w:t>RECEIVE LOCAL PARTS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_Toc497740151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169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1ADF96" w14:textId="77777777" w:rsidR="006A118A" w:rsidRDefault="00494FE6" w:rsidP="006A118A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97740152" w:history="1">
        <w:r w:rsidR="006A118A" w:rsidRPr="00BB5547">
          <w:rPr>
            <w:rStyle w:val="Hyperlink"/>
            <w:noProof/>
          </w:rPr>
          <w:t>RECEIVE OVERSEAS PARTS</w:t>
        </w:r>
        <w:r w:rsidR="006A118A">
          <w:rPr>
            <w:noProof/>
            <w:webHidden/>
          </w:rPr>
          <w:tab/>
        </w:r>
        <w:r w:rsidR="006A118A">
          <w:rPr>
            <w:noProof/>
            <w:webHidden/>
          </w:rPr>
          <w:fldChar w:fldCharType="begin"/>
        </w:r>
        <w:r w:rsidR="006A118A">
          <w:rPr>
            <w:noProof/>
            <w:webHidden/>
          </w:rPr>
          <w:instrText xml:space="preserve"> PAGEREF _Toc497740152 \h </w:instrText>
        </w:r>
        <w:r w:rsidR="006A118A">
          <w:rPr>
            <w:noProof/>
            <w:webHidden/>
          </w:rPr>
        </w:r>
        <w:r w:rsidR="006A118A">
          <w:rPr>
            <w:noProof/>
            <w:webHidden/>
          </w:rPr>
          <w:fldChar w:fldCharType="separate"/>
        </w:r>
        <w:r w:rsidR="00871690">
          <w:rPr>
            <w:noProof/>
            <w:webHidden/>
          </w:rPr>
          <w:t>5</w:t>
        </w:r>
        <w:r w:rsidR="006A118A">
          <w:rPr>
            <w:noProof/>
            <w:webHidden/>
          </w:rPr>
          <w:fldChar w:fldCharType="end"/>
        </w:r>
      </w:hyperlink>
    </w:p>
    <w:p w14:paraId="060051A4" w14:textId="77777777" w:rsidR="006A118A" w:rsidRDefault="00494FE6" w:rsidP="006A118A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97740153" w:history="1">
        <w:r w:rsidR="006A118A" w:rsidRPr="00BB5547">
          <w:rPr>
            <w:rStyle w:val="Hyperlink"/>
            <w:noProof/>
          </w:rPr>
          <w:t>CLOSE ARRIVAL JOURNAL</w:t>
        </w:r>
        <w:r w:rsidR="006A118A">
          <w:rPr>
            <w:noProof/>
            <w:webHidden/>
          </w:rPr>
          <w:tab/>
        </w:r>
        <w:r w:rsidR="006A118A">
          <w:rPr>
            <w:noProof/>
            <w:webHidden/>
          </w:rPr>
          <w:fldChar w:fldCharType="begin"/>
        </w:r>
        <w:r w:rsidR="006A118A">
          <w:rPr>
            <w:noProof/>
            <w:webHidden/>
          </w:rPr>
          <w:instrText xml:space="preserve"> PAGEREF _Toc497740153 \h </w:instrText>
        </w:r>
        <w:r w:rsidR="006A118A">
          <w:rPr>
            <w:noProof/>
            <w:webHidden/>
          </w:rPr>
        </w:r>
        <w:r w:rsidR="006A118A">
          <w:rPr>
            <w:noProof/>
            <w:webHidden/>
          </w:rPr>
          <w:fldChar w:fldCharType="separate"/>
        </w:r>
        <w:r w:rsidR="00871690">
          <w:rPr>
            <w:noProof/>
            <w:webHidden/>
          </w:rPr>
          <w:t>14</w:t>
        </w:r>
        <w:r w:rsidR="006A118A">
          <w:rPr>
            <w:noProof/>
            <w:webHidden/>
          </w:rPr>
          <w:fldChar w:fldCharType="end"/>
        </w:r>
      </w:hyperlink>
    </w:p>
    <w:p w14:paraId="5548B361" w14:textId="77777777" w:rsidR="006A118A" w:rsidRDefault="00494FE6" w:rsidP="006A118A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97740154" w:history="1">
        <w:r w:rsidR="006A118A" w:rsidRPr="00BB5547">
          <w:rPr>
            <w:rStyle w:val="Hyperlink"/>
            <w:noProof/>
          </w:rPr>
          <w:t>POST ARRIVAL JOURNAL</w:t>
        </w:r>
        <w:r w:rsidR="006A118A">
          <w:rPr>
            <w:noProof/>
            <w:webHidden/>
          </w:rPr>
          <w:tab/>
        </w:r>
        <w:r w:rsidR="006A118A">
          <w:rPr>
            <w:noProof/>
            <w:webHidden/>
          </w:rPr>
          <w:fldChar w:fldCharType="begin"/>
        </w:r>
        <w:r w:rsidR="006A118A">
          <w:rPr>
            <w:noProof/>
            <w:webHidden/>
          </w:rPr>
          <w:instrText xml:space="preserve"> PAGEREF _Toc497740154 \h </w:instrText>
        </w:r>
        <w:r w:rsidR="006A118A">
          <w:rPr>
            <w:noProof/>
            <w:webHidden/>
          </w:rPr>
        </w:r>
        <w:r w:rsidR="006A118A">
          <w:rPr>
            <w:noProof/>
            <w:webHidden/>
          </w:rPr>
          <w:fldChar w:fldCharType="separate"/>
        </w:r>
        <w:r w:rsidR="00871690">
          <w:rPr>
            <w:noProof/>
            <w:webHidden/>
          </w:rPr>
          <w:t>15</w:t>
        </w:r>
        <w:r w:rsidR="006A118A">
          <w:rPr>
            <w:noProof/>
            <w:webHidden/>
          </w:rPr>
          <w:fldChar w:fldCharType="end"/>
        </w:r>
      </w:hyperlink>
    </w:p>
    <w:p w14:paraId="61166FEC" w14:textId="77777777" w:rsidR="006A118A" w:rsidRDefault="00494FE6" w:rsidP="006A118A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97740155" w:history="1">
        <w:r w:rsidR="006A118A" w:rsidRPr="00BB5547">
          <w:rPr>
            <w:rStyle w:val="Hyperlink"/>
            <w:noProof/>
          </w:rPr>
          <w:t>WHERE TO NEXT?</w:t>
        </w:r>
        <w:r w:rsidR="006A118A">
          <w:rPr>
            <w:noProof/>
            <w:webHidden/>
          </w:rPr>
          <w:tab/>
        </w:r>
        <w:r w:rsidR="006A118A">
          <w:rPr>
            <w:noProof/>
            <w:webHidden/>
          </w:rPr>
          <w:fldChar w:fldCharType="begin"/>
        </w:r>
        <w:r w:rsidR="006A118A">
          <w:rPr>
            <w:noProof/>
            <w:webHidden/>
          </w:rPr>
          <w:instrText xml:space="preserve"> PAGEREF _Toc497740155 \h </w:instrText>
        </w:r>
        <w:r w:rsidR="006A118A">
          <w:rPr>
            <w:noProof/>
            <w:webHidden/>
          </w:rPr>
        </w:r>
        <w:r w:rsidR="006A118A">
          <w:rPr>
            <w:noProof/>
            <w:webHidden/>
          </w:rPr>
          <w:fldChar w:fldCharType="separate"/>
        </w:r>
        <w:r w:rsidR="00871690">
          <w:rPr>
            <w:noProof/>
            <w:webHidden/>
          </w:rPr>
          <w:t>17</w:t>
        </w:r>
        <w:r w:rsidR="006A118A">
          <w:rPr>
            <w:noProof/>
            <w:webHidden/>
          </w:rPr>
          <w:fldChar w:fldCharType="end"/>
        </w:r>
      </w:hyperlink>
    </w:p>
    <w:p w14:paraId="34D088DA" w14:textId="77777777" w:rsidR="006A118A" w:rsidRPr="002D6397" w:rsidRDefault="006A118A" w:rsidP="006A118A">
      <w:pPr>
        <w:pStyle w:val="Heading2"/>
      </w:pPr>
      <w:r>
        <w:fldChar w:fldCharType="end"/>
      </w:r>
      <w:r>
        <w:t>Prerequisites</w:t>
      </w:r>
    </w:p>
    <w:p w14:paraId="3F1EDE0D" w14:textId="77777777" w:rsidR="006A118A" w:rsidRPr="0048466A" w:rsidRDefault="006A118A" w:rsidP="006A118A">
      <w:pPr>
        <w:pStyle w:val="ListParagraph"/>
        <w:numPr>
          <w:ilvl w:val="0"/>
          <w:numId w:val="3"/>
        </w:numPr>
      </w:pPr>
      <w:r>
        <w:t>A purchase order must be confirmed before any parts can be received against it</w:t>
      </w:r>
    </w:p>
    <w:p w14:paraId="1E395DCF" w14:textId="77777777" w:rsidR="006A118A" w:rsidRDefault="006A118A" w:rsidP="006A118A">
      <w:pPr>
        <w:spacing w:after="200" w:line="276" w:lineRule="auto"/>
        <w:rPr>
          <w:rFonts w:eastAsiaTheme="majorEastAsia" w:cstheme="majorBidi"/>
          <w:b/>
          <w:bCs/>
          <w:sz w:val="36"/>
          <w:szCs w:val="26"/>
        </w:rPr>
      </w:pPr>
      <w:r>
        <w:br w:type="page"/>
      </w:r>
    </w:p>
    <w:p w14:paraId="19D093CF" w14:textId="77777777" w:rsidR="006A118A" w:rsidRPr="002D6397" w:rsidRDefault="006A118A" w:rsidP="006A118A">
      <w:pPr>
        <w:pStyle w:val="Heading2"/>
      </w:pPr>
      <w:r>
        <w:lastRenderedPageBreak/>
        <w:t>Terminology and Icons</w:t>
      </w:r>
    </w:p>
    <w:tbl>
      <w:tblPr>
        <w:tblStyle w:val="TableGrid"/>
        <w:tblW w:w="97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096"/>
        <w:gridCol w:w="6651"/>
      </w:tblGrid>
      <w:tr w:rsidR="006A118A" w14:paraId="5849BD1F" w14:textId="77777777" w:rsidTr="00B62760">
        <w:tc>
          <w:tcPr>
            <w:tcW w:w="3096" w:type="dxa"/>
            <w:shd w:val="clear" w:color="auto" w:fill="auto"/>
            <w:tcMar>
              <w:top w:w="113" w:type="dxa"/>
              <w:bottom w:w="113" w:type="dxa"/>
            </w:tcMar>
          </w:tcPr>
          <w:p w14:paraId="71C33C38" w14:textId="77777777" w:rsidR="006A118A" w:rsidRPr="008F7868" w:rsidRDefault="006A118A" w:rsidP="00B62760">
            <w:pPr>
              <w:pStyle w:val="Heading4"/>
              <w:jc w:val="center"/>
              <w:outlineLvl w:val="3"/>
            </w:pPr>
            <w:r>
              <w:rPr>
                <w:noProof/>
                <w:lang w:eastAsia="en-NZ"/>
              </w:rPr>
              <w:drawing>
                <wp:inline distT="0" distB="0" distL="0" distR="0" wp14:anchorId="3675135E" wp14:editId="4474D8A3">
                  <wp:extent cx="370800" cy="360000"/>
                  <wp:effectExtent l="0" t="0" r="0" b="254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80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Mar>
              <w:top w:w="113" w:type="dxa"/>
              <w:bottom w:w="113" w:type="dxa"/>
            </w:tcMar>
          </w:tcPr>
          <w:p w14:paraId="69EA303E" w14:textId="77777777" w:rsidR="006A118A" w:rsidRDefault="006A118A" w:rsidP="00B62760">
            <w:pPr>
              <w:pStyle w:val="Bodytextstyle"/>
              <w:spacing w:before="120"/>
            </w:pPr>
            <w:r>
              <w:t>Important / Note</w:t>
            </w:r>
          </w:p>
        </w:tc>
      </w:tr>
      <w:tr w:rsidR="006A118A" w:rsidRPr="00D9276A" w14:paraId="325737B9" w14:textId="77777777" w:rsidTr="00B62760">
        <w:tc>
          <w:tcPr>
            <w:tcW w:w="3096" w:type="dxa"/>
            <w:tcBorders>
              <w:bottom w:val="single" w:sz="4" w:space="0" w:color="808080" w:themeColor="background1" w:themeShade="80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1FE93F1B" w14:textId="77777777" w:rsidR="006A118A" w:rsidRPr="008F7868" w:rsidRDefault="006A118A" w:rsidP="00B62760">
            <w:pPr>
              <w:pStyle w:val="Heading4"/>
              <w:jc w:val="center"/>
              <w:outlineLvl w:val="3"/>
            </w:pPr>
            <w:r>
              <w:rPr>
                <w:noProof/>
                <w:lang w:eastAsia="en-NZ"/>
              </w:rPr>
              <w:drawing>
                <wp:inline distT="0" distB="0" distL="0" distR="0" wp14:anchorId="51A7B6BC" wp14:editId="2A1A3C1D">
                  <wp:extent cx="360000" cy="360000"/>
                  <wp:effectExtent l="0" t="0" r="2540" b="254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bottom w:val="single" w:sz="4" w:space="0" w:color="808080" w:themeColor="background1" w:themeShade="80"/>
            </w:tcBorders>
            <w:tcMar>
              <w:top w:w="113" w:type="dxa"/>
              <w:bottom w:w="113" w:type="dxa"/>
            </w:tcMar>
          </w:tcPr>
          <w:p w14:paraId="5226B76A" w14:textId="77777777" w:rsidR="006A118A" w:rsidRPr="00D9276A" w:rsidRDefault="006A118A" w:rsidP="00B62760">
            <w:pPr>
              <w:spacing w:before="120"/>
              <w:rPr>
                <w:szCs w:val="18"/>
              </w:rPr>
            </w:pPr>
            <w:r>
              <w:rPr>
                <w:szCs w:val="18"/>
              </w:rPr>
              <w:t>Business rule</w:t>
            </w:r>
          </w:p>
        </w:tc>
      </w:tr>
      <w:tr w:rsidR="006A118A" w14:paraId="4FF7695A" w14:textId="77777777" w:rsidTr="00B627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701825B" w14:textId="77777777" w:rsidR="006A118A" w:rsidRDefault="006A118A" w:rsidP="00B62760">
            <w:pPr>
              <w:pStyle w:val="Bodytextstyle"/>
              <w:spacing w:before="120"/>
              <w:jc w:val="center"/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4B80FB01" wp14:editId="2E2A205E">
                  <wp:extent cx="448573" cy="614547"/>
                  <wp:effectExtent l="19050" t="19050" r="27940" b="1460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67" cy="6293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FF2C834" w14:textId="77777777" w:rsidR="006A118A" w:rsidRDefault="006A118A" w:rsidP="00B62760">
            <w:pPr>
              <w:pStyle w:val="Bodytextstyle"/>
              <w:spacing w:before="120"/>
            </w:pPr>
            <w:r>
              <w:t>The arrival journal is used to receive parts into stock</w:t>
            </w:r>
          </w:p>
        </w:tc>
      </w:tr>
      <w:tr w:rsidR="006A118A" w14:paraId="763AEA99" w14:textId="77777777" w:rsidTr="00B627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1918247" w14:textId="77777777" w:rsidR="006A118A" w:rsidRDefault="006A118A" w:rsidP="00B62760">
            <w:pPr>
              <w:pStyle w:val="Bodytextstyle"/>
              <w:spacing w:before="120"/>
              <w:jc w:val="center"/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2128892C" wp14:editId="2B231A5A">
                  <wp:extent cx="1114800" cy="301925"/>
                  <wp:effectExtent l="19050" t="19050" r="9525" b="222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661" cy="30188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63FBCCE" w14:textId="77777777" w:rsidR="006A118A" w:rsidRDefault="006A118A" w:rsidP="00B62760">
            <w:pPr>
              <w:pStyle w:val="Bodytextstyle"/>
              <w:spacing w:before="120"/>
            </w:pPr>
            <w:r>
              <w:t>By registering the purchase order the items can be received to a location (defaults to the bin location)</w:t>
            </w:r>
          </w:p>
        </w:tc>
      </w:tr>
      <w:tr w:rsidR="006A118A" w14:paraId="3BDB3429" w14:textId="77777777" w:rsidTr="00B627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D46DF86" w14:textId="77777777" w:rsidR="006A118A" w:rsidRDefault="006A118A" w:rsidP="00B62760">
            <w:pPr>
              <w:pStyle w:val="Bodytextstyle"/>
              <w:spacing w:before="120"/>
              <w:jc w:val="center"/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7CB6BF77" wp14:editId="09DC3118">
                  <wp:extent cx="1121434" cy="322251"/>
                  <wp:effectExtent l="19050" t="19050" r="21590" b="209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023" cy="32242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2F9FFE8" w14:textId="77777777" w:rsidR="006A118A" w:rsidRDefault="006A118A" w:rsidP="00B62760">
            <w:pPr>
              <w:pStyle w:val="Bodytextstyle"/>
              <w:spacing w:before="120"/>
            </w:pPr>
            <w:r>
              <w:t>Register all updates the item quantity to the location</w:t>
            </w:r>
          </w:p>
        </w:tc>
      </w:tr>
      <w:tr w:rsidR="006A118A" w14:paraId="32508621" w14:textId="77777777" w:rsidTr="00B627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36CCA4E" w14:textId="77777777" w:rsidR="006A118A" w:rsidRDefault="006A118A" w:rsidP="00B62760">
            <w:pPr>
              <w:pStyle w:val="Bodytextstyle"/>
              <w:spacing w:before="120"/>
              <w:jc w:val="center"/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5F5418BE" wp14:editId="3846259D">
                  <wp:extent cx="1648975" cy="301925"/>
                  <wp:effectExtent l="19050" t="19050" r="8890" b="222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81" cy="30148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F9A0221" w14:textId="77777777" w:rsidR="006A118A" w:rsidRDefault="006A118A" w:rsidP="00B62760">
            <w:pPr>
              <w:pStyle w:val="Bodytextstyle"/>
              <w:spacing w:before="120"/>
            </w:pPr>
            <w:r>
              <w:t xml:space="preserve">The status is changed to allow to continue receiving more parts </w:t>
            </w:r>
          </w:p>
        </w:tc>
      </w:tr>
      <w:tr w:rsidR="006A118A" w14:paraId="053AB98E" w14:textId="77777777" w:rsidTr="00B627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636672B" w14:textId="77777777" w:rsidR="006A118A" w:rsidRDefault="006A118A" w:rsidP="00B62760">
            <w:pPr>
              <w:pStyle w:val="Bodytextstyle"/>
              <w:spacing w:before="120"/>
              <w:jc w:val="center"/>
              <w:rPr>
                <w:noProof/>
                <w:lang w:eastAsia="en-NZ"/>
              </w:rPr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761DC3C9" wp14:editId="6EECE85C">
                  <wp:extent cx="1095555" cy="328666"/>
                  <wp:effectExtent l="19050" t="19050" r="9525" b="146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573" cy="32657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020CBE5" w14:textId="77777777" w:rsidR="006A118A" w:rsidRDefault="006A118A" w:rsidP="00B62760">
            <w:pPr>
              <w:pStyle w:val="Bodytextstyle"/>
              <w:spacing w:before="120"/>
            </w:pPr>
            <w:r>
              <w:t>Closes the Arrival Journal</w:t>
            </w:r>
          </w:p>
        </w:tc>
      </w:tr>
    </w:tbl>
    <w:p w14:paraId="38ED3A41" w14:textId="77777777" w:rsidR="006A118A" w:rsidRDefault="006A118A" w:rsidP="006A118A">
      <w:pPr>
        <w:rPr>
          <w:szCs w:val="18"/>
        </w:rPr>
      </w:pPr>
    </w:p>
    <w:p w14:paraId="7FE0A444" w14:textId="77777777" w:rsidR="006A118A" w:rsidRDefault="006A118A" w:rsidP="006A118A">
      <w:pPr>
        <w:pStyle w:val="Heading2"/>
        <w:sectPr w:rsidR="006A118A" w:rsidSect="00D9276A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134" w:right="1440" w:bottom="1440" w:left="1440" w:header="709" w:footer="709" w:gutter="0"/>
          <w:pgNumType w:start="1"/>
          <w:cols w:space="708"/>
          <w:titlePg/>
          <w:docGrid w:linePitch="360"/>
        </w:sectPr>
      </w:pPr>
    </w:p>
    <w:p w14:paraId="680AB7CA" w14:textId="77777777" w:rsidR="006A118A" w:rsidRDefault="006A118A" w:rsidP="006A118A">
      <w:pPr>
        <w:pStyle w:val="Heading2"/>
      </w:pPr>
      <w:r w:rsidRPr="00930C80">
        <w:lastRenderedPageBreak/>
        <w:t>STEPS</w:t>
      </w:r>
    </w:p>
    <w:p w14:paraId="7E39C095" w14:textId="77777777" w:rsidR="006A118A" w:rsidRDefault="006A118A" w:rsidP="006A118A"/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6A118A" w:rsidRPr="00015C6B" w14:paraId="324580CC" w14:textId="77777777" w:rsidTr="00B62760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089E0C2B" w14:textId="77777777" w:rsidR="006A118A" w:rsidRPr="00015C6B" w:rsidRDefault="006A118A" w:rsidP="00B62760">
            <w:pPr>
              <w:pStyle w:val="Heading3"/>
              <w:outlineLvl w:val="2"/>
            </w:pPr>
            <w:bookmarkStart w:id="0" w:name="_Toc497740151"/>
            <w:r>
              <w:t>RECEIVE LOCAL PARTS</w:t>
            </w:r>
            <w:bookmarkEnd w:id="0"/>
          </w:p>
        </w:tc>
      </w:tr>
      <w:tr w:rsidR="006A118A" w:rsidRPr="00253D6F" w14:paraId="0F2065A3" w14:textId="77777777" w:rsidTr="00B62760">
        <w:tc>
          <w:tcPr>
            <w:tcW w:w="709" w:type="dxa"/>
            <w:shd w:val="clear" w:color="auto" w:fill="auto"/>
            <w:tcMar>
              <w:top w:w="113" w:type="dxa"/>
              <w:bottom w:w="113" w:type="dxa"/>
            </w:tcMar>
          </w:tcPr>
          <w:p w14:paraId="2F6AEE46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shd w:val="clear" w:color="auto" w:fill="auto"/>
            <w:tcMar>
              <w:top w:w="113" w:type="dxa"/>
              <w:bottom w:w="113" w:type="dxa"/>
            </w:tcMar>
          </w:tcPr>
          <w:p w14:paraId="3443B6F1" w14:textId="77777777" w:rsidR="006A118A" w:rsidRPr="00253D6F" w:rsidRDefault="006A118A" w:rsidP="00B62760">
            <w:pPr>
              <w:rPr>
                <w:b/>
                <w:szCs w:val="18"/>
              </w:rPr>
            </w:pPr>
            <w:r w:rsidRPr="00253D6F">
              <w:rPr>
                <w:szCs w:val="18"/>
              </w:rPr>
              <w:t xml:space="preserve">Follow the menu path to open </w:t>
            </w:r>
            <w:r w:rsidRPr="00253D6F">
              <w:rPr>
                <w:b/>
                <w:szCs w:val="18"/>
              </w:rPr>
              <w:t>GGNZ &gt; Procurement and sourcing &gt; Common &gt; Purchase orders &gt; All purchase orders</w:t>
            </w:r>
          </w:p>
          <w:p w14:paraId="24CE0848" w14:textId="77777777" w:rsidR="006A118A" w:rsidRPr="00253D6F" w:rsidRDefault="006A118A" w:rsidP="00B62760">
            <w:pPr>
              <w:jc w:val="center"/>
              <w:rPr>
                <w:szCs w:val="18"/>
              </w:rPr>
            </w:pPr>
            <w:r w:rsidRPr="00253D6F">
              <w:rPr>
                <w:noProof/>
                <w:lang w:eastAsia="en-NZ"/>
              </w:rPr>
              <w:drawing>
                <wp:inline distT="0" distB="0" distL="0" distR="0" wp14:anchorId="119AF275" wp14:editId="00542EAD">
                  <wp:extent cx="5029200" cy="3580082"/>
                  <wp:effectExtent l="19050" t="19050" r="19050" b="209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61" cy="35878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:rsidRPr="00253D6F" w14:paraId="5F1903FB" w14:textId="77777777" w:rsidTr="00B62760">
        <w:tc>
          <w:tcPr>
            <w:tcW w:w="709" w:type="dxa"/>
            <w:shd w:val="clear" w:color="auto" w:fill="auto"/>
            <w:tcMar>
              <w:top w:w="113" w:type="dxa"/>
              <w:bottom w:w="113" w:type="dxa"/>
            </w:tcMar>
          </w:tcPr>
          <w:p w14:paraId="68E7C985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shd w:val="clear" w:color="auto" w:fill="auto"/>
            <w:tcMar>
              <w:top w:w="113" w:type="dxa"/>
              <w:bottom w:w="113" w:type="dxa"/>
            </w:tcMar>
          </w:tcPr>
          <w:p w14:paraId="1F2AF312" w14:textId="77777777" w:rsidR="006A118A" w:rsidRDefault="006A118A" w:rsidP="00B62760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 xml:space="preserve">The </w:t>
            </w:r>
            <w:r w:rsidRPr="00022F25">
              <w:rPr>
                <w:b/>
                <w:i/>
                <w:szCs w:val="18"/>
              </w:rPr>
              <w:t>All purchase orders</w:t>
            </w:r>
            <w:r>
              <w:rPr>
                <w:i/>
                <w:szCs w:val="18"/>
              </w:rPr>
              <w:t xml:space="preserve"> list will display</w:t>
            </w:r>
          </w:p>
          <w:p w14:paraId="4DBBC7C4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Filter for the purchase order you required and double click to open</w:t>
            </w:r>
          </w:p>
          <w:p w14:paraId="37EB75F5" w14:textId="77777777" w:rsidR="006A118A" w:rsidRPr="00022F25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88F50DB" wp14:editId="6D1DA944">
                  <wp:extent cx="5175045" cy="2436673"/>
                  <wp:effectExtent l="0" t="0" r="6985" b="1905"/>
                  <wp:docPr id="43" name="Picture 43" descr="C:\Users\johi\AppData\Local\Temp\SNAGHTML103101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ohi\AppData\Local\Temp\SNAGHTML103101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033" cy="2436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76BE24C6" w14:textId="77777777" w:rsidTr="00B62760">
        <w:tc>
          <w:tcPr>
            <w:tcW w:w="709" w:type="dxa"/>
            <w:shd w:val="clear" w:color="auto" w:fill="auto"/>
            <w:tcMar>
              <w:top w:w="113" w:type="dxa"/>
              <w:bottom w:w="113" w:type="dxa"/>
            </w:tcMar>
          </w:tcPr>
          <w:p w14:paraId="5DBA9510" w14:textId="77777777" w:rsidR="006A118A" w:rsidRPr="00253D6F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shd w:val="clear" w:color="auto" w:fill="auto"/>
            <w:tcMar>
              <w:top w:w="113" w:type="dxa"/>
              <w:bottom w:w="113" w:type="dxa"/>
            </w:tcMar>
          </w:tcPr>
          <w:p w14:paraId="59F581B2" w14:textId="77777777" w:rsidR="006A118A" w:rsidRPr="00253D6F" w:rsidRDefault="006A118A" w:rsidP="00B62760">
            <w:pPr>
              <w:rPr>
                <w:b/>
                <w:szCs w:val="18"/>
              </w:rPr>
            </w:pPr>
            <w:r w:rsidRPr="00253D6F">
              <w:rPr>
                <w:szCs w:val="18"/>
              </w:rPr>
              <w:t xml:space="preserve">Click </w:t>
            </w:r>
            <w:r w:rsidRPr="00253D6F">
              <w:rPr>
                <w:b/>
                <w:szCs w:val="18"/>
              </w:rPr>
              <w:t>Receive &gt; Arrival journal</w:t>
            </w:r>
          </w:p>
          <w:p w14:paraId="3A7D5F4F" w14:textId="77777777" w:rsidR="006A118A" w:rsidRDefault="006A118A" w:rsidP="00B62760">
            <w:pPr>
              <w:jc w:val="center"/>
              <w:rPr>
                <w:szCs w:val="18"/>
              </w:rPr>
            </w:pPr>
            <w:r w:rsidRPr="00253D6F">
              <w:rPr>
                <w:noProof/>
                <w:lang w:eastAsia="en-NZ"/>
              </w:rPr>
              <w:lastRenderedPageBreak/>
              <w:drawing>
                <wp:inline distT="0" distB="0" distL="0" distR="0" wp14:anchorId="25F37769" wp14:editId="0838CB98">
                  <wp:extent cx="5046453" cy="2769079"/>
                  <wp:effectExtent l="0" t="0" r="190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832" cy="2773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5FED79DD" w14:textId="77777777" w:rsidTr="00B62760">
        <w:tc>
          <w:tcPr>
            <w:tcW w:w="709" w:type="dxa"/>
            <w:shd w:val="clear" w:color="auto" w:fill="auto"/>
            <w:tcMar>
              <w:top w:w="113" w:type="dxa"/>
              <w:bottom w:w="113" w:type="dxa"/>
            </w:tcMar>
          </w:tcPr>
          <w:p w14:paraId="7795C047" w14:textId="77777777" w:rsidR="006A118A" w:rsidRPr="00253D6F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shd w:val="clear" w:color="auto" w:fill="auto"/>
            <w:tcMar>
              <w:top w:w="113" w:type="dxa"/>
              <w:bottom w:w="113" w:type="dxa"/>
            </w:tcMar>
          </w:tcPr>
          <w:p w14:paraId="46FE69D7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Infolog opens</w:t>
            </w:r>
          </w:p>
          <w:p w14:paraId="292F354C" w14:textId="77777777" w:rsidR="006A118A" w:rsidRPr="000A1FDD" w:rsidRDefault="006A118A" w:rsidP="00B62760">
            <w:pPr>
              <w:pStyle w:val="ListParagraph"/>
              <w:numPr>
                <w:ilvl w:val="0"/>
                <w:numId w:val="3"/>
              </w:numPr>
              <w:rPr>
                <w:szCs w:val="18"/>
              </w:rPr>
            </w:pPr>
            <w:r w:rsidRPr="000A1FDD">
              <w:rPr>
                <w:szCs w:val="18"/>
              </w:rPr>
              <w:t xml:space="preserve">Click on </w:t>
            </w:r>
            <w:r w:rsidRPr="000A1FDD">
              <w:rPr>
                <w:b/>
                <w:szCs w:val="18"/>
              </w:rPr>
              <w:t>receipt journal number</w:t>
            </w:r>
            <w:r w:rsidRPr="000A1FDD">
              <w:rPr>
                <w:szCs w:val="18"/>
              </w:rPr>
              <w:t xml:space="preserve"> to open</w:t>
            </w:r>
          </w:p>
          <w:p w14:paraId="131C766F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5E72E89" wp14:editId="10F0E69C">
                  <wp:extent cx="4193094" cy="4031200"/>
                  <wp:effectExtent l="0" t="0" r="0" b="0"/>
                  <wp:docPr id="52" name="Picture 52" descr="C:\Users\JESSIC~1\AppData\Local\Temp\SNAGHTMLa5b1c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a5b1c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7391" cy="4035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F84149" w14:textId="77777777" w:rsidR="006A118A" w:rsidRPr="00253D6F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Go to step 8</w:t>
            </w:r>
          </w:p>
        </w:tc>
      </w:tr>
    </w:tbl>
    <w:p w14:paraId="34690627" w14:textId="77777777" w:rsidR="006A118A" w:rsidRDefault="006A118A" w:rsidP="006A118A"/>
    <w:p w14:paraId="3C1DCB1A" w14:textId="77777777" w:rsidR="006A118A" w:rsidRDefault="006A118A" w:rsidP="006A118A">
      <w:pPr>
        <w:spacing w:after="200" w:line="276" w:lineRule="auto"/>
      </w:pPr>
      <w:r>
        <w:br w:type="page"/>
      </w:r>
    </w:p>
    <w:p w14:paraId="5E05827B" w14:textId="77777777" w:rsidR="006A118A" w:rsidRDefault="006A118A" w:rsidP="006A118A"/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6A118A" w:rsidRPr="00015C6B" w14:paraId="7B3EC310" w14:textId="77777777" w:rsidTr="00B62760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146B80F4" w14:textId="77777777" w:rsidR="006A118A" w:rsidRPr="00015C6B" w:rsidRDefault="006A118A" w:rsidP="00B62760">
            <w:pPr>
              <w:pStyle w:val="Heading3"/>
              <w:outlineLvl w:val="2"/>
            </w:pPr>
            <w:bookmarkStart w:id="1" w:name="_Toc497740152"/>
            <w:r>
              <w:t>RECEIVE OVERSEAS PARTS</w:t>
            </w:r>
            <w:bookmarkEnd w:id="1"/>
          </w:p>
        </w:tc>
      </w:tr>
      <w:tr w:rsidR="006A118A" w14:paraId="16C010F3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31CE4662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16EE3F5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For warehouses that deal with multiple or overflow bins and need to do adjustments of the locations on arrival journals before receipt (e.g. Christchurch Distribution), Go to</w:t>
            </w:r>
          </w:p>
          <w:p w14:paraId="262C1D59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GGNZ &gt; Accounts payable &gt; Common &gt; Landed costing &gt; </w:t>
            </w:r>
            <w:r w:rsidRPr="00BE2518">
              <w:rPr>
                <w:b/>
                <w:szCs w:val="18"/>
              </w:rPr>
              <w:t>Landed cost documents</w:t>
            </w:r>
          </w:p>
          <w:p w14:paraId="056EB607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Otherwise, go to step 7</w:t>
            </w:r>
          </w:p>
          <w:p w14:paraId="0349E418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4CBA1ED" wp14:editId="130FBDDE">
                  <wp:extent cx="5339500" cy="2146987"/>
                  <wp:effectExtent l="0" t="0" r="0" b="0"/>
                  <wp:docPr id="17" name="Picture 17" descr="C:\Users\JESSIC~1\AppData\Local\Temp\SNAGHTML1858c4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1858c4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037" cy="2158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C00D03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Find the correct landed cost document then press the </w:t>
            </w:r>
            <w:r w:rsidRPr="00BE2518">
              <w:rPr>
                <w:b/>
                <w:szCs w:val="18"/>
              </w:rPr>
              <w:t>Arrival journal</w:t>
            </w:r>
            <w:r>
              <w:rPr>
                <w:szCs w:val="18"/>
              </w:rPr>
              <w:t xml:space="preserve"> button</w:t>
            </w:r>
          </w:p>
        </w:tc>
      </w:tr>
      <w:tr w:rsidR="006A118A" w14:paraId="259A6F58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6156F120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F6D30F7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Infolog opens</w:t>
            </w:r>
          </w:p>
          <w:p w14:paraId="7AFC537C" w14:textId="77777777" w:rsidR="006A118A" w:rsidRPr="000A1FDD" w:rsidRDefault="006A118A" w:rsidP="00B62760">
            <w:pPr>
              <w:pStyle w:val="ListParagraph"/>
              <w:numPr>
                <w:ilvl w:val="0"/>
                <w:numId w:val="3"/>
              </w:numPr>
              <w:rPr>
                <w:szCs w:val="18"/>
              </w:rPr>
            </w:pPr>
            <w:r w:rsidRPr="000A1FDD">
              <w:rPr>
                <w:szCs w:val="18"/>
              </w:rPr>
              <w:t xml:space="preserve">Click on </w:t>
            </w:r>
            <w:r w:rsidRPr="000A1FDD">
              <w:rPr>
                <w:b/>
                <w:szCs w:val="18"/>
              </w:rPr>
              <w:t>receipt journal number</w:t>
            </w:r>
            <w:r w:rsidRPr="000A1FDD">
              <w:rPr>
                <w:szCs w:val="18"/>
              </w:rPr>
              <w:t xml:space="preserve"> to open</w:t>
            </w:r>
          </w:p>
          <w:p w14:paraId="3D1BC17F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DF3AD09" wp14:editId="684225BB">
                  <wp:extent cx="3213875" cy="2369489"/>
                  <wp:effectExtent l="0" t="0" r="0" b="0"/>
                  <wp:docPr id="33" name="Picture 33" descr="C:\Users\JESSIC~1\AppData\Local\Temp\SNAGHTMLaa203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ESSIC~1\AppData\Local\Temp\SNAGHTMLaa203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496" cy="2375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AEBF1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Go to step 8</w:t>
            </w:r>
          </w:p>
        </w:tc>
      </w:tr>
      <w:tr w:rsidR="006A118A" w14:paraId="17FADDD2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30AE40F0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7FDF2FB" w14:textId="77777777" w:rsidR="006A118A" w:rsidRPr="00AD0CF7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Go to GGNZ &gt; Warehouse management system &gt; Journals &gt; Receiving &gt; </w:t>
            </w:r>
            <w:r w:rsidRPr="00AD0CF7">
              <w:rPr>
                <w:b/>
                <w:szCs w:val="18"/>
              </w:rPr>
              <w:t>Arrival journal</w:t>
            </w:r>
          </w:p>
          <w:p w14:paraId="545F5F13" w14:textId="77777777" w:rsidR="006A118A" w:rsidRPr="009B4A0A" w:rsidRDefault="006A118A" w:rsidP="00B62760">
            <w:pPr>
              <w:rPr>
                <w:i/>
                <w:szCs w:val="18"/>
              </w:rPr>
            </w:pPr>
            <w:r w:rsidRPr="009B4A0A">
              <w:rPr>
                <w:i/>
                <w:szCs w:val="18"/>
              </w:rPr>
              <w:t xml:space="preserve">The list of </w:t>
            </w:r>
            <w:r w:rsidRPr="006A25DA">
              <w:rPr>
                <w:b/>
                <w:i/>
                <w:szCs w:val="18"/>
              </w:rPr>
              <w:t>Arrival Journals</w:t>
            </w:r>
            <w:r>
              <w:rPr>
                <w:i/>
                <w:szCs w:val="18"/>
              </w:rPr>
              <w:t xml:space="preserve"> will </w:t>
            </w:r>
            <w:r w:rsidRPr="009B4A0A">
              <w:rPr>
                <w:i/>
                <w:szCs w:val="18"/>
              </w:rPr>
              <w:t>display</w:t>
            </w:r>
            <w:r>
              <w:rPr>
                <w:i/>
                <w:szCs w:val="18"/>
              </w:rPr>
              <w:t xml:space="preserve">. Once an arrival journal </w:t>
            </w:r>
            <w:r w:rsidRPr="009B4A0A">
              <w:rPr>
                <w:i/>
                <w:szCs w:val="18"/>
              </w:rPr>
              <w:t xml:space="preserve">is selected, the lines of the </w:t>
            </w:r>
            <w:r>
              <w:rPr>
                <w:i/>
                <w:szCs w:val="18"/>
              </w:rPr>
              <w:t xml:space="preserve">purchase orders </w:t>
            </w:r>
            <w:r w:rsidRPr="009B4A0A">
              <w:rPr>
                <w:i/>
                <w:szCs w:val="18"/>
              </w:rPr>
              <w:t>display at the bottom of the scree</w:t>
            </w:r>
            <w:r>
              <w:rPr>
                <w:i/>
                <w:szCs w:val="18"/>
              </w:rPr>
              <w:t>n</w:t>
            </w:r>
            <w:r w:rsidRPr="009B4A0A">
              <w:rPr>
                <w:i/>
                <w:szCs w:val="18"/>
              </w:rPr>
              <w:t xml:space="preserve"> in </w:t>
            </w:r>
            <w:r>
              <w:rPr>
                <w:i/>
                <w:szCs w:val="18"/>
              </w:rPr>
              <w:t>the preview screen</w:t>
            </w:r>
          </w:p>
          <w:p w14:paraId="69CF3836" w14:textId="77777777" w:rsidR="006A118A" w:rsidRDefault="006A118A" w:rsidP="00B62760">
            <w:pPr>
              <w:pStyle w:val="ListParagraph"/>
              <w:numPr>
                <w:ilvl w:val="0"/>
                <w:numId w:val="9"/>
              </w:numPr>
              <w:rPr>
                <w:szCs w:val="18"/>
              </w:rPr>
            </w:pPr>
            <w:r w:rsidRPr="00AD0CF7">
              <w:rPr>
                <w:szCs w:val="18"/>
              </w:rPr>
              <w:t>Double-click the arrival journal to open it</w:t>
            </w:r>
          </w:p>
          <w:p w14:paraId="4DAC676D" w14:textId="77777777" w:rsidR="006A118A" w:rsidRPr="00AD0CF7" w:rsidRDefault="006A118A" w:rsidP="00B62760">
            <w:pPr>
              <w:pStyle w:val="ListParagraph"/>
              <w:rPr>
                <w:szCs w:val="18"/>
              </w:rPr>
            </w:pPr>
          </w:p>
          <w:p w14:paraId="6A08AB71" w14:textId="77777777" w:rsidR="006A118A" w:rsidRPr="00AA1B94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722752" behindDoc="0" locked="0" layoutInCell="1" allowOverlap="1" wp14:anchorId="4CAE739D" wp14:editId="5B963177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3175</wp:posOffset>
                  </wp:positionV>
                  <wp:extent cx="370205" cy="359410"/>
                  <wp:effectExtent l="0" t="0" r="0" b="2540"/>
                  <wp:wrapThrough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hrough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Cs w:val="18"/>
              </w:rPr>
              <w:t xml:space="preserve">If known, filter on the </w:t>
            </w:r>
            <w:r w:rsidRPr="00316D62">
              <w:rPr>
                <w:b/>
                <w:szCs w:val="18"/>
              </w:rPr>
              <w:t>Shipment Id</w:t>
            </w:r>
            <w:r>
              <w:rPr>
                <w:b/>
                <w:szCs w:val="18"/>
              </w:rPr>
              <w:t xml:space="preserve"> </w:t>
            </w:r>
            <w:r>
              <w:rPr>
                <w:szCs w:val="18"/>
              </w:rPr>
              <w:t xml:space="preserve">for the waybill number, or the </w:t>
            </w:r>
            <w:r w:rsidRPr="00AA1B94">
              <w:rPr>
                <w:b/>
                <w:szCs w:val="18"/>
              </w:rPr>
              <w:t>Case ID</w:t>
            </w:r>
            <w:r>
              <w:rPr>
                <w:szCs w:val="18"/>
              </w:rPr>
              <w:t xml:space="preserve"> for the case number for CAT shipping</w:t>
            </w:r>
          </w:p>
          <w:p w14:paraId="69A60F00" w14:textId="77777777" w:rsidR="006A118A" w:rsidRDefault="006A118A" w:rsidP="00B62760">
            <w:pPr>
              <w:rPr>
                <w:szCs w:val="18"/>
              </w:rPr>
            </w:pPr>
          </w:p>
          <w:p w14:paraId="229A63FE" w14:textId="77777777" w:rsidR="006A118A" w:rsidRPr="00316D62" w:rsidRDefault="006A118A" w:rsidP="00B62760">
            <w:pPr>
              <w:jc w:val="center"/>
              <w:rPr>
                <w:b/>
                <w:szCs w:val="18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2BF47D7F" wp14:editId="5D7F2DC1">
                  <wp:extent cx="5245597" cy="2666972"/>
                  <wp:effectExtent l="0" t="0" r="0" b="0"/>
                  <wp:docPr id="44" name="Picture 44" descr="C:\Users\JESSIC~1\AppData\Local\Temp\SNAGHTML1d375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1d375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1011" cy="267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09D09EEA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0E1C6CE7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38A8274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732992" behindDoc="0" locked="0" layoutInCell="1" allowOverlap="1" wp14:anchorId="730B1CED" wp14:editId="0C61ABCF">
                  <wp:simplePos x="0" y="0"/>
                  <wp:positionH relativeFrom="column">
                    <wp:posOffset>-3954</wp:posOffset>
                  </wp:positionH>
                  <wp:positionV relativeFrom="paragraph">
                    <wp:posOffset>479</wp:posOffset>
                  </wp:positionV>
                  <wp:extent cx="370800" cy="360000"/>
                  <wp:effectExtent l="0" t="0" r="0" b="2540"/>
                  <wp:wrapThrough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hrough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80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Cs w:val="18"/>
              </w:rPr>
              <w:t>If necessary update the locations on the arrival journal before registering the parts</w:t>
            </w:r>
          </w:p>
          <w:p w14:paraId="23BB803F" w14:textId="77777777" w:rsidR="006A118A" w:rsidRPr="00BE2518" w:rsidRDefault="006A118A" w:rsidP="00B62760">
            <w:pPr>
              <w:rPr>
                <w:szCs w:val="18"/>
              </w:rPr>
            </w:pPr>
          </w:p>
          <w:p w14:paraId="6B33BE23" w14:textId="77777777" w:rsidR="006A118A" w:rsidRPr="009B4A0A" w:rsidRDefault="006A118A" w:rsidP="00B62760">
            <w:pPr>
              <w:rPr>
                <w:i/>
                <w:szCs w:val="18"/>
              </w:rPr>
            </w:pPr>
            <w:r w:rsidRPr="009B4A0A">
              <w:rPr>
                <w:i/>
                <w:szCs w:val="18"/>
              </w:rPr>
              <w:t xml:space="preserve">The </w:t>
            </w:r>
            <w:r>
              <w:rPr>
                <w:b/>
                <w:i/>
                <w:szCs w:val="18"/>
              </w:rPr>
              <w:t>Arrival</w:t>
            </w:r>
            <w:r w:rsidRPr="009B4A0A">
              <w:rPr>
                <w:b/>
                <w:i/>
                <w:szCs w:val="18"/>
              </w:rPr>
              <w:t xml:space="preserve"> journal</w:t>
            </w:r>
            <w:r w:rsidRPr="009B4A0A">
              <w:rPr>
                <w:i/>
                <w:szCs w:val="18"/>
              </w:rPr>
              <w:t xml:space="preserve"> window displays</w:t>
            </w:r>
          </w:p>
          <w:p w14:paraId="3B1228F8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>
              <w:rPr>
                <w:b/>
                <w:szCs w:val="18"/>
              </w:rPr>
              <w:t>Approve</w:t>
            </w:r>
          </w:p>
          <w:p w14:paraId="42BA8D6E" w14:textId="77777777" w:rsidR="006A118A" w:rsidRPr="009B4A0A" w:rsidRDefault="006A118A" w:rsidP="00B62760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A08D37B" wp14:editId="5FA5E0C3">
                  <wp:extent cx="4718649" cy="2319474"/>
                  <wp:effectExtent l="0" t="0" r="0" b="5080"/>
                  <wp:docPr id="80" name="Picture 80" descr="C:\Users\johi\AppData\Local\Temp\SNAGHTML10deca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ohi\AppData\Local\Temp\SNAGHTML10deca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5432" cy="2322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0686E5AE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236D2457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D17F353" w14:textId="77777777" w:rsidR="006A118A" w:rsidRPr="003F5B32" w:rsidRDefault="006A118A" w:rsidP="00B62760">
            <w:pPr>
              <w:rPr>
                <w:i/>
                <w:szCs w:val="18"/>
              </w:rPr>
            </w:pPr>
            <w:r w:rsidRPr="003F5B32">
              <w:rPr>
                <w:b/>
                <w:i/>
                <w:szCs w:val="18"/>
              </w:rPr>
              <w:t>Change of status</w:t>
            </w:r>
            <w:r w:rsidRPr="003F5B32">
              <w:rPr>
                <w:i/>
                <w:szCs w:val="18"/>
              </w:rPr>
              <w:t xml:space="preserve"> window opens</w:t>
            </w:r>
          </w:p>
          <w:p w14:paraId="0ADE8934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F5B32">
              <w:rPr>
                <w:b/>
                <w:szCs w:val="18"/>
              </w:rPr>
              <w:t>OK</w:t>
            </w:r>
          </w:p>
          <w:p w14:paraId="16423F66" w14:textId="77777777" w:rsidR="006A118A" w:rsidRPr="009B4A0A" w:rsidRDefault="006A118A" w:rsidP="00B62760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9AC72D3" wp14:editId="67BE0E9F">
                  <wp:extent cx="2028825" cy="1275940"/>
                  <wp:effectExtent l="0" t="0" r="0" b="63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27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1DBA1B69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0025EB7A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9C761B0" w14:textId="77777777" w:rsidR="006A118A" w:rsidRPr="001C0ECE" w:rsidRDefault="006A118A" w:rsidP="00B62760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 xml:space="preserve">The </w:t>
            </w:r>
            <w:r w:rsidRPr="001C0ECE">
              <w:rPr>
                <w:b/>
                <w:i/>
                <w:szCs w:val="18"/>
              </w:rPr>
              <w:t>Arrival journal</w:t>
            </w:r>
            <w:r w:rsidRPr="001C0ECE">
              <w:rPr>
                <w:i/>
                <w:szCs w:val="18"/>
              </w:rPr>
              <w:t xml:space="preserve"> window will display</w:t>
            </w:r>
          </w:p>
          <w:p w14:paraId="00FB89E4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>
              <w:rPr>
                <w:b/>
                <w:szCs w:val="18"/>
              </w:rPr>
              <w:t xml:space="preserve">To be received </w:t>
            </w:r>
          </w:p>
          <w:p w14:paraId="4CE58F5F" w14:textId="77777777" w:rsidR="006A118A" w:rsidRPr="009B4A0A" w:rsidRDefault="006A118A" w:rsidP="00B62760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0143E147" wp14:editId="24260968">
                  <wp:extent cx="5193102" cy="2953128"/>
                  <wp:effectExtent l="0" t="0" r="0" b="0"/>
                  <wp:docPr id="55" name="Picture 55" descr="C:\Users\johi\AppData\Local\Temp\SNAGHTML10e7ef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ohi\AppData\Local\Temp\SNAGHTML10e7ef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3113" cy="2953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5506693C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07BA5FAB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13F4D267" w14:textId="77777777" w:rsidR="006A118A" w:rsidRPr="003F5B32" w:rsidRDefault="006A118A" w:rsidP="00B62760">
            <w:pPr>
              <w:rPr>
                <w:i/>
                <w:szCs w:val="18"/>
              </w:rPr>
            </w:pPr>
            <w:r w:rsidRPr="003F5B32">
              <w:rPr>
                <w:b/>
                <w:i/>
                <w:szCs w:val="18"/>
              </w:rPr>
              <w:t>Change of status</w:t>
            </w:r>
            <w:r w:rsidRPr="003F5B32">
              <w:rPr>
                <w:i/>
                <w:szCs w:val="18"/>
              </w:rPr>
              <w:t xml:space="preserve"> window opens</w:t>
            </w:r>
          </w:p>
          <w:p w14:paraId="3238847F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F5B32">
              <w:rPr>
                <w:b/>
                <w:szCs w:val="18"/>
              </w:rPr>
              <w:t>OK</w:t>
            </w:r>
          </w:p>
          <w:p w14:paraId="3D3FD620" w14:textId="77777777" w:rsidR="006A118A" w:rsidRPr="009B4A0A" w:rsidRDefault="006A118A" w:rsidP="00B62760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2439F7D" wp14:editId="574A7967">
                  <wp:extent cx="2666667" cy="1533333"/>
                  <wp:effectExtent l="0" t="0" r="63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67" cy="1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1A1C798A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71FFF3F1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033E59E4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A040DD">
              <w:rPr>
                <w:b/>
                <w:szCs w:val="18"/>
              </w:rPr>
              <w:t>Print receipt list</w:t>
            </w:r>
            <w:r>
              <w:rPr>
                <w:b/>
                <w:szCs w:val="18"/>
              </w:rPr>
              <w:t xml:space="preserve"> </w:t>
            </w:r>
          </w:p>
          <w:p w14:paraId="0A0B44B1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This form is used to check off the parts and is in part number order</w:t>
            </w:r>
          </w:p>
          <w:p w14:paraId="6D56EB01" w14:textId="77777777" w:rsidR="006A118A" w:rsidRPr="00A040DD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Any marked items for sales orders will show on this form so staff know not to put them away</w:t>
            </w:r>
          </w:p>
          <w:p w14:paraId="3A8278BF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F2057A8" wp14:editId="76CFAFCE">
                  <wp:extent cx="5143500" cy="890147"/>
                  <wp:effectExtent l="0" t="0" r="0" b="5715"/>
                  <wp:docPr id="57" name="Picture 57" descr="C:\Users\JESSIC~1\AppData\Local\Temp\SNAGHTML68b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68be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9020" cy="894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EF79A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89861A2" wp14:editId="28E637A1">
                  <wp:extent cx="5248275" cy="1001482"/>
                  <wp:effectExtent l="0" t="0" r="0" b="0"/>
                  <wp:docPr id="58" name="Picture 58" descr="C:\Users\JESSIC~1\AppData\Local\Temp\SNAGHTML6c46f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ESSIC~1\AppData\Local\Temp\SNAGHTML6c46f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006" cy="1009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4D9BF8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If your warehouse has RF guns and the parts to be put away do not have a bar code, you can create one</w:t>
            </w:r>
          </w:p>
          <w:p w14:paraId="04656ECF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See instructions below:</w:t>
            </w:r>
          </w:p>
          <w:p w14:paraId="4258BC63" w14:textId="77777777" w:rsidR="006A118A" w:rsidRPr="00280499" w:rsidRDefault="006A118A" w:rsidP="00B62760">
            <w:pPr>
              <w:rPr>
                <w:szCs w:val="18"/>
              </w:rPr>
            </w:pPr>
            <w:r w:rsidRPr="00280499">
              <w:rPr>
                <w:szCs w:val="18"/>
              </w:rPr>
              <w:t>P:\Group Share\Released Product Barcode Register\</w:t>
            </w:r>
          </w:p>
          <w:p w14:paraId="613FFCDA" w14:textId="77777777" w:rsidR="006A118A" w:rsidRPr="00280499" w:rsidRDefault="006A118A" w:rsidP="006A118A">
            <w:pPr>
              <w:pStyle w:val="ListParagraph"/>
              <w:numPr>
                <w:ilvl w:val="0"/>
                <w:numId w:val="11"/>
              </w:numPr>
              <w:rPr>
                <w:szCs w:val="18"/>
              </w:rPr>
            </w:pPr>
            <w:r w:rsidRPr="00280499">
              <w:rPr>
                <w:szCs w:val="18"/>
              </w:rPr>
              <w:lastRenderedPageBreak/>
              <w:t>Master Item Barcode List  - to record bar codes</w:t>
            </w:r>
          </w:p>
          <w:p w14:paraId="6ED41DB2" w14:textId="77777777" w:rsidR="006A118A" w:rsidRDefault="006A118A" w:rsidP="006A118A">
            <w:pPr>
              <w:pStyle w:val="ListParagraph"/>
              <w:numPr>
                <w:ilvl w:val="0"/>
                <w:numId w:val="11"/>
              </w:numPr>
              <w:rPr>
                <w:szCs w:val="18"/>
              </w:rPr>
            </w:pPr>
            <w:r w:rsidRPr="00280499">
              <w:rPr>
                <w:szCs w:val="18"/>
              </w:rPr>
              <w:t>Bar Tender Instructions – to print out bar code</w:t>
            </w:r>
          </w:p>
          <w:p w14:paraId="5A842216" w14:textId="77777777" w:rsidR="006A118A" w:rsidRPr="003B6FA3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738112" behindDoc="1" locked="0" layoutInCell="1" allowOverlap="1" wp14:anchorId="22F0E2AC" wp14:editId="0E34A965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21590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Notify the Masterfile maintainer / Head Office Parts staff if new bar codes are to be loaded on released products</w:t>
            </w:r>
          </w:p>
        </w:tc>
      </w:tr>
      <w:tr w:rsidR="006A118A" w14:paraId="23528713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516F6AEA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3A656D4C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A040DD">
              <w:rPr>
                <w:b/>
                <w:szCs w:val="18"/>
              </w:rPr>
              <w:t>Print Put away</w:t>
            </w:r>
          </w:p>
          <w:p w14:paraId="601ED1BA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This form is used to put the goods into stock and is in bin location order</w:t>
            </w:r>
          </w:p>
          <w:p w14:paraId="1960B399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553310E" wp14:editId="338DA3C1">
                  <wp:extent cx="5294765" cy="916325"/>
                  <wp:effectExtent l="0" t="0" r="1270" b="0"/>
                  <wp:docPr id="59" name="Picture 59" descr="C:\Users\JESSIC~1\AppData\Local\Temp\SNAGHTML6da17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ESSIC~1\AppData\Local\Temp\SNAGHTML6da17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240" cy="93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D6C50E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BCFE965" wp14:editId="5239B011">
                  <wp:extent cx="5143500" cy="1251571"/>
                  <wp:effectExtent l="0" t="0" r="0" b="0"/>
                  <wp:docPr id="60" name="Picture 60" descr="C:\Users\JESSIC~1\AppData\Local\Temp\SNAGHTML6f2f4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ESSIC~1\AppData\Local\Temp\SNAGHTML6f2f4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4552" cy="1256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627F1D7C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3014A757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3647A5E" w14:textId="77777777" w:rsidR="006A118A" w:rsidRPr="001C0ECE" w:rsidRDefault="006A118A" w:rsidP="00B62760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 xml:space="preserve">The </w:t>
            </w:r>
            <w:r w:rsidRPr="001C0ECE">
              <w:rPr>
                <w:b/>
                <w:i/>
                <w:szCs w:val="18"/>
              </w:rPr>
              <w:t>Arrival journal</w:t>
            </w:r>
            <w:r w:rsidRPr="001C0ECE">
              <w:rPr>
                <w:i/>
                <w:szCs w:val="18"/>
              </w:rPr>
              <w:t xml:space="preserve"> window will display</w:t>
            </w:r>
          </w:p>
          <w:p w14:paraId="60B71FBE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7104BB">
              <w:rPr>
                <w:b/>
                <w:szCs w:val="18"/>
              </w:rPr>
              <w:t>Registration</w:t>
            </w:r>
          </w:p>
          <w:p w14:paraId="6C49B3AE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A2456FE" wp14:editId="2F2A0772">
                  <wp:extent cx="5029200" cy="2480212"/>
                  <wp:effectExtent l="19050" t="19050" r="19050" b="1587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48021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655DECD2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419B00E1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27D819D" w14:textId="77777777" w:rsidR="006A118A" w:rsidRPr="009B4A0A" w:rsidRDefault="006A118A" w:rsidP="00B62760">
            <w:pPr>
              <w:rPr>
                <w:i/>
                <w:szCs w:val="18"/>
              </w:rPr>
            </w:pPr>
            <w:r w:rsidRPr="009B4A0A">
              <w:rPr>
                <w:i/>
                <w:szCs w:val="18"/>
              </w:rPr>
              <w:t xml:space="preserve">The </w:t>
            </w:r>
            <w:r w:rsidRPr="009B4A0A">
              <w:rPr>
                <w:b/>
                <w:i/>
                <w:szCs w:val="18"/>
              </w:rPr>
              <w:t>Receiving</w:t>
            </w:r>
            <w:r w:rsidRPr="009B4A0A">
              <w:rPr>
                <w:i/>
                <w:szCs w:val="18"/>
              </w:rPr>
              <w:t xml:space="preserve"> window displays</w:t>
            </w:r>
          </w:p>
          <w:p w14:paraId="53E267FC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The ‘Location’ will default but this can be changed if the parts are to be stored in another bin.</w:t>
            </w:r>
          </w:p>
          <w:p w14:paraId="2FBC0371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in the </w:t>
            </w:r>
            <w:r w:rsidRPr="007104BB">
              <w:rPr>
                <w:b/>
                <w:szCs w:val="18"/>
              </w:rPr>
              <w:t>Location</w:t>
            </w:r>
            <w:r>
              <w:rPr>
                <w:szCs w:val="18"/>
              </w:rPr>
              <w:t xml:space="preserve"> field</w:t>
            </w:r>
          </w:p>
          <w:p w14:paraId="5ADCD82C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7A6C6A97" wp14:editId="2C421C51">
                  <wp:extent cx="5026084" cy="2527540"/>
                  <wp:effectExtent l="0" t="0" r="3175" b="63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277" cy="253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2015BFB9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5F531026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109F762C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Select the desired </w:t>
            </w:r>
            <w:r w:rsidRPr="006003A1">
              <w:rPr>
                <w:b/>
                <w:szCs w:val="18"/>
              </w:rPr>
              <w:t>Location</w:t>
            </w:r>
            <w:r>
              <w:rPr>
                <w:szCs w:val="18"/>
              </w:rPr>
              <w:t xml:space="preserve"> from the drop down list</w:t>
            </w:r>
          </w:p>
          <w:p w14:paraId="50852CD5" w14:textId="77777777" w:rsidR="006A118A" w:rsidRPr="00F3167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F4513D5" wp14:editId="1816CC5D">
                  <wp:extent cx="5029200" cy="3055131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124" cy="3059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4C5CD798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7D68D599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39D75408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51072" behindDoc="1" locked="0" layoutInCell="1" allowOverlap="1" wp14:anchorId="3DAADA89" wp14:editId="5E8E8FEF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12700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Cs w:val="18"/>
              </w:rPr>
              <w:t xml:space="preserve">The quantity to be received will default to the </w:t>
            </w:r>
            <w:r w:rsidRPr="00DD5C96">
              <w:rPr>
                <w:b/>
                <w:szCs w:val="18"/>
              </w:rPr>
              <w:t>Remaining</w:t>
            </w:r>
            <w:r>
              <w:rPr>
                <w:szCs w:val="18"/>
              </w:rPr>
              <w:t xml:space="preserve"> quantity but can be updated as required (this will depend on how much space there is available in each location).</w:t>
            </w:r>
          </w:p>
          <w:p w14:paraId="14BF7DB7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Update the quantity in the </w:t>
            </w:r>
            <w:r w:rsidRPr="00DD5C96">
              <w:rPr>
                <w:b/>
                <w:szCs w:val="18"/>
              </w:rPr>
              <w:t>Register now</w:t>
            </w:r>
            <w:r>
              <w:rPr>
                <w:szCs w:val="18"/>
              </w:rPr>
              <w:t xml:space="preserve"> column</w:t>
            </w:r>
          </w:p>
          <w:p w14:paraId="1146A1E9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727872" behindDoc="1" locked="0" layoutInCell="1" allowOverlap="1" wp14:anchorId="1E34BFAF" wp14:editId="68AA59B7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198120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DBE259C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If wanting to receive a part order you can filter case by case using the </w:t>
            </w:r>
            <w:r w:rsidRPr="00435AD7">
              <w:rPr>
                <w:b/>
                <w:szCs w:val="18"/>
              </w:rPr>
              <w:t>Case number</w:t>
            </w:r>
          </w:p>
          <w:p w14:paraId="62B5B3D3" w14:textId="77777777" w:rsidR="006A118A" w:rsidRDefault="006A118A" w:rsidP="00B62760">
            <w:pPr>
              <w:rPr>
                <w:szCs w:val="18"/>
              </w:rPr>
            </w:pPr>
          </w:p>
          <w:p w14:paraId="6FC0A3E7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6A40A3B6" wp14:editId="4CD55BFA">
                  <wp:extent cx="5029200" cy="2678479"/>
                  <wp:effectExtent l="0" t="0" r="0" b="762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67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4B10A69E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20C7B3AB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8446B9B" w14:textId="77777777" w:rsidR="006A118A" w:rsidRPr="00DD5C96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To update the item quantity click </w:t>
            </w:r>
            <w:r w:rsidRPr="00DD5C96">
              <w:rPr>
                <w:b/>
                <w:szCs w:val="18"/>
              </w:rPr>
              <w:t>Register all</w:t>
            </w:r>
          </w:p>
          <w:p w14:paraId="63E0F3E5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To apply the updated quantity click </w:t>
            </w:r>
            <w:r w:rsidRPr="007104BB">
              <w:rPr>
                <w:b/>
                <w:szCs w:val="18"/>
              </w:rPr>
              <w:t>Apply</w:t>
            </w:r>
          </w:p>
          <w:p w14:paraId="47F9892F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0365E03" wp14:editId="30C16AEA">
                  <wp:extent cx="5029200" cy="2532331"/>
                  <wp:effectExtent l="0" t="0" r="0" b="190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5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4C205984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58D4CD5E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6D78468" w14:textId="77777777" w:rsidR="006A118A" w:rsidRPr="004A23B0" w:rsidRDefault="006A118A" w:rsidP="00B62760">
            <w:pPr>
              <w:rPr>
                <w:i/>
                <w:szCs w:val="18"/>
              </w:rPr>
            </w:pPr>
            <w:r w:rsidRPr="004A23B0">
              <w:rPr>
                <w:i/>
                <w:szCs w:val="18"/>
              </w:rPr>
              <w:t xml:space="preserve">If location is changed, the </w:t>
            </w:r>
            <w:r w:rsidRPr="004A23B0">
              <w:rPr>
                <w:b/>
                <w:i/>
                <w:szCs w:val="18"/>
              </w:rPr>
              <w:t>Change location</w:t>
            </w:r>
            <w:r w:rsidRPr="004A23B0">
              <w:rPr>
                <w:i/>
                <w:szCs w:val="18"/>
              </w:rPr>
              <w:t xml:space="preserve"> window will display</w:t>
            </w:r>
          </w:p>
          <w:p w14:paraId="44FF9440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Select the following as required:</w:t>
            </w:r>
          </w:p>
          <w:p w14:paraId="1BE72881" w14:textId="77777777" w:rsidR="006A118A" w:rsidRPr="009D5B10" w:rsidRDefault="006A118A" w:rsidP="00B62760">
            <w:pPr>
              <w:pStyle w:val="ListParagraph"/>
              <w:numPr>
                <w:ilvl w:val="0"/>
                <w:numId w:val="8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Yes</w:t>
            </w:r>
            <w:r w:rsidRPr="009D5B10">
              <w:rPr>
                <w:szCs w:val="18"/>
              </w:rPr>
              <w:t xml:space="preserve"> – to point all picking and put away activities to that new location for selected line</w:t>
            </w:r>
          </w:p>
          <w:p w14:paraId="0E099AC2" w14:textId="0317ABBE" w:rsidR="006A118A" w:rsidRPr="009D5B10" w:rsidRDefault="006A118A" w:rsidP="00B62760">
            <w:pPr>
              <w:pStyle w:val="ListParagraph"/>
              <w:numPr>
                <w:ilvl w:val="0"/>
                <w:numId w:val="8"/>
              </w:numPr>
              <w:rPr>
                <w:szCs w:val="18"/>
              </w:rPr>
            </w:pPr>
            <w:proofErr w:type="gramStart"/>
            <w:r w:rsidRPr="009D5B10">
              <w:rPr>
                <w:b/>
                <w:szCs w:val="18"/>
              </w:rPr>
              <w:t>Yes</w:t>
            </w:r>
            <w:proofErr w:type="gramEnd"/>
            <w:r w:rsidRPr="009D5B10">
              <w:rPr>
                <w:b/>
                <w:szCs w:val="18"/>
              </w:rPr>
              <w:t xml:space="preserve"> to all</w:t>
            </w:r>
            <w:r w:rsidRPr="009D5B10">
              <w:rPr>
                <w:szCs w:val="18"/>
              </w:rPr>
              <w:t xml:space="preserve"> – to point all picking and put away activities to </w:t>
            </w:r>
            <w:r w:rsidR="004322C6" w:rsidRPr="009D5B10">
              <w:rPr>
                <w:szCs w:val="18"/>
              </w:rPr>
              <w:t>th</w:t>
            </w:r>
            <w:r w:rsidR="004322C6">
              <w:rPr>
                <w:szCs w:val="18"/>
              </w:rPr>
              <w:t>e</w:t>
            </w:r>
            <w:r w:rsidR="004322C6" w:rsidRPr="009D5B10">
              <w:rPr>
                <w:szCs w:val="18"/>
              </w:rPr>
              <w:t xml:space="preserve"> </w:t>
            </w:r>
            <w:r w:rsidRPr="009D5B10">
              <w:rPr>
                <w:szCs w:val="18"/>
              </w:rPr>
              <w:t>new location</w:t>
            </w:r>
            <w:r w:rsidR="004322C6">
              <w:rPr>
                <w:szCs w:val="18"/>
              </w:rPr>
              <w:t>/s</w:t>
            </w:r>
            <w:r w:rsidRPr="009D5B10">
              <w:rPr>
                <w:szCs w:val="18"/>
              </w:rPr>
              <w:t xml:space="preserve"> for all lines</w:t>
            </w:r>
          </w:p>
          <w:p w14:paraId="2182B94E" w14:textId="77777777" w:rsidR="006A118A" w:rsidRPr="009D5B10" w:rsidRDefault="006A118A" w:rsidP="00B62760">
            <w:pPr>
              <w:pStyle w:val="ListParagraph"/>
              <w:numPr>
                <w:ilvl w:val="0"/>
                <w:numId w:val="8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No</w:t>
            </w:r>
            <w:r w:rsidRPr="009D5B10">
              <w:rPr>
                <w:szCs w:val="18"/>
              </w:rPr>
              <w:t xml:space="preserve"> – to keep current location for all picking and put away activities for that line</w:t>
            </w:r>
          </w:p>
          <w:p w14:paraId="2F0B9AFC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61312" behindDoc="1" locked="0" layoutInCell="1" allowOverlap="1" wp14:anchorId="072F53F9" wp14:editId="3DB53D71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86995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45917B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If you have changed the location for an overflow bin, click </w:t>
            </w:r>
            <w:r w:rsidRPr="009D5B10">
              <w:rPr>
                <w:b/>
                <w:szCs w:val="18"/>
              </w:rPr>
              <w:t>No</w:t>
            </w:r>
          </w:p>
          <w:p w14:paraId="66EB1703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66432" behindDoc="1" locked="0" layoutInCell="1" allowOverlap="1" wp14:anchorId="6D02E48D" wp14:editId="2306E086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137160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3DECDB1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If you are permanently changing the bin location, click </w:t>
            </w:r>
            <w:r w:rsidRPr="009D5B10">
              <w:rPr>
                <w:b/>
                <w:szCs w:val="18"/>
              </w:rPr>
              <w:t>Yes to all</w:t>
            </w:r>
          </w:p>
          <w:p w14:paraId="7585E5F3" w14:textId="77777777" w:rsidR="006A118A" w:rsidRPr="009D5B10" w:rsidRDefault="006A118A" w:rsidP="00B62760">
            <w:pPr>
              <w:rPr>
                <w:sz w:val="8"/>
                <w:szCs w:val="18"/>
              </w:rPr>
            </w:pPr>
          </w:p>
          <w:p w14:paraId="2CD395A3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b/>
                <w:noProof/>
                <w:szCs w:val="18"/>
                <w:lang w:eastAsia="en-NZ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9E02C5A" wp14:editId="081250F7">
                      <wp:simplePos x="0" y="0"/>
                      <wp:positionH relativeFrom="column">
                        <wp:posOffset>2824480</wp:posOffset>
                      </wp:positionH>
                      <wp:positionV relativeFrom="paragraph">
                        <wp:posOffset>908050</wp:posOffset>
                      </wp:positionV>
                      <wp:extent cx="681355" cy="207010"/>
                      <wp:effectExtent l="0" t="0" r="23495" b="2159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1355" cy="207010"/>
                              </a:xfrm>
                              <a:prstGeom prst="rect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5AA584" id="Rectangle 19" o:spid="_x0000_s1026" style="position:absolute;margin-left:222.4pt;margin-top:71.5pt;width:53.65pt;height:16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" filled="f" strokecolor="red" strokeweight="1.75pt"/>
                  </w:pict>
                </mc:Fallback>
              </mc:AlternateContent>
            </w: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1B8C628" wp14:editId="6896CFBC">
                      <wp:simplePos x="0" y="0"/>
                      <wp:positionH relativeFrom="column">
                        <wp:posOffset>2060311</wp:posOffset>
                      </wp:positionH>
                      <wp:positionV relativeFrom="paragraph">
                        <wp:posOffset>911225</wp:posOffset>
                      </wp:positionV>
                      <wp:extent cx="681486" cy="207010"/>
                      <wp:effectExtent l="0" t="0" r="23495" b="2159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1486" cy="207010"/>
                              </a:xfrm>
                              <a:prstGeom prst="rect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0CDD85" id="Rectangle 34" o:spid="_x0000_s1026" style="position:absolute;margin-left:162.25pt;margin-top:71.75pt;width:53.65pt;height:16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" filled="f" strokecolor="red" strokeweight="1.75pt"/>
                  </w:pict>
                </mc:Fallback>
              </mc:AlternateContent>
            </w: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CAC4C04" wp14:editId="78ED24CB">
                      <wp:simplePos x="0" y="0"/>
                      <wp:positionH relativeFrom="column">
                        <wp:posOffset>1275451</wp:posOffset>
                      </wp:positionH>
                      <wp:positionV relativeFrom="paragraph">
                        <wp:posOffset>910590</wp:posOffset>
                      </wp:positionV>
                      <wp:extent cx="733245" cy="207034"/>
                      <wp:effectExtent l="0" t="0" r="10160" b="2159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245" cy="207034"/>
                              </a:xfrm>
                              <a:prstGeom prst="rect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CE0463" id="Rectangle 35" o:spid="_x0000_s1026" style="position:absolute;margin-left:100.45pt;margin-top:71.7pt;width:57.75pt;height:16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" filled="f" strokecolor="red" strokeweight="1.75pt"/>
                  </w:pict>
                </mc:Fallback>
              </mc:AlternateContent>
            </w:r>
            <w:r>
              <w:rPr>
                <w:noProof/>
                <w:lang w:eastAsia="en-NZ"/>
              </w:rPr>
              <w:drawing>
                <wp:inline distT="0" distB="0" distL="0" distR="0" wp14:anchorId="3CA97CF4" wp14:editId="4D2B6432">
                  <wp:extent cx="3439788" cy="1267735"/>
                  <wp:effectExtent l="0" t="0" r="8890" b="889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467" cy="127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0DCBDE1F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10170BDA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F2E5713" w14:textId="77777777" w:rsidR="006A118A" w:rsidRPr="00253D6F" w:rsidRDefault="006A118A" w:rsidP="00B62760">
            <w:pPr>
              <w:rPr>
                <w:i/>
                <w:szCs w:val="18"/>
              </w:rPr>
            </w:pPr>
            <w:r w:rsidRPr="00253D6F">
              <w:rPr>
                <w:i/>
                <w:szCs w:val="18"/>
              </w:rPr>
              <w:t xml:space="preserve">The </w:t>
            </w:r>
            <w:r w:rsidRPr="00253D6F">
              <w:rPr>
                <w:b/>
                <w:i/>
                <w:szCs w:val="18"/>
              </w:rPr>
              <w:t>Registered quantity</w:t>
            </w:r>
            <w:r w:rsidRPr="00253D6F">
              <w:rPr>
                <w:i/>
                <w:szCs w:val="18"/>
              </w:rPr>
              <w:t xml:space="preserve"> (i.e. what you have already receipted) is updated in the bottom pane</w:t>
            </w:r>
          </w:p>
          <w:p w14:paraId="0FCF6C8A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The remaining quantity left to be received is updated at the top with the default location</w:t>
            </w:r>
          </w:p>
          <w:p w14:paraId="2383AE8B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4AFBDEA" wp14:editId="35157521">
                  <wp:extent cx="5168912" cy="2389517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972" cy="239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5D7C51B7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6114F3A5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BD3FD78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If there wasn’t enough room in the first bin, you can complete additional lines for the remaining quantity.</w:t>
            </w:r>
          </w:p>
          <w:p w14:paraId="0EAFE074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45952" behindDoc="1" locked="0" layoutInCell="1" allowOverlap="1" wp14:anchorId="133B3288" wp14:editId="610E4014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-416560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C427F5C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Select the next desired </w:t>
            </w:r>
            <w:r w:rsidRPr="006003A1">
              <w:rPr>
                <w:b/>
                <w:szCs w:val="18"/>
              </w:rPr>
              <w:t>Location</w:t>
            </w:r>
            <w:r>
              <w:rPr>
                <w:szCs w:val="18"/>
              </w:rPr>
              <w:t xml:space="preserve"> from the drop down list</w:t>
            </w:r>
          </w:p>
          <w:p w14:paraId="6E1CAF41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ABD33B3" wp14:editId="47756492">
                  <wp:extent cx="5020574" cy="3105676"/>
                  <wp:effectExtent l="0" t="0" r="889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029" cy="310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6495016A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0557B220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10592489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Update the quantity in the </w:t>
            </w:r>
            <w:r w:rsidRPr="00DD5C96">
              <w:rPr>
                <w:b/>
                <w:szCs w:val="18"/>
              </w:rPr>
              <w:t>Register now</w:t>
            </w:r>
            <w:r>
              <w:rPr>
                <w:szCs w:val="18"/>
              </w:rPr>
              <w:t xml:space="preserve"> column</w:t>
            </w:r>
          </w:p>
          <w:p w14:paraId="46DB4402" w14:textId="77777777" w:rsidR="006A118A" w:rsidRPr="00DD5C96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To update the item quantity click </w:t>
            </w:r>
            <w:r w:rsidRPr="00DD5C96">
              <w:rPr>
                <w:b/>
                <w:szCs w:val="18"/>
              </w:rPr>
              <w:t>Register all</w:t>
            </w:r>
          </w:p>
          <w:p w14:paraId="64CCC8F5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To apply the updated quantity click </w:t>
            </w:r>
            <w:r w:rsidRPr="007104BB">
              <w:rPr>
                <w:b/>
                <w:szCs w:val="18"/>
              </w:rPr>
              <w:t>Apply</w:t>
            </w:r>
          </w:p>
          <w:p w14:paraId="1F463CBE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DA00954" wp14:editId="7F92E8FA">
                  <wp:extent cx="4986068" cy="2568677"/>
                  <wp:effectExtent l="0" t="0" r="5080" b="317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068" cy="25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09C78BA7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436428C8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47D625C" w14:textId="77777777" w:rsidR="006A118A" w:rsidRPr="004A23B0" w:rsidRDefault="006A118A" w:rsidP="00B62760">
            <w:pPr>
              <w:rPr>
                <w:i/>
                <w:szCs w:val="18"/>
              </w:rPr>
            </w:pPr>
            <w:r w:rsidRPr="004A23B0">
              <w:rPr>
                <w:i/>
                <w:szCs w:val="18"/>
              </w:rPr>
              <w:t xml:space="preserve">If location is changed, the </w:t>
            </w:r>
            <w:r w:rsidRPr="004A23B0">
              <w:rPr>
                <w:b/>
                <w:i/>
                <w:szCs w:val="18"/>
              </w:rPr>
              <w:t>Change location</w:t>
            </w:r>
            <w:r w:rsidRPr="004A23B0">
              <w:rPr>
                <w:i/>
                <w:szCs w:val="18"/>
              </w:rPr>
              <w:t xml:space="preserve"> window will display</w:t>
            </w:r>
          </w:p>
          <w:p w14:paraId="09335E3C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Select the following as required:</w:t>
            </w:r>
          </w:p>
          <w:p w14:paraId="12B2CC30" w14:textId="77777777" w:rsidR="006A118A" w:rsidRPr="009D5B10" w:rsidRDefault="006A118A" w:rsidP="00B62760">
            <w:pPr>
              <w:pStyle w:val="ListParagraph"/>
              <w:numPr>
                <w:ilvl w:val="0"/>
                <w:numId w:val="8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Yes</w:t>
            </w:r>
            <w:r w:rsidRPr="009D5B10">
              <w:rPr>
                <w:szCs w:val="18"/>
              </w:rPr>
              <w:t xml:space="preserve"> – to point all picking and put away activities to that new location for selected line</w:t>
            </w:r>
          </w:p>
          <w:p w14:paraId="704FFD3D" w14:textId="3E244368" w:rsidR="006A118A" w:rsidRPr="009D5B10" w:rsidRDefault="006A118A" w:rsidP="00B62760">
            <w:pPr>
              <w:pStyle w:val="ListParagraph"/>
              <w:numPr>
                <w:ilvl w:val="0"/>
                <w:numId w:val="8"/>
              </w:numPr>
              <w:rPr>
                <w:szCs w:val="18"/>
              </w:rPr>
            </w:pPr>
            <w:proofErr w:type="gramStart"/>
            <w:r w:rsidRPr="009D5B10">
              <w:rPr>
                <w:b/>
                <w:szCs w:val="18"/>
              </w:rPr>
              <w:t>Yes</w:t>
            </w:r>
            <w:proofErr w:type="gramEnd"/>
            <w:r w:rsidRPr="009D5B10">
              <w:rPr>
                <w:b/>
                <w:szCs w:val="18"/>
              </w:rPr>
              <w:t xml:space="preserve"> to all</w:t>
            </w:r>
            <w:r w:rsidRPr="009D5B10">
              <w:rPr>
                <w:szCs w:val="18"/>
              </w:rPr>
              <w:t xml:space="preserve"> – to point all picking and put away activities to </w:t>
            </w:r>
            <w:r w:rsidR="004322C6" w:rsidRPr="009D5B10">
              <w:rPr>
                <w:szCs w:val="18"/>
              </w:rPr>
              <w:t>th</w:t>
            </w:r>
            <w:r w:rsidR="004322C6">
              <w:rPr>
                <w:szCs w:val="18"/>
              </w:rPr>
              <w:t>e</w:t>
            </w:r>
            <w:r w:rsidR="004322C6" w:rsidRPr="009D5B10">
              <w:rPr>
                <w:szCs w:val="18"/>
              </w:rPr>
              <w:t xml:space="preserve"> </w:t>
            </w:r>
            <w:r w:rsidRPr="009D5B10">
              <w:rPr>
                <w:szCs w:val="18"/>
              </w:rPr>
              <w:t>new location</w:t>
            </w:r>
            <w:r w:rsidR="004322C6">
              <w:rPr>
                <w:szCs w:val="18"/>
              </w:rPr>
              <w:t>/s</w:t>
            </w:r>
            <w:r w:rsidRPr="009D5B10">
              <w:rPr>
                <w:szCs w:val="18"/>
              </w:rPr>
              <w:t xml:space="preserve"> for all lines</w:t>
            </w:r>
          </w:p>
          <w:p w14:paraId="47B30904" w14:textId="77777777" w:rsidR="006A118A" w:rsidRPr="009D5B10" w:rsidRDefault="006A118A" w:rsidP="00B62760">
            <w:pPr>
              <w:pStyle w:val="ListParagraph"/>
              <w:numPr>
                <w:ilvl w:val="0"/>
                <w:numId w:val="8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No</w:t>
            </w:r>
            <w:r w:rsidRPr="009D5B10">
              <w:rPr>
                <w:szCs w:val="18"/>
              </w:rPr>
              <w:t xml:space="preserve"> – to keep current location for all picking and put away activities for that line</w:t>
            </w:r>
          </w:p>
          <w:p w14:paraId="3A6DC209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71552" behindDoc="1" locked="0" layoutInCell="1" allowOverlap="1" wp14:anchorId="4200BCA0" wp14:editId="31511F11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86995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FB9961C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If you have changed the location for an overflow bin, click </w:t>
            </w:r>
            <w:r w:rsidRPr="009D5B10">
              <w:rPr>
                <w:b/>
                <w:szCs w:val="18"/>
              </w:rPr>
              <w:t>No</w:t>
            </w:r>
          </w:p>
          <w:p w14:paraId="2DC0648C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76672" behindDoc="1" locked="0" layoutInCell="1" allowOverlap="1" wp14:anchorId="102199F5" wp14:editId="741C0A1E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137160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8DE276D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If you are permanently changing the bin location, click </w:t>
            </w:r>
            <w:r w:rsidRPr="009D5B10">
              <w:rPr>
                <w:b/>
                <w:szCs w:val="18"/>
              </w:rPr>
              <w:t>Yes to all</w:t>
            </w:r>
          </w:p>
          <w:p w14:paraId="0D9B4EE7" w14:textId="77777777" w:rsidR="006A118A" w:rsidRPr="009D5B10" w:rsidRDefault="006A118A" w:rsidP="00B62760">
            <w:pPr>
              <w:rPr>
                <w:sz w:val="8"/>
                <w:szCs w:val="18"/>
              </w:rPr>
            </w:pPr>
          </w:p>
          <w:p w14:paraId="1A2EA047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2BD10FD" wp14:editId="5A41AFEC">
                      <wp:simplePos x="0" y="0"/>
                      <wp:positionH relativeFrom="column">
                        <wp:posOffset>2809504</wp:posOffset>
                      </wp:positionH>
                      <wp:positionV relativeFrom="paragraph">
                        <wp:posOffset>1005840</wp:posOffset>
                      </wp:positionV>
                      <wp:extent cx="810260" cy="258445"/>
                      <wp:effectExtent l="19050" t="19050" r="27940" b="27305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260" cy="2584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41A754" id="Rectangle 36" o:spid="_x0000_s1026" style="position:absolute;margin-left:221.2pt;margin-top:79.2pt;width:63.8pt;height:2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506CDDF" wp14:editId="1114B563">
                      <wp:simplePos x="0" y="0"/>
                      <wp:positionH relativeFrom="column">
                        <wp:posOffset>1964319</wp:posOffset>
                      </wp:positionH>
                      <wp:positionV relativeFrom="paragraph">
                        <wp:posOffset>1005840</wp:posOffset>
                      </wp:positionV>
                      <wp:extent cx="810260" cy="258445"/>
                      <wp:effectExtent l="19050" t="19050" r="27940" b="27305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260" cy="2584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1ECDF0" id="Rectangle 37" o:spid="_x0000_s1026" style="position:absolute;margin-left:154.65pt;margin-top:79.2pt;width:63.8pt;height:2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27F547B" wp14:editId="49D8D165">
                      <wp:simplePos x="0" y="0"/>
                      <wp:positionH relativeFrom="column">
                        <wp:posOffset>1089660</wp:posOffset>
                      </wp:positionH>
                      <wp:positionV relativeFrom="paragraph">
                        <wp:posOffset>1010920</wp:posOffset>
                      </wp:positionV>
                      <wp:extent cx="810260" cy="258445"/>
                      <wp:effectExtent l="19050" t="19050" r="27940" b="27305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260" cy="2584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B58953" id="Rectangle 38" o:spid="_x0000_s1026" style="position:absolute;margin-left:85.8pt;margin-top:79.6pt;width:63.8pt;height:20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noProof/>
                <w:lang w:eastAsia="en-NZ"/>
              </w:rPr>
              <w:drawing>
                <wp:inline distT="0" distB="0" distL="0" distR="0" wp14:anchorId="1DE5D9F3" wp14:editId="15E6F2FB">
                  <wp:extent cx="3876191" cy="1428572"/>
                  <wp:effectExtent l="0" t="0" r="0" b="63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191" cy="14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6929226F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47454090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6CAA54F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Continue to add extra ‘Locations’ as required to complete the receipt</w:t>
            </w:r>
          </w:p>
          <w:p w14:paraId="6734AF19" w14:textId="77777777" w:rsidR="006A118A" w:rsidRDefault="006A118A" w:rsidP="00B62760">
            <w:pPr>
              <w:rPr>
                <w:szCs w:val="18"/>
              </w:rPr>
            </w:pPr>
            <w:r w:rsidRPr="007E5FEF">
              <w:rPr>
                <w:szCs w:val="18"/>
              </w:rPr>
              <w:t>Click</w:t>
            </w:r>
            <w:r>
              <w:rPr>
                <w:b/>
                <w:szCs w:val="18"/>
              </w:rPr>
              <w:t xml:space="preserve"> Close</w:t>
            </w:r>
          </w:p>
          <w:p w14:paraId="6B2E4565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8044765" wp14:editId="3733E115">
                  <wp:extent cx="5046452" cy="2596551"/>
                  <wp:effectExtent l="19050" t="19050" r="20955" b="1333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452" cy="259655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0D71F58D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6A1AE825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548BBE5" w14:textId="77777777" w:rsidR="006A118A" w:rsidRPr="00253D6F" w:rsidRDefault="006A118A" w:rsidP="00B62760">
            <w:pPr>
              <w:rPr>
                <w:i/>
                <w:szCs w:val="18"/>
              </w:rPr>
            </w:pPr>
            <w:r w:rsidRPr="00253D6F">
              <w:rPr>
                <w:i/>
                <w:szCs w:val="18"/>
              </w:rPr>
              <w:t xml:space="preserve">The </w:t>
            </w:r>
            <w:r w:rsidRPr="00253D6F">
              <w:rPr>
                <w:b/>
                <w:i/>
                <w:szCs w:val="18"/>
              </w:rPr>
              <w:t>Change of status</w:t>
            </w:r>
            <w:r w:rsidRPr="00253D6F">
              <w:rPr>
                <w:i/>
                <w:szCs w:val="18"/>
              </w:rPr>
              <w:t xml:space="preserve"> window displays</w:t>
            </w:r>
          </w:p>
          <w:p w14:paraId="725CFB9B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7E5FEF">
              <w:rPr>
                <w:b/>
                <w:szCs w:val="18"/>
              </w:rPr>
              <w:t>OK</w:t>
            </w:r>
          </w:p>
          <w:p w14:paraId="742D6B15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C4EB1FA" wp14:editId="520EAB5F">
                      <wp:simplePos x="0" y="0"/>
                      <wp:positionH relativeFrom="column">
                        <wp:posOffset>2224405</wp:posOffset>
                      </wp:positionH>
                      <wp:positionV relativeFrom="paragraph">
                        <wp:posOffset>924596</wp:posOffset>
                      </wp:positionV>
                      <wp:extent cx="646358" cy="189781"/>
                      <wp:effectExtent l="19050" t="19050" r="20955" b="20320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6358" cy="18978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8A5428" id="Rectangle 39" o:spid="_x0000_s1026" style="position:absolute;margin-left:175.15pt;margin-top:72.8pt;width:50.9pt;height:14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" filled="f" strokecolor="red" strokeweight="2.25pt"/>
                  </w:pict>
                </mc:Fallback>
              </mc:AlternateContent>
            </w:r>
            <w:r>
              <w:rPr>
                <w:noProof/>
                <w:lang w:eastAsia="en-NZ"/>
              </w:rPr>
              <w:drawing>
                <wp:inline distT="0" distB="0" distL="0" distR="0" wp14:anchorId="17D13667" wp14:editId="5020CD8E">
                  <wp:extent cx="1932317" cy="1202999"/>
                  <wp:effectExtent l="19050" t="19050" r="10795" b="1651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516" cy="120187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3E634099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67E5CB82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5BD1749" w14:textId="77777777" w:rsidR="006A118A" w:rsidRPr="006C3F6A" w:rsidRDefault="006A118A" w:rsidP="00B62760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 xml:space="preserve">The </w:t>
            </w:r>
            <w:r w:rsidRPr="006C3F6A">
              <w:rPr>
                <w:b/>
                <w:i/>
                <w:szCs w:val="18"/>
              </w:rPr>
              <w:t>Arrival journal</w:t>
            </w:r>
            <w:r>
              <w:rPr>
                <w:i/>
                <w:szCs w:val="18"/>
              </w:rPr>
              <w:t xml:space="preserve"> will display with an updated status of ‘Registered’. </w:t>
            </w:r>
            <w:r w:rsidRPr="006C3F6A">
              <w:rPr>
                <w:i/>
                <w:szCs w:val="18"/>
              </w:rPr>
              <w:t>An arrival journal can be opened and completed at any stage before closing</w:t>
            </w:r>
            <w:r>
              <w:rPr>
                <w:i/>
                <w:szCs w:val="18"/>
              </w:rPr>
              <w:t xml:space="preserve"> until it is fully receipted </w:t>
            </w:r>
          </w:p>
          <w:p w14:paraId="72333C49" w14:textId="438FA788" w:rsidR="006A118A" w:rsidRDefault="006A118A" w:rsidP="00B62760">
            <w:pPr>
              <w:rPr>
                <w:szCs w:val="18"/>
              </w:rPr>
            </w:pPr>
            <w:r w:rsidRPr="007511BB">
              <w:rPr>
                <w:szCs w:val="18"/>
              </w:rPr>
              <w:t xml:space="preserve">To receipt more parts click </w:t>
            </w:r>
            <w:r w:rsidRPr="007511BB">
              <w:rPr>
                <w:b/>
                <w:szCs w:val="18"/>
              </w:rPr>
              <w:t>Continue receiving</w:t>
            </w:r>
            <w:r>
              <w:rPr>
                <w:b/>
                <w:szCs w:val="18"/>
              </w:rPr>
              <w:t xml:space="preserve"> </w:t>
            </w:r>
            <w:r w:rsidRPr="000756FE">
              <w:rPr>
                <w:szCs w:val="18"/>
              </w:rPr>
              <w:t>then go</w:t>
            </w:r>
            <w:r w:rsidRPr="007511BB">
              <w:rPr>
                <w:szCs w:val="18"/>
              </w:rPr>
              <w:t xml:space="preserve"> to </w:t>
            </w:r>
            <w:r>
              <w:rPr>
                <w:szCs w:val="18"/>
              </w:rPr>
              <w:t xml:space="preserve">Step </w:t>
            </w:r>
            <w:r w:rsidR="008E2591">
              <w:rPr>
                <w:szCs w:val="18"/>
              </w:rPr>
              <w:t>14</w:t>
            </w:r>
          </w:p>
          <w:p w14:paraId="329CA499" w14:textId="77777777" w:rsidR="006A118A" w:rsidRPr="006C3F6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57AAD03" wp14:editId="1E4BF933">
                  <wp:extent cx="5311268" cy="2579298"/>
                  <wp:effectExtent l="0" t="0" r="3810" b="0"/>
                  <wp:docPr id="108" name="Picture 108" descr="C:\Users\johi\AppData\Local\Temp\SNAGHTML11870f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ohi\AppData\Local\Temp\SNAGHTML11870f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1750" cy="2579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1FE36" w14:textId="77777777" w:rsidR="006A118A" w:rsidRDefault="006A118A" w:rsidP="006A118A">
      <w:r>
        <w:br w:type="page"/>
      </w:r>
    </w:p>
    <w:p w14:paraId="4771FBD0" w14:textId="77777777" w:rsidR="006A118A" w:rsidRDefault="006A118A" w:rsidP="006A118A"/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6A118A" w:rsidRPr="00015C6B" w14:paraId="07CD433D" w14:textId="77777777" w:rsidTr="00B62760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7AD63C1E" w14:textId="77777777" w:rsidR="006A118A" w:rsidRPr="00015C6B" w:rsidRDefault="006A118A" w:rsidP="00B62760">
            <w:pPr>
              <w:pStyle w:val="Heading3"/>
              <w:outlineLvl w:val="2"/>
            </w:pPr>
            <w:bookmarkStart w:id="2" w:name="_Toc497740153"/>
            <w:r>
              <w:t>CLOSE ARRIVAL JOURNAL</w:t>
            </w:r>
            <w:bookmarkEnd w:id="2"/>
          </w:p>
        </w:tc>
      </w:tr>
      <w:tr w:rsidR="006A118A" w14:paraId="5A8DD1A3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689923D8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6010782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Once all parts are received for now, click </w:t>
            </w:r>
            <w:r w:rsidRPr="00B3308B">
              <w:rPr>
                <w:b/>
                <w:szCs w:val="18"/>
              </w:rPr>
              <w:t>Arrival journal &gt; Status &gt; Closing</w:t>
            </w:r>
          </w:p>
          <w:p w14:paraId="0089F19A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3A3DA57" wp14:editId="1FFC1A04">
                  <wp:extent cx="5124091" cy="1783030"/>
                  <wp:effectExtent l="0" t="0" r="635" b="825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091" cy="17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65F96" w14:textId="77777777" w:rsidR="006A118A" w:rsidRPr="007511BB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56192" behindDoc="1" locked="0" layoutInCell="1" allowOverlap="1" wp14:anchorId="257EE033" wp14:editId="0F6BC8B7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-10160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Cs w:val="18"/>
              </w:rPr>
              <w:t>‘Closing’ will prevent any other changes being made in future so if there is more to be received do not change the status.</w:t>
            </w:r>
          </w:p>
        </w:tc>
      </w:tr>
      <w:tr w:rsidR="006A118A" w14:paraId="18C0107F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0DB03ED9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3D67BC23" w14:textId="77777777" w:rsidR="006A118A" w:rsidRPr="00467B2F" w:rsidRDefault="006A118A" w:rsidP="00B62760">
            <w:pPr>
              <w:rPr>
                <w:i/>
                <w:szCs w:val="18"/>
              </w:rPr>
            </w:pPr>
            <w:r w:rsidRPr="00467B2F">
              <w:rPr>
                <w:i/>
                <w:szCs w:val="18"/>
              </w:rPr>
              <w:t xml:space="preserve">The </w:t>
            </w:r>
            <w:r w:rsidRPr="00467B2F">
              <w:rPr>
                <w:b/>
                <w:i/>
                <w:szCs w:val="18"/>
              </w:rPr>
              <w:t>Change of status</w:t>
            </w:r>
            <w:r w:rsidRPr="00467B2F">
              <w:rPr>
                <w:i/>
                <w:szCs w:val="18"/>
              </w:rPr>
              <w:t xml:space="preserve"> window displays</w:t>
            </w:r>
          </w:p>
          <w:p w14:paraId="4FA9521F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B3308B">
              <w:rPr>
                <w:b/>
                <w:szCs w:val="18"/>
              </w:rPr>
              <w:t>OK</w:t>
            </w:r>
          </w:p>
          <w:p w14:paraId="2DC04D13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B3308B">
              <w:rPr>
                <w:b/>
                <w:szCs w:val="18"/>
              </w:rPr>
              <w:t>Close</w:t>
            </w:r>
            <w:r>
              <w:rPr>
                <w:b/>
                <w:szCs w:val="18"/>
              </w:rPr>
              <w:t xml:space="preserve"> </w:t>
            </w:r>
            <w:r w:rsidRPr="00467B2F">
              <w:rPr>
                <w:szCs w:val="18"/>
              </w:rPr>
              <w:t>on the Arrival journal window</w:t>
            </w:r>
          </w:p>
          <w:p w14:paraId="45599543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4FFD332" wp14:editId="55560047">
                      <wp:simplePos x="0" y="0"/>
                      <wp:positionH relativeFrom="column">
                        <wp:posOffset>2215515</wp:posOffset>
                      </wp:positionH>
                      <wp:positionV relativeFrom="paragraph">
                        <wp:posOffset>818886</wp:posOffset>
                      </wp:positionV>
                      <wp:extent cx="568732" cy="207034"/>
                      <wp:effectExtent l="19050" t="19050" r="22225" b="21590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8732" cy="20703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C33F4C" id="Rectangle 40" o:spid="_x0000_s1026" style="position:absolute;margin-left:174.45pt;margin-top:64.5pt;width:44.8pt;height:16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noProof/>
                <w:lang w:eastAsia="en-NZ"/>
              </w:rPr>
              <w:drawing>
                <wp:inline distT="0" distB="0" distL="0" distR="0" wp14:anchorId="5F5578D6" wp14:editId="6D0989CC">
                  <wp:extent cx="1630389" cy="1086928"/>
                  <wp:effectExtent l="19050" t="19050" r="27305" b="1841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190" cy="108679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3283FF77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1B4593DB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46097B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Hit </w:t>
            </w:r>
            <w:r w:rsidRPr="00B3308B">
              <w:rPr>
                <w:b/>
                <w:szCs w:val="18"/>
              </w:rPr>
              <w:t>F5</w:t>
            </w:r>
            <w:r>
              <w:rPr>
                <w:szCs w:val="18"/>
              </w:rPr>
              <w:t xml:space="preserve"> or click </w:t>
            </w:r>
            <w:r w:rsidRPr="00B3308B">
              <w:rPr>
                <w:b/>
                <w:szCs w:val="18"/>
              </w:rPr>
              <w:t>Refresh</w:t>
            </w:r>
          </w:p>
          <w:p w14:paraId="34E6941E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The updated lines of the PO quantities will display at the bottom</w:t>
            </w:r>
          </w:p>
          <w:p w14:paraId="0CCD13F9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1F85212" wp14:editId="4E7132DD">
                  <wp:extent cx="4314825" cy="3067398"/>
                  <wp:effectExtent l="19050" t="19050" r="9525" b="1905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131" cy="307259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C4110" w14:textId="77777777" w:rsidR="006A118A" w:rsidRDefault="006A118A" w:rsidP="006A118A"/>
    <w:p w14:paraId="5E88CB91" w14:textId="77777777" w:rsidR="006A118A" w:rsidRDefault="006A118A" w:rsidP="006A118A"/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663"/>
        <w:gridCol w:w="8835"/>
      </w:tblGrid>
      <w:tr w:rsidR="006A118A" w:rsidRPr="00015C6B" w14:paraId="4713C7EC" w14:textId="77777777" w:rsidTr="00B62760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40F661D4" w14:textId="77777777" w:rsidR="006A118A" w:rsidRPr="00015C6B" w:rsidRDefault="006A118A" w:rsidP="00B62760">
            <w:pPr>
              <w:pStyle w:val="Heading3"/>
              <w:outlineLvl w:val="2"/>
            </w:pPr>
            <w:bookmarkStart w:id="3" w:name="_Toc497740154"/>
            <w:r>
              <w:t>POST ARRIVAL JOURNAL</w:t>
            </w:r>
            <w:bookmarkEnd w:id="3"/>
          </w:p>
        </w:tc>
      </w:tr>
      <w:tr w:rsidR="006A118A" w14:paraId="0FCBCDA4" w14:textId="77777777" w:rsidTr="00B62760">
        <w:tc>
          <w:tcPr>
            <w:tcW w:w="663" w:type="dxa"/>
            <w:tcMar>
              <w:top w:w="113" w:type="dxa"/>
              <w:bottom w:w="113" w:type="dxa"/>
            </w:tcMar>
          </w:tcPr>
          <w:p w14:paraId="5CE994A1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835" w:type="dxa"/>
            <w:tcMar>
              <w:top w:w="113" w:type="dxa"/>
              <w:bottom w:w="113" w:type="dxa"/>
            </w:tcMar>
          </w:tcPr>
          <w:p w14:paraId="07F7D3E9" w14:textId="77777777" w:rsidR="006A118A" w:rsidRPr="001C0ECE" w:rsidRDefault="006A118A" w:rsidP="00B62760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 xml:space="preserve">The </w:t>
            </w:r>
            <w:r w:rsidRPr="001C0ECE">
              <w:rPr>
                <w:b/>
                <w:i/>
                <w:szCs w:val="18"/>
              </w:rPr>
              <w:t>Arrival journal</w:t>
            </w:r>
            <w:r w:rsidRPr="001C0ECE">
              <w:rPr>
                <w:i/>
                <w:szCs w:val="18"/>
              </w:rPr>
              <w:t xml:space="preserve"> window will display</w:t>
            </w:r>
          </w:p>
          <w:p w14:paraId="498948F1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>
              <w:rPr>
                <w:b/>
                <w:szCs w:val="18"/>
              </w:rPr>
              <w:t>Post packing slip</w:t>
            </w:r>
          </w:p>
          <w:p w14:paraId="32C02157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7B91635" wp14:editId="4295EBDC">
                  <wp:extent cx="5283538" cy="1509623"/>
                  <wp:effectExtent l="0" t="0" r="0" b="0"/>
                  <wp:docPr id="115" name="Picture 115" descr="C:\Users\johi\AppData\Local\Temp\SNAGHTML12d6a5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ohi\AppData\Local\Temp\SNAGHTML12d6a5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819" cy="151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2FA64B0E" w14:textId="77777777" w:rsidTr="00B62760">
        <w:tc>
          <w:tcPr>
            <w:tcW w:w="663" w:type="dxa"/>
            <w:tcMar>
              <w:top w:w="113" w:type="dxa"/>
              <w:bottom w:w="113" w:type="dxa"/>
            </w:tcMar>
          </w:tcPr>
          <w:p w14:paraId="189CC78D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835" w:type="dxa"/>
            <w:tcMar>
              <w:top w:w="113" w:type="dxa"/>
              <w:bottom w:w="113" w:type="dxa"/>
            </w:tcMar>
          </w:tcPr>
          <w:p w14:paraId="51A01DD3" w14:textId="77777777" w:rsidR="006A118A" w:rsidRPr="008157A9" w:rsidRDefault="006A118A" w:rsidP="00B62760">
            <w:pPr>
              <w:rPr>
                <w:i/>
                <w:szCs w:val="18"/>
              </w:rPr>
            </w:pPr>
            <w:r w:rsidRPr="00327546">
              <w:rPr>
                <w:i/>
                <w:szCs w:val="18"/>
              </w:rPr>
              <w:t>T</w:t>
            </w:r>
            <w:r>
              <w:rPr>
                <w:i/>
                <w:szCs w:val="18"/>
              </w:rPr>
              <w:t>he</w:t>
            </w:r>
            <w:r>
              <w:rPr>
                <w:b/>
                <w:i/>
                <w:szCs w:val="18"/>
              </w:rPr>
              <w:t xml:space="preserve"> </w:t>
            </w:r>
            <w:r w:rsidRPr="008157A9">
              <w:rPr>
                <w:b/>
                <w:i/>
                <w:szCs w:val="18"/>
              </w:rPr>
              <w:t>Posting product receipt</w:t>
            </w:r>
            <w:r>
              <w:rPr>
                <w:i/>
                <w:szCs w:val="18"/>
              </w:rPr>
              <w:t xml:space="preserve"> window will display</w:t>
            </w:r>
          </w:p>
          <w:p w14:paraId="06A50AF0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Enter </w:t>
            </w:r>
            <w:r w:rsidRPr="008157A9">
              <w:rPr>
                <w:b/>
                <w:szCs w:val="18"/>
              </w:rPr>
              <w:t>Product receipt</w:t>
            </w:r>
            <w:r>
              <w:rPr>
                <w:szCs w:val="18"/>
              </w:rPr>
              <w:t xml:space="preserve"> number and ensure </w:t>
            </w:r>
            <w:r w:rsidRPr="0007302B">
              <w:rPr>
                <w:b/>
                <w:szCs w:val="18"/>
              </w:rPr>
              <w:t xml:space="preserve">Print </w:t>
            </w:r>
            <w:r>
              <w:rPr>
                <w:b/>
                <w:szCs w:val="18"/>
              </w:rPr>
              <w:t>product receipt</w:t>
            </w:r>
            <w:r>
              <w:rPr>
                <w:szCs w:val="18"/>
              </w:rPr>
              <w:t xml:space="preserve"> checkbox is ticked if printing is required</w:t>
            </w:r>
          </w:p>
          <w:p w14:paraId="04A14027" w14:textId="77777777" w:rsidR="006A118A" w:rsidRDefault="006A118A" w:rsidP="00B62760">
            <w:pPr>
              <w:rPr>
                <w:szCs w:val="18"/>
              </w:rPr>
            </w:pPr>
          </w:p>
          <w:p w14:paraId="3926DD07" w14:textId="77777777" w:rsidR="006A118A" w:rsidRDefault="006A118A" w:rsidP="006A118A">
            <w:pPr>
              <w:pStyle w:val="ListParagraph"/>
              <w:numPr>
                <w:ilvl w:val="0"/>
                <w:numId w:val="10"/>
              </w:numPr>
              <w:rPr>
                <w:szCs w:val="18"/>
              </w:rPr>
            </w:pPr>
            <w:r>
              <w:rPr>
                <w:szCs w:val="18"/>
              </w:rPr>
              <w:t xml:space="preserve">Enter the </w:t>
            </w:r>
            <w:r w:rsidRPr="00AD0CF7">
              <w:rPr>
                <w:b/>
                <w:szCs w:val="18"/>
              </w:rPr>
              <w:t>invoice number</w:t>
            </w:r>
            <w:r>
              <w:rPr>
                <w:szCs w:val="18"/>
              </w:rPr>
              <w:t xml:space="preserve"> in the </w:t>
            </w:r>
            <w:r w:rsidRPr="00AD0CF7">
              <w:rPr>
                <w:b/>
                <w:szCs w:val="18"/>
              </w:rPr>
              <w:t>Product receipt</w:t>
            </w:r>
            <w:r>
              <w:rPr>
                <w:szCs w:val="18"/>
              </w:rPr>
              <w:t xml:space="preserve"> field if known – this can be found in the arrival journal header &gt; </w:t>
            </w:r>
            <w:r w:rsidRPr="00AD0CF7">
              <w:rPr>
                <w:b/>
                <w:szCs w:val="18"/>
              </w:rPr>
              <w:t>Shipment ID</w:t>
            </w:r>
            <w:r>
              <w:rPr>
                <w:szCs w:val="18"/>
              </w:rPr>
              <w:t xml:space="preserve"> field for Gough CAT parts</w:t>
            </w:r>
          </w:p>
          <w:p w14:paraId="22FA2C9D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C863363" wp14:editId="136E15FD">
                  <wp:extent cx="4928621" cy="3276600"/>
                  <wp:effectExtent l="0" t="0" r="0" b="0"/>
                  <wp:docPr id="116" name="Picture 116" descr="C:\Users\JESSIC~1\AppData\Local\Temp\SNAGHTML7967f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ESSIC~1\AppData\Local\Temp\SNAGHTML7967f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639" cy="3280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EF9F77" w14:textId="3CC54783" w:rsidR="00E634E2" w:rsidRDefault="00E634E2" w:rsidP="00B62760">
            <w:pPr>
              <w:rPr>
                <w:szCs w:val="18"/>
              </w:rPr>
            </w:pPr>
          </w:p>
          <w:p w14:paraId="55EB631B" w14:textId="77777777" w:rsidR="00E634E2" w:rsidRDefault="00E634E2" w:rsidP="00E634E2">
            <w:pPr>
              <w:numPr>
                <w:ilvl w:val="0"/>
                <w:numId w:val="12"/>
              </w:num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If there is only one CAT invoice,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enter the whole number</w:t>
            </w:r>
          </w:p>
          <w:p w14:paraId="4245F4B3" w14:textId="77777777" w:rsidR="00E634E2" w:rsidRDefault="00E634E2" w:rsidP="00E634E2">
            <w:pPr>
              <w:numPr>
                <w:ilvl w:val="0"/>
                <w:numId w:val="12"/>
              </w:num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If there are more than one,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 xml:space="preserve">shorten each to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u w:val="single"/>
              </w:rPr>
              <w:t>4 digits</w:t>
            </w:r>
          </w:p>
          <w:p w14:paraId="10C95477" w14:textId="77777777" w:rsidR="00E634E2" w:rsidRDefault="00E634E2" w:rsidP="00E634E2">
            <w:pPr>
              <w:numPr>
                <w:ilvl w:val="0"/>
                <w:numId w:val="12"/>
              </w:num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Please only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 xml:space="preserve">separate with </w:t>
            </w:r>
            <w:proofErr w:type="gramStart"/>
            <w:r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a ;</w:t>
            </w:r>
            <w:proofErr w:type="gramEnd"/>
          </w:p>
          <w:p w14:paraId="16BA201E" w14:textId="77777777" w:rsidR="00E634E2" w:rsidRDefault="00E634E2" w:rsidP="00E634E2">
            <w:pPr>
              <w:numPr>
                <w:ilvl w:val="0"/>
                <w:numId w:val="12"/>
              </w:num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Do not add any other characters or spaces</w:t>
            </w:r>
          </w:p>
          <w:p w14:paraId="775537AA" w14:textId="1EBA1C95" w:rsidR="00E634E2" w:rsidRDefault="00EB4989" w:rsidP="00B62760">
            <w:pPr>
              <w:rPr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E741EA" wp14:editId="16D89A48">
                  <wp:extent cx="5316569" cy="2905125"/>
                  <wp:effectExtent l="0" t="0" r="0" b="0"/>
                  <wp:docPr id="1" name="Picture 1" descr="cid:image002.png@01D4B7DD.9BED42A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id:image002.png@01D4B7DD.9BED42A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r:link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1573" cy="2913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EE25FC" w14:textId="112B5615" w:rsidR="00EB4989" w:rsidRDefault="00EB4989" w:rsidP="00B62760">
            <w:pPr>
              <w:rPr>
                <w:szCs w:val="18"/>
              </w:rPr>
            </w:pPr>
          </w:p>
          <w:p w14:paraId="7158CCC4" w14:textId="77777777" w:rsidR="00494FE6" w:rsidRDefault="00494FE6" w:rsidP="00494FE6">
            <w:pPr>
              <w:rPr>
                <w:szCs w:val="18"/>
              </w:rPr>
            </w:pPr>
            <w:r>
              <w:rPr>
                <w:szCs w:val="18"/>
              </w:rPr>
              <w:t>Invoice number for CAT parts</w:t>
            </w:r>
          </w:p>
          <w:p w14:paraId="4692306E" w14:textId="77777777" w:rsidR="00494FE6" w:rsidRDefault="00494FE6" w:rsidP="00B62760">
            <w:pPr>
              <w:rPr>
                <w:szCs w:val="18"/>
              </w:rPr>
            </w:pPr>
            <w:bookmarkStart w:id="4" w:name="_GoBack"/>
            <w:bookmarkEnd w:id="4"/>
          </w:p>
          <w:p w14:paraId="552FCCDD" w14:textId="77777777" w:rsidR="006A118A" w:rsidRPr="00967D65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14E4728" wp14:editId="330C7E82">
                  <wp:extent cx="4766366" cy="4219575"/>
                  <wp:effectExtent l="0" t="0" r="0" b="0"/>
                  <wp:docPr id="117" name="Picture 117" descr="C:\Users\JESSIC~1\AppData\Local\Temp\SNAGHTML74e8f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ESSIC~1\AppData\Local\Temp\SNAGHTML74e8f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368" cy="422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D32104" w14:textId="77777777" w:rsidR="006A118A" w:rsidRPr="00AD0CF7" w:rsidRDefault="006A118A" w:rsidP="006A118A">
            <w:pPr>
              <w:pStyle w:val="ListParagraph"/>
              <w:numPr>
                <w:ilvl w:val="0"/>
                <w:numId w:val="10"/>
              </w:numPr>
              <w:rPr>
                <w:szCs w:val="18"/>
              </w:rPr>
            </w:pPr>
            <w:r>
              <w:rPr>
                <w:szCs w:val="18"/>
              </w:rPr>
              <w:t xml:space="preserve">Gough CAT staff – the </w:t>
            </w:r>
            <w:r w:rsidRPr="00AD0CF7">
              <w:rPr>
                <w:b/>
                <w:szCs w:val="18"/>
              </w:rPr>
              <w:t>Estimate freight</w:t>
            </w:r>
            <w:r>
              <w:rPr>
                <w:szCs w:val="18"/>
              </w:rPr>
              <w:t xml:space="preserve"> tick box should be ticked by default at all times</w:t>
            </w:r>
          </w:p>
        </w:tc>
      </w:tr>
      <w:tr w:rsidR="006A118A" w14:paraId="045B1A17" w14:textId="77777777" w:rsidTr="00B62760">
        <w:tc>
          <w:tcPr>
            <w:tcW w:w="663" w:type="dxa"/>
            <w:tcMar>
              <w:top w:w="113" w:type="dxa"/>
              <w:bottom w:w="113" w:type="dxa"/>
            </w:tcMar>
          </w:tcPr>
          <w:p w14:paraId="199A1F32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835" w:type="dxa"/>
            <w:tcMar>
              <w:top w:w="113" w:type="dxa"/>
              <w:bottom w:w="113" w:type="dxa"/>
            </w:tcMar>
          </w:tcPr>
          <w:p w14:paraId="48AB831A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Optional for 60D</w:t>
            </w:r>
          </w:p>
          <w:p w14:paraId="76D15049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To print product receipt ensure Print product receipt tick box is ticked also</w:t>
            </w:r>
          </w:p>
          <w:p w14:paraId="57020A89" w14:textId="77777777" w:rsidR="006A118A" w:rsidRPr="00832537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015E04D1" wp14:editId="0EEB7EC3">
                  <wp:extent cx="4753155" cy="2636094"/>
                  <wp:effectExtent l="0" t="0" r="0" b="0"/>
                  <wp:docPr id="84" name="Picture 84" descr="C:\Users\johi\AppData\Local\Temp\SNAGHTML12af0f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ohi\AppData\Local\Temp\SNAGHTML12af0f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2027" cy="264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2DC82A7A" w14:textId="77777777" w:rsidTr="00B62760">
        <w:tc>
          <w:tcPr>
            <w:tcW w:w="663" w:type="dxa"/>
            <w:tcMar>
              <w:top w:w="113" w:type="dxa"/>
              <w:bottom w:w="113" w:type="dxa"/>
            </w:tcMar>
          </w:tcPr>
          <w:p w14:paraId="3604A28C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835" w:type="dxa"/>
            <w:tcMar>
              <w:top w:w="113" w:type="dxa"/>
              <w:bottom w:w="113" w:type="dxa"/>
            </w:tcMar>
          </w:tcPr>
          <w:p w14:paraId="6ADCA58E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664EBF">
              <w:rPr>
                <w:b/>
                <w:szCs w:val="18"/>
              </w:rPr>
              <w:t>OK</w:t>
            </w:r>
          </w:p>
        </w:tc>
      </w:tr>
    </w:tbl>
    <w:p w14:paraId="731267C1" w14:textId="77777777" w:rsidR="006A118A" w:rsidRDefault="006A118A" w:rsidP="006A118A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663"/>
        <w:gridCol w:w="8835"/>
      </w:tblGrid>
      <w:tr w:rsidR="006A118A" w14:paraId="0CFFAA30" w14:textId="77777777" w:rsidTr="00B62760">
        <w:tc>
          <w:tcPr>
            <w:tcW w:w="663" w:type="dxa"/>
            <w:tcMar>
              <w:top w:w="113" w:type="dxa"/>
              <w:bottom w:w="113" w:type="dxa"/>
            </w:tcMar>
          </w:tcPr>
          <w:p w14:paraId="2423445C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835" w:type="dxa"/>
            <w:tcMar>
              <w:top w:w="113" w:type="dxa"/>
              <w:bottom w:w="113" w:type="dxa"/>
            </w:tcMar>
          </w:tcPr>
          <w:p w14:paraId="780250F7" w14:textId="77777777" w:rsidR="006A118A" w:rsidRPr="00CA7BF4" w:rsidRDefault="006A118A" w:rsidP="00B62760">
            <w:pPr>
              <w:rPr>
                <w:i/>
                <w:szCs w:val="18"/>
              </w:rPr>
            </w:pPr>
            <w:r>
              <w:rPr>
                <w:b/>
                <w:i/>
                <w:szCs w:val="18"/>
              </w:rPr>
              <w:t>Product receipt</w:t>
            </w:r>
            <w:r w:rsidRPr="00CA7BF4">
              <w:rPr>
                <w:i/>
                <w:szCs w:val="18"/>
              </w:rPr>
              <w:t xml:space="preserve"> document opens</w:t>
            </w:r>
          </w:p>
          <w:p w14:paraId="0BE901E1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Print as required and click </w:t>
            </w:r>
            <w:r w:rsidRPr="00CA7BF4">
              <w:rPr>
                <w:b/>
                <w:szCs w:val="18"/>
              </w:rPr>
              <w:t>Close</w:t>
            </w:r>
          </w:p>
          <w:p w14:paraId="04F9C8D1" w14:textId="77777777" w:rsidR="006A118A" w:rsidRDefault="006A118A" w:rsidP="00B62760">
            <w:pPr>
              <w:rPr>
                <w:b/>
                <w:szCs w:val="18"/>
              </w:rPr>
            </w:pPr>
          </w:p>
          <w:p w14:paraId="7D99B69D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B6ABCD7" wp14:editId="48DB886E">
                  <wp:extent cx="4871593" cy="3533775"/>
                  <wp:effectExtent l="0" t="0" r="0" b="0"/>
                  <wp:docPr id="118" name="Picture 118" descr="C:\Users\JESSIC~1\AppData\Local\Temp\SNAGHTML7e7c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ESSIC~1\AppData\Local\Temp\SNAGHTML7e7c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9206" cy="3539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09E5F" w14:textId="77777777" w:rsidR="006A118A" w:rsidRDefault="006A118A" w:rsidP="006A118A">
      <w:pPr>
        <w:spacing w:after="200" w:line="276" w:lineRule="auto"/>
        <w:rPr>
          <w:b/>
          <w:bCs/>
        </w:rPr>
      </w:pP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111"/>
        <w:gridCol w:w="5387"/>
      </w:tblGrid>
      <w:tr w:rsidR="006A118A" w:rsidRPr="00015C6B" w14:paraId="257D3511" w14:textId="77777777" w:rsidTr="00B62760">
        <w:trPr>
          <w:trHeight w:val="28"/>
        </w:trPr>
        <w:tc>
          <w:tcPr>
            <w:tcW w:w="9498" w:type="dxa"/>
            <w:gridSpan w:val="2"/>
            <w:shd w:val="clear" w:color="auto" w:fill="FFE312"/>
          </w:tcPr>
          <w:p w14:paraId="2F387F6D" w14:textId="77777777" w:rsidR="006A118A" w:rsidRPr="00710AE7" w:rsidRDefault="006A118A" w:rsidP="00B62760">
            <w:pPr>
              <w:pStyle w:val="Heading3"/>
              <w:outlineLvl w:val="2"/>
            </w:pPr>
            <w:bookmarkStart w:id="5" w:name="_Toc497740155"/>
            <w:r w:rsidRPr="006B5262">
              <w:t>WHERE TO NEXT?</w:t>
            </w:r>
            <w:bookmarkEnd w:id="5"/>
          </w:p>
        </w:tc>
      </w:tr>
      <w:tr w:rsidR="006A118A" w:rsidRPr="00015C6B" w14:paraId="1F7C884E" w14:textId="77777777" w:rsidTr="00B62760">
        <w:tc>
          <w:tcPr>
            <w:tcW w:w="4111" w:type="dxa"/>
          </w:tcPr>
          <w:p w14:paraId="4F69970E" w14:textId="77777777" w:rsidR="006A118A" w:rsidRDefault="006A118A" w:rsidP="00B62760">
            <w:r>
              <w:t>Manage discrepancies</w:t>
            </w:r>
          </w:p>
        </w:tc>
        <w:tc>
          <w:tcPr>
            <w:tcW w:w="5387" w:type="dxa"/>
            <w:shd w:val="clear" w:color="auto" w:fill="auto"/>
            <w:tcMar>
              <w:top w:w="113" w:type="dxa"/>
              <w:bottom w:w="113" w:type="dxa"/>
            </w:tcMar>
          </w:tcPr>
          <w:p w14:paraId="20D4D1AC" w14:textId="77777777" w:rsidR="006A118A" w:rsidRPr="006B5262" w:rsidRDefault="006A118A" w:rsidP="00B62760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>PRT_5.2(</w:t>
            </w:r>
            <w:r w:rsidRPr="007522B5">
              <w:rPr>
                <w:i/>
                <w:szCs w:val="18"/>
              </w:rPr>
              <w:t>SOP)</w:t>
            </w:r>
            <w:r>
              <w:rPr>
                <w:i/>
                <w:szCs w:val="18"/>
              </w:rPr>
              <w:t>Manage Shipping Discrepancies</w:t>
            </w:r>
          </w:p>
        </w:tc>
      </w:tr>
    </w:tbl>
    <w:p w14:paraId="0785E37E" w14:textId="77777777" w:rsidR="006A118A" w:rsidRDefault="006A118A" w:rsidP="006A118A"/>
    <w:p w14:paraId="5FF22A25" w14:textId="6B6E32B5" w:rsidR="00CC2C84" w:rsidRDefault="00CC2C84">
      <w:bookmarkStart w:id="6" w:name="_Toc400977175"/>
      <w:bookmarkEnd w:id="6"/>
    </w:p>
    <w:sectPr w:rsidR="00CC2C84" w:rsidSect="0009707E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6" w:h="16838"/>
      <w:pgMar w:top="1134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22A68" w14:textId="77777777" w:rsidR="009B45C6" w:rsidRDefault="009B45C6" w:rsidP="00A414AC">
      <w:pPr>
        <w:spacing w:line="240" w:lineRule="auto"/>
      </w:pPr>
      <w:r>
        <w:separator/>
      </w:r>
    </w:p>
  </w:endnote>
  <w:endnote w:type="continuationSeparator" w:id="0">
    <w:p w14:paraId="5FF22A69" w14:textId="77777777" w:rsidR="009B45C6" w:rsidRDefault="009B45C6" w:rsidP="00A414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EFE58" w14:textId="77777777" w:rsidR="006A118A" w:rsidRDefault="006A11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5695608"/>
      <w:docPartObj>
        <w:docPartGallery w:val="Page Numbers (Bottom of Page)"/>
        <w:docPartUnique/>
      </w:docPartObj>
    </w:sdtPr>
    <w:sdtEndPr/>
    <w:sdtContent>
      <w:sdt>
        <w:sdtPr>
          <w:id w:val="706452432"/>
          <w:docPartObj>
            <w:docPartGallery w:val="Page Numbers (Bottom of Page)"/>
            <w:docPartUnique/>
          </w:docPartObj>
        </w:sdtPr>
        <w:sdtEndPr/>
        <w:sdtContent>
          <w:p w14:paraId="082D74B3" w14:textId="77777777" w:rsidR="006A118A" w:rsidRPr="007511BB" w:rsidRDefault="006A118A" w:rsidP="0009707E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szCs w:val="18"/>
              </w:rPr>
              <w:t>NAXT SOP</w:t>
            </w:r>
            <w:r>
              <w:rPr>
                <w:szCs w:val="18"/>
              </w:rPr>
              <w:t xml:space="preserve"> | PRT 5.3(SOP)Receive Parts into Stock</w:t>
            </w:r>
            <w:r>
              <w:rPr>
                <w:szCs w:val="18"/>
              </w:rPr>
              <w:tab/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71690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71690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br/>
            </w:r>
            <w:r w:rsidRPr="00A12FA3">
              <w:rPr>
                <w:b/>
                <w:bCs/>
                <w:szCs w:val="18"/>
              </w:rPr>
              <w:t xml:space="preserve">Revision Date: </w:t>
            </w:r>
            <w:r w:rsidRPr="00A12FA3">
              <w:rPr>
                <w:bCs/>
                <w:szCs w:val="18"/>
              </w:rPr>
              <w:t>06 Nov 2017</w:t>
            </w:r>
            <w:r w:rsidRPr="00A12FA3">
              <w:rPr>
                <w:b/>
                <w:bCs/>
                <w:szCs w:val="18"/>
              </w:rPr>
              <w:tab/>
            </w:r>
            <w:r w:rsidRPr="00A12FA3">
              <w:rPr>
                <w:b/>
                <w:bCs/>
                <w:szCs w:val="18"/>
              </w:rPr>
              <w:tab/>
              <w:t xml:space="preserve">Revision Number: </w:t>
            </w:r>
            <w:r w:rsidRPr="00A12FA3">
              <w:rPr>
                <w:bCs/>
                <w:szCs w:val="18"/>
              </w:rPr>
              <w:t>2</w:t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9800123"/>
      <w:docPartObj>
        <w:docPartGallery w:val="Page Numbers (Bottom of Page)"/>
        <w:docPartUnique/>
      </w:docPartObj>
    </w:sdtPr>
    <w:sdtEndPr>
      <w:rPr>
        <w:szCs w:val="18"/>
      </w:rPr>
    </w:sdtEndPr>
    <w:sdtContent>
      <w:sdt>
        <w:sdtPr>
          <w:id w:val="581956793"/>
          <w:docPartObj>
            <w:docPartGallery w:val="Page Numbers (Bottom of Page)"/>
            <w:docPartUnique/>
          </w:docPartObj>
        </w:sdtPr>
        <w:sdtEndPr>
          <w:rPr>
            <w:szCs w:val="18"/>
          </w:rPr>
        </w:sdtEndPr>
        <w:sdtContent>
          <w:sdt>
            <w:sdtPr>
              <w:rPr>
                <w:szCs w:val="18"/>
              </w:rPr>
              <w:id w:val="-775488271"/>
              <w:docPartObj>
                <w:docPartGallery w:val="Page Numbers (Bottom of Page)"/>
                <w:docPartUnique/>
              </w:docPartObj>
            </w:sdtPr>
            <w:sdtEndPr/>
            <w:sdtContent>
              <w:p w14:paraId="0640B622" w14:textId="77777777" w:rsidR="006A118A" w:rsidRPr="00A12FA3" w:rsidRDefault="006A118A" w:rsidP="0009707E">
                <w:pPr>
                  <w:pStyle w:val="Footer"/>
                  <w:rPr>
                    <w:b/>
                    <w:bCs/>
                    <w:szCs w:val="18"/>
                  </w:rPr>
                </w:pPr>
                <w:r w:rsidRPr="00A12FA3">
                  <w:rPr>
                    <w:b/>
                    <w:szCs w:val="18"/>
                  </w:rPr>
                  <w:t>NAXT SOP</w:t>
                </w:r>
                <w:r w:rsidRPr="00A12FA3">
                  <w:rPr>
                    <w:szCs w:val="18"/>
                  </w:rPr>
                  <w:t xml:space="preserve"> | PRT 5.3(SOP)Receive Parts into Stock</w:t>
                </w:r>
                <w:r w:rsidRPr="00A12FA3">
                  <w:rPr>
                    <w:szCs w:val="18"/>
                  </w:rPr>
                  <w:tab/>
                  <w:t xml:space="preserve">page </w:t>
                </w:r>
                <w:r w:rsidRPr="00A12FA3">
                  <w:rPr>
                    <w:b/>
                    <w:bCs/>
                    <w:szCs w:val="18"/>
                  </w:rPr>
                  <w:fldChar w:fldCharType="begin"/>
                </w:r>
                <w:r w:rsidRPr="00A12FA3">
                  <w:rPr>
                    <w:b/>
                    <w:bCs/>
                    <w:szCs w:val="18"/>
                  </w:rPr>
                  <w:instrText xml:space="preserve"> PAGE </w:instrText>
                </w:r>
                <w:r w:rsidRPr="00A12FA3">
                  <w:rPr>
                    <w:b/>
                    <w:bCs/>
                    <w:szCs w:val="18"/>
                  </w:rPr>
                  <w:fldChar w:fldCharType="separate"/>
                </w:r>
                <w:r w:rsidR="00871690">
                  <w:rPr>
                    <w:b/>
                    <w:bCs/>
                    <w:noProof/>
                    <w:szCs w:val="18"/>
                  </w:rPr>
                  <w:t>1</w:t>
                </w:r>
                <w:r w:rsidRPr="00A12FA3">
                  <w:rPr>
                    <w:b/>
                    <w:bCs/>
                    <w:szCs w:val="18"/>
                  </w:rPr>
                  <w:fldChar w:fldCharType="end"/>
                </w:r>
                <w:r w:rsidRPr="00A12FA3">
                  <w:rPr>
                    <w:szCs w:val="18"/>
                  </w:rPr>
                  <w:t xml:space="preserve"> of </w:t>
                </w:r>
                <w:r w:rsidRPr="00A12FA3">
                  <w:rPr>
                    <w:b/>
                    <w:bCs/>
                    <w:szCs w:val="18"/>
                  </w:rPr>
                  <w:fldChar w:fldCharType="begin"/>
                </w:r>
                <w:r w:rsidRPr="00A12FA3">
                  <w:rPr>
                    <w:b/>
                    <w:bCs/>
                    <w:szCs w:val="18"/>
                  </w:rPr>
                  <w:instrText xml:space="preserve"> NUMPAGES  </w:instrText>
                </w:r>
                <w:r w:rsidRPr="00A12FA3">
                  <w:rPr>
                    <w:b/>
                    <w:bCs/>
                    <w:szCs w:val="18"/>
                  </w:rPr>
                  <w:fldChar w:fldCharType="separate"/>
                </w:r>
                <w:r w:rsidR="00871690">
                  <w:rPr>
                    <w:b/>
                    <w:bCs/>
                    <w:noProof/>
                    <w:szCs w:val="18"/>
                  </w:rPr>
                  <w:t>17</w:t>
                </w:r>
                <w:r w:rsidRPr="00A12FA3">
                  <w:rPr>
                    <w:b/>
                    <w:bCs/>
                    <w:szCs w:val="18"/>
                  </w:rPr>
                  <w:fldChar w:fldCharType="end"/>
                </w:r>
                <w:r w:rsidRPr="00A12FA3">
                  <w:rPr>
                    <w:b/>
                    <w:bCs/>
                    <w:szCs w:val="18"/>
                  </w:rPr>
                  <w:br/>
                  <w:t xml:space="preserve">Revision Date: </w:t>
                </w:r>
                <w:r w:rsidRPr="00A12FA3">
                  <w:rPr>
                    <w:bCs/>
                    <w:szCs w:val="18"/>
                  </w:rPr>
                  <w:t>06 Nov 2017</w:t>
                </w:r>
                <w:r w:rsidRPr="00A12FA3">
                  <w:rPr>
                    <w:b/>
                    <w:bCs/>
                    <w:szCs w:val="18"/>
                  </w:rPr>
                  <w:tab/>
                </w:r>
                <w:r w:rsidRPr="00A12FA3">
                  <w:rPr>
                    <w:b/>
                    <w:bCs/>
                    <w:szCs w:val="18"/>
                  </w:rPr>
                  <w:tab/>
                  <w:t xml:space="preserve">Revision Number: </w:t>
                </w:r>
                <w:r w:rsidRPr="00A12FA3">
                  <w:rPr>
                    <w:bCs/>
                    <w:szCs w:val="18"/>
                  </w:rPr>
                  <w:t>2</w:t>
                </w:r>
              </w:p>
            </w:sdtContent>
          </w:sdt>
        </w:sdtContent>
      </w:sdt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40807" w14:textId="77777777" w:rsidR="00D6044C" w:rsidRDefault="00D6044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4596863"/>
      <w:docPartObj>
        <w:docPartGallery w:val="Page Numbers (Bottom of Page)"/>
        <w:docPartUnique/>
      </w:docPartObj>
    </w:sdtPr>
    <w:sdtEndPr/>
    <w:sdtContent>
      <w:sdt>
        <w:sdtPr>
          <w:id w:val="5103425"/>
          <w:docPartObj>
            <w:docPartGallery w:val="Page Numbers (Bottom of Page)"/>
            <w:docPartUnique/>
          </w:docPartObj>
        </w:sdtPr>
        <w:sdtEndPr/>
        <w:sdtContent>
          <w:p w14:paraId="70251976" w14:textId="77777777" w:rsidR="00D6044C" w:rsidRDefault="009B45C6" w:rsidP="0009707E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szCs w:val="18"/>
              </w:rPr>
              <w:t xml:space="preserve">NAXT </w:t>
            </w:r>
            <w:r w:rsidR="00D73D35">
              <w:rPr>
                <w:b/>
                <w:szCs w:val="18"/>
              </w:rPr>
              <w:t>SOP</w:t>
            </w:r>
            <w:r w:rsidR="00D73D35">
              <w:rPr>
                <w:szCs w:val="18"/>
              </w:rPr>
              <w:t xml:space="preserve"> | PRT 5.3(SOP)</w:t>
            </w:r>
            <w:r w:rsidR="007511BB">
              <w:rPr>
                <w:szCs w:val="18"/>
              </w:rPr>
              <w:t>Receive Parts into Stock</w:t>
            </w:r>
            <w:r w:rsidR="00D73D35">
              <w:rPr>
                <w:szCs w:val="18"/>
              </w:rPr>
              <w:tab/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71690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71690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14:paraId="5FF22A6E" w14:textId="4212A27A" w:rsidR="009B45C6" w:rsidRPr="00D6044C" w:rsidRDefault="00D6044C" w:rsidP="0009707E">
            <w:pPr>
              <w:pStyle w:val="Footer"/>
              <w:rPr>
                <w:szCs w:val="18"/>
              </w:rPr>
            </w:pPr>
            <w:r w:rsidRPr="00D6044C">
              <w:rPr>
                <w:b/>
                <w:szCs w:val="18"/>
              </w:rPr>
              <w:t xml:space="preserve">Revision Date: </w:t>
            </w:r>
            <w:r w:rsidR="006A118A">
              <w:rPr>
                <w:szCs w:val="18"/>
              </w:rPr>
              <w:t>06</w:t>
            </w:r>
            <w:r w:rsidR="006A118A" w:rsidRPr="00D6044C">
              <w:rPr>
                <w:szCs w:val="18"/>
              </w:rPr>
              <w:t xml:space="preserve"> </w:t>
            </w:r>
            <w:r w:rsidR="006A118A">
              <w:rPr>
                <w:szCs w:val="18"/>
              </w:rPr>
              <w:t>Nov</w:t>
            </w:r>
            <w:r w:rsidRPr="00D6044C">
              <w:rPr>
                <w:szCs w:val="18"/>
              </w:rPr>
              <w:t xml:space="preserve"> 1</w:t>
            </w:r>
            <w:r w:rsidR="006A118A">
              <w:rPr>
                <w:szCs w:val="18"/>
              </w:rPr>
              <w:t>7</w:t>
            </w:r>
            <w:r w:rsidRPr="00D6044C">
              <w:rPr>
                <w:szCs w:val="18"/>
              </w:rPr>
              <w:t xml:space="preserve"> </w:t>
            </w:r>
            <w:r>
              <w:rPr>
                <w:szCs w:val="18"/>
              </w:rPr>
              <w:tab/>
            </w:r>
            <w:r>
              <w:rPr>
                <w:szCs w:val="18"/>
              </w:rPr>
              <w:tab/>
            </w:r>
            <w:r w:rsidRPr="00D6044C">
              <w:rPr>
                <w:b/>
                <w:szCs w:val="18"/>
              </w:rPr>
              <w:t>Revision Number:</w:t>
            </w:r>
            <w:r w:rsidRPr="00D6044C">
              <w:rPr>
                <w:szCs w:val="18"/>
              </w:rPr>
              <w:t xml:space="preserve"> </w:t>
            </w:r>
            <w:r w:rsidR="006A118A">
              <w:rPr>
                <w:szCs w:val="18"/>
              </w:rPr>
              <w:t>2</w:t>
            </w:r>
          </w:p>
        </w:sdtContent>
      </w:sdt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78894755"/>
      <w:docPartObj>
        <w:docPartGallery w:val="Page Numbers (Bottom of Page)"/>
        <w:docPartUnique/>
      </w:docPartObj>
    </w:sdtPr>
    <w:sdtEndPr/>
    <w:sdtContent>
      <w:sdt>
        <w:sdtPr>
          <w:id w:val="-2138169006"/>
          <w:docPartObj>
            <w:docPartGallery w:val="Page Numbers (Bottom of Page)"/>
            <w:docPartUnique/>
          </w:docPartObj>
        </w:sdtPr>
        <w:sdtEndPr/>
        <w:sdtContent>
          <w:sdt>
            <w:sdtPr>
              <w:id w:val="-2106801234"/>
              <w:docPartObj>
                <w:docPartGallery w:val="Page Numbers (Bottom of Page)"/>
                <w:docPartUnique/>
              </w:docPartObj>
            </w:sdtPr>
            <w:sdtEndPr/>
            <w:sdtContent>
              <w:p w14:paraId="57F4BA9A" w14:textId="77777777" w:rsidR="00D6044C" w:rsidRDefault="007511BB" w:rsidP="0009707E">
                <w:pPr>
                  <w:pStyle w:val="Footer"/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szCs w:val="18"/>
                  </w:rPr>
                  <w:t>NAXT SOP</w:t>
                </w:r>
                <w:r>
                  <w:rPr>
                    <w:szCs w:val="18"/>
                  </w:rPr>
                  <w:t xml:space="preserve"> | PRT 5.3(SOP)Receive Parts into Stock</w:t>
                </w:r>
                <w:r>
                  <w:rPr>
                    <w:szCs w:val="18"/>
                  </w:rPr>
                  <w:tab/>
                </w:r>
                <w:r>
                  <w:t xml:space="preserve">page 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 xml:space="preserve"> PAGE 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6A118A">
                  <w:rPr>
                    <w:b/>
                    <w:bCs/>
                    <w:noProof/>
                  </w:rPr>
                  <w:t>1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  <w:r>
                  <w:t xml:space="preserve"> of 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 xml:space="preserve"> NUMPAGES  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871690">
                  <w:rPr>
                    <w:b/>
                    <w:bCs/>
                    <w:noProof/>
                  </w:rPr>
                  <w:t>17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</w:p>
              <w:p w14:paraId="5FF22A71" w14:textId="26490B7B" w:rsidR="009B45C6" w:rsidRPr="00D6044C" w:rsidRDefault="00D6044C" w:rsidP="0009707E">
                <w:pPr>
                  <w:pStyle w:val="Footer"/>
                  <w:rPr>
                    <w:szCs w:val="18"/>
                  </w:rPr>
                </w:pPr>
                <w:r w:rsidRPr="00D6044C">
                  <w:rPr>
                    <w:b/>
                    <w:szCs w:val="18"/>
                  </w:rPr>
                  <w:t xml:space="preserve">Revision Date: </w:t>
                </w:r>
                <w:r w:rsidRPr="00D6044C">
                  <w:rPr>
                    <w:szCs w:val="18"/>
                  </w:rPr>
                  <w:t xml:space="preserve">18 May. 16 </w:t>
                </w:r>
                <w:r>
                  <w:rPr>
                    <w:szCs w:val="18"/>
                  </w:rPr>
                  <w:tab/>
                </w:r>
                <w:r>
                  <w:rPr>
                    <w:szCs w:val="18"/>
                  </w:rPr>
                  <w:tab/>
                </w:r>
                <w:r w:rsidRPr="00D6044C">
                  <w:rPr>
                    <w:b/>
                    <w:szCs w:val="18"/>
                  </w:rPr>
                  <w:t>Revision Number:</w:t>
                </w:r>
                <w:r w:rsidRPr="00D6044C">
                  <w:rPr>
                    <w:szCs w:val="18"/>
                  </w:rPr>
                  <w:t xml:space="preserve"> </w:t>
                </w:r>
                <w:r>
                  <w:rPr>
                    <w:szCs w:val="18"/>
                  </w:rPr>
                  <w:t>1</w:t>
                </w:r>
              </w:p>
            </w:sdtContent>
          </w:sdt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F22A66" w14:textId="77777777" w:rsidR="009B45C6" w:rsidRDefault="009B45C6" w:rsidP="00A414AC">
      <w:pPr>
        <w:spacing w:line="240" w:lineRule="auto"/>
      </w:pPr>
      <w:r>
        <w:separator/>
      </w:r>
    </w:p>
  </w:footnote>
  <w:footnote w:type="continuationSeparator" w:id="0">
    <w:p w14:paraId="5FF22A67" w14:textId="77777777" w:rsidR="009B45C6" w:rsidRDefault="009B45C6" w:rsidP="00A414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9F4051" w14:textId="77777777" w:rsidR="006A118A" w:rsidRDefault="006A11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40655" w14:textId="77777777" w:rsidR="006A118A" w:rsidRDefault="006A11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D5565" w14:textId="77777777" w:rsidR="006A118A" w:rsidRDefault="006A118A">
    <w:pPr>
      <w:pStyle w:val="Header"/>
    </w:pPr>
    <w:r>
      <w:rPr>
        <w:noProof/>
        <w:lang w:eastAsia="en-NZ"/>
      </w:rPr>
      <w:drawing>
        <wp:anchor distT="0" distB="0" distL="114300" distR="114300" simplePos="0" relativeHeight="251661312" behindDoc="1" locked="0" layoutInCell="1" allowOverlap="1" wp14:anchorId="0E373896" wp14:editId="778295DA">
          <wp:simplePos x="0" y="0"/>
          <wp:positionH relativeFrom="column">
            <wp:posOffset>-414670</wp:posOffset>
          </wp:positionH>
          <wp:positionV relativeFrom="paragraph">
            <wp:posOffset>-99341</wp:posOffset>
          </wp:positionV>
          <wp:extent cx="6485861" cy="1254642"/>
          <wp:effectExtent l="0" t="0" r="0" b="3175"/>
          <wp:wrapNone/>
          <wp:docPr id="119" name="Picture 1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99602" cy="125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A0A0E" w14:textId="77777777" w:rsidR="00D6044C" w:rsidRDefault="00D6044C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EE18" w14:textId="77777777" w:rsidR="00D6044C" w:rsidRDefault="00D6044C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F22A6F" w14:textId="64112568" w:rsidR="009B45C6" w:rsidRDefault="009B45C6">
    <w:pPr>
      <w:pStyle w:val="Header"/>
    </w:pPr>
    <w:r>
      <w:rPr>
        <w:noProof/>
        <w:lang w:eastAsia="en-NZ"/>
      </w:rPr>
      <w:drawing>
        <wp:anchor distT="0" distB="0" distL="114300" distR="114300" simplePos="0" relativeHeight="251656192" behindDoc="1" locked="0" layoutInCell="1" allowOverlap="1" wp14:anchorId="5FF22A73" wp14:editId="5FF22A74">
          <wp:simplePos x="0" y="0"/>
          <wp:positionH relativeFrom="column">
            <wp:posOffset>-414670</wp:posOffset>
          </wp:positionH>
          <wp:positionV relativeFrom="paragraph">
            <wp:posOffset>-99341</wp:posOffset>
          </wp:positionV>
          <wp:extent cx="6485861" cy="1254642"/>
          <wp:effectExtent l="0" t="0" r="0" b="3175"/>
          <wp:wrapNone/>
          <wp:docPr id="85" name="Picture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99602" cy="125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7" o:spid="_x0000_i1026" type="#_x0000_t75" style="width:12.75pt;height:12.75pt;visibility:visible;mso-wrap-style:square" o:bullet="t">
        <v:imagedata r:id="rId1" o:title=""/>
      </v:shape>
    </w:pict>
  </w:numPicBullet>
  <w:abstractNum w:abstractNumId="0" w15:restartNumberingAfterBreak="0">
    <w:nsid w:val="139F5EF4"/>
    <w:multiLevelType w:val="hybridMultilevel"/>
    <w:tmpl w:val="066A4AE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C173A"/>
    <w:multiLevelType w:val="hybridMultilevel"/>
    <w:tmpl w:val="9A2C0AF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D679C"/>
    <w:multiLevelType w:val="hybridMultilevel"/>
    <w:tmpl w:val="31C4A66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82131"/>
    <w:multiLevelType w:val="hybridMultilevel"/>
    <w:tmpl w:val="86AABF9A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3C6645"/>
    <w:multiLevelType w:val="hybridMultilevel"/>
    <w:tmpl w:val="582ACDD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F5F5C"/>
    <w:multiLevelType w:val="hybridMultilevel"/>
    <w:tmpl w:val="4372DB3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A29B8"/>
    <w:multiLevelType w:val="hybridMultilevel"/>
    <w:tmpl w:val="665E7964"/>
    <w:lvl w:ilvl="0" w:tplc="4544D8F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0B530A"/>
    <w:multiLevelType w:val="hybridMultilevel"/>
    <w:tmpl w:val="2DF69D18"/>
    <w:lvl w:ilvl="0" w:tplc="D7989A8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B2131B"/>
    <w:multiLevelType w:val="hybridMultilevel"/>
    <w:tmpl w:val="45ECF69C"/>
    <w:lvl w:ilvl="0" w:tplc="14090019">
      <w:start w:val="1"/>
      <w:numFmt w:val="lowerLetter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C76295"/>
    <w:multiLevelType w:val="hybridMultilevel"/>
    <w:tmpl w:val="745C5BCA"/>
    <w:lvl w:ilvl="0" w:tplc="14090005">
      <w:start w:val="1"/>
      <w:numFmt w:val="bullet"/>
      <w:lvlText w:val=""/>
      <w:lvlJc w:val="left"/>
      <w:pPr>
        <w:ind w:left="776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0" w15:restartNumberingAfterBreak="0">
    <w:nsid w:val="64654F7B"/>
    <w:multiLevelType w:val="hybridMultilevel"/>
    <w:tmpl w:val="9B96316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407642"/>
    <w:multiLevelType w:val="hybridMultilevel"/>
    <w:tmpl w:val="91804A3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11"/>
  </w:num>
  <w:num w:numId="8">
    <w:abstractNumId w:val="5"/>
  </w:num>
  <w:num w:numId="9">
    <w:abstractNumId w:val="10"/>
  </w:num>
  <w:num w:numId="10">
    <w:abstractNumId w:val="2"/>
  </w:num>
  <w:num w:numId="11">
    <w:abstractNumId w:val="4"/>
  </w:num>
  <w:num w:numId="12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14AC"/>
    <w:rsid w:val="00015C6B"/>
    <w:rsid w:val="00016294"/>
    <w:rsid w:val="00021387"/>
    <w:rsid w:val="00022F25"/>
    <w:rsid w:val="0004314D"/>
    <w:rsid w:val="00061018"/>
    <w:rsid w:val="000756FE"/>
    <w:rsid w:val="0009707E"/>
    <w:rsid w:val="000A3C1B"/>
    <w:rsid w:val="000B1B0B"/>
    <w:rsid w:val="000B66EE"/>
    <w:rsid w:val="000D6AD2"/>
    <w:rsid w:val="000E4376"/>
    <w:rsid w:val="00104956"/>
    <w:rsid w:val="00111B32"/>
    <w:rsid w:val="00126BD3"/>
    <w:rsid w:val="00142E6D"/>
    <w:rsid w:val="00186BBB"/>
    <w:rsid w:val="00190E9E"/>
    <w:rsid w:val="001B2FFD"/>
    <w:rsid w:val="001B4446"/>
    <w:rsid w:val="001C249E"/>
    <w:rsid w:val="001E3FC5"/>
    <w:rsid w:val="001E508D"/>
    <w:rsid w:val="001E6881"/>
    <w:rsid w:val="001F7E6F"/>
    <w:rsid w:val="00215161"/>
    <w:rsid w:val="002231E4"/>
    <w:rsid w:val="002279B8"/>
    <w:rsid w:val="00237C91"/>
    <w:rsid w:val="00253D6F"/>
    <w:rsid w:val="00264B44"/>
    <w:rsid w:val="002A4D61"/>
    <w:rsid w:val="002A6FAB"/>
    <w:rsid w:val="002C36CB"/>
    <w:rsid w:val="002D1A18"/>
    <w:rsid w:val="002D6397"/>
    <w:rsid w:val="002E698C"/>
    <w:rsid w:val="0030143E"/>
    <w:rsid w:val="003021D1"/>
    <w:rsid w:val="00313199"/>
    <w:rsid w:val="00316D62"/>
    <w:rsid w:val="00322CEC"/>
    <w:rsid w:val="003234A7"/>
    <w:rsid w:val="00323CDB"/>
    <w:rsid w:val="00332A4D"/>
    <w:rsid w:val="0036375C"/>
    <w:rsid w:val="00371034"/>
    <w:rsid w:val="00371A95"/>
    <w:rsid w:val="00381B9F"/>
    <w:rsid w:val="00381C26"/>
    <w:rsid w:val="00394CF5"/>
    <w:rsid w:val="003B46F3"/>
    <w:rsid w:val="003C6748"/>
    <w:rsid w:val="003E36C9"/>
    <w:rsid w:val="003E671D"/>
    <w:rsid w:val="003F1311"/>
    <w:rsid w:val="00413704"/>
    <w:rsid w:val="0042571F"/>
    <w:rsid w:val="00431852"/>
    <w:rsid w:val="004322C6"/>
    <w:rsid w:val="00435AD7"/>
    <w:rsid w:val="00453E19"/>
    <w:rsid w:val="00456789"/>
    <w:rsid w:val="00465DDB"/>
    <w:rsid w:val="00467B2F"/>
    <w:rsid w:val="00471941"/>
    <w:rsid w:val="0048466A"/>
    <w:rsid w:val="00487FCE"/>
    <w:rsid w:val="00494FE6"/>
    <w:rsid w:val="0049614E"/>
    <w:rsid w:val="004B143B"/>
    <w:rsid w:val="004B5CD1"/>
    <w:rsid w:val="004C7CD6"/>
    <w:rsid w:val="004D0334"/>
    <w:rsid w:val="004F67BD"/>
    <w:rsid w:val="00503EBE"/>
    <w:rsid w:val="00516B1B"/>
    <w:rsid w:val="00520A97"/>
    <w:rsid w:val="0053464B"/>
    <w:rsid w:val="00534F02"/>
    <w:rsid w:val="00546BE9"/>
    <w:rsid w:val="00563757"/>
    <w:rsid w:val="00571B06"/>
    <w:rsid w:val="00581D5A"/>
    <w:rsid w:val="005833C9"/>
    <w:rsid w:val="00585266"/>
    <w:rsid w:val="00591C4D"/>
    <w:rsid w:val="005930C7"/>
    <w:rsid w:val="005B7B94"/>
    <w:rsid w:val="005C5FFA"/>
    <w:rsid w:val="005F697D"/>
    <w:rsid w:val="006003A1"/>
    <w:rsid w:val="00623A91"/>
    <w:rsid w:val="00631CA7"/>
    <w:rsid w:val="00633FED"/>
    <w:rsid w:val="006375AC"/>
    <w:rsid w:val="0066118D"/>
    <w:rsid w:val="0068052D"/>
    <w:rsid w:val="006910BA"/>
    <w:rsid w:val="00696C7B"/>
    <w:rsid w:val="006A118A"/>
    <w:rsid w:val="006A25DA"/>
    <w:rsid w:val="006C221B"/>
    <w:rsid w:val="006C3F6A"/>
    <w:rsid w:val="006D0C45"/>
    <w:rsid w:val="006D60AD"/>
    <w:rsid w:val="006D6B77"/>
    <w:rsid w:val="006E147D"/>
    <w:rsid w:val="006E6C12"/>
    <w:rsid w:val="00702FEE"/>
    <w:rsid w:val="00704B1E"/>
    <w:rsid w:val="007104BB"/>
    <w:rsid w:val="00724058"/>
    <w:rsid w:val="007511BB"/>
    <w:rsid w:val="00762763"/>
    <w:rsid w:val="00782CBA"/>
    <w:rsid w:val="00783F0A"/>
    <w:rsid w:val="0079291B"/>
    <w:rsid w:val="007A21E4"/>
    <w:rsid w:val="007B5978"/>
    <w:rsid w:val="007C58BF"/>
    <w:rsid w:val="007C5AF1"/>
    <w:rsid w:val="007D334F"/>
    <w:rsid w:val="007D6A1E"/>
    <w:rsid w:val="007E17F1"/>
    <w:rsid w:val="007E5FEF"/>
    <w:rsid w:val="008216BE"/>
    <w:rsid w:val="0082446A"/>
    <w:rsid w:val="008310EE"/>
    <w:rsid w:val="0086379D"/>
    <w:rsid w:val="00871690"/>
    <w:rsid w:val="008729A8"/>
    <w:rsid w:val="0087346F"/>
    <w:rsid w:val="00884A1F"/>
    <w:rsid w:val="008B3A94"/>
    <w:rsid w:val="008B5716"/>
    <w:rsid w:val="008D5138"/>
    <w:rsid w:val="008E2591"/>
    <w:rsid w:val="008F53E1"/>
    <w:rsid w:val="008F7868"/>
    <w:rsid w:val="0091557F"/>
    <w:rsid w:val="0091732D"/>
    <w:rsid w:val="00921B08"/>
    <w:rsid w:val="00930C80"/>
    <w:rsid w:val="00933A4D"/>
    <w:rsid w:val="00933ED6"/>
    <w:rsid w:val="0094368D"/>
    <w:rsid w:val="00947C1F"/>
    <w:rsid w:val="00950C59"/>
    <w:rsid w:val="00972BCE"/>
    <w:rsid w:val="00974F1D"/>
    <w:rsid w:val="00982F47"/>
    <w:rsid w:val="00994416"/>
    <w:rsid w:val="009A6504"/>
    <w:rsid w:val="009B08F8"/>
    <w:rsid w:val="009B45C6"/>
    <w:rsid w:val="009B4A0A"/>
    <w:rsid w:val="009C615D"/>
    <w:rsid w:val="009D29DD"/>
    <w:rsid w:val="009D42C3"/>
    <w:rsid w:val="009F00B1"/>
    <w:rsid w:val="00A007CA"/>
    <w:rsid w:val="00A11481"/>
    <w:rsid w:val="00A13126"/>
    <w:rsid w:val="00A1592A"/>
    <w:rsid w:val="00A3380F"/>
    <w:rsid w:val="00A341C5"/>
    <w:rsid w:val="00A353AA"/>
    <w:rsid w:val="00A37268"/>
    <w:rsid w:val="00A414AC"/>
    <w:rsid w:val="00A473E3"/>
    <w:rsid w:val="00A67C1D"/>
    <w:rsid w:val="00A70B7D"/>
    <w:rsid w:val="00A85DC3"/>
    <w:rsid w:val="00A91518"/>
    <w:rsid w:val="00AE35F5"/>
    <w:rsid w:val="00AF07B1"/>
    <w:rsid w:val="00AF3BCD"/>
    <w:rsid w:val="00B05B4F"/>
    <w:rsid w:val="00B1180B"/>
    <w:rsid w:val="00B32C9F"/>
    <w:rsid w:val="00B3308B"/>
    <w:rsid w:val="00B404DE"/>
    <w:rsid w:val="00B45440"/>
    <w:rsid w:val="00B52FFB"/>
    <w:rsid w:val="00B72E83"/>
    <w:rsid w:val="00B803F2"/>
    <w:rsid w:val="00B86B9E"/>
    <w:rsid w:val="00B91539"/>
    <w:rsid w:val="00B92934"/>
    <w:rsid w:val="00BD06DE"/>
    <w:rsid w:val="00BD1B3D"/>
    <w:rsid w:val="00BD5C98"/>
    <w:rsid w:val="00BD7A94"/>
    <w:rsid w:val="00C2270A"/>
    <w:rsid w:val="00C461F8"/>
    <w:rsid w:val="00C72050"/>
    <w:rsid w:val="00C76174"/>
    <w:rsid w:val="00C769AA"/>
    <w:rsid w:val="00C840F4"/>
    <w:rsid w:val="00C85D0C"/>
    <w:rsid w:val="00C907C7"/>
    <w:rsid w:val="00C92083"/>
    <w:rsid w:val="00CA440A"/>
    <w:rsid w:val="00CB0BAB"/>
    <w:rsid w:val="00CB6568"/>
    <w:rsid w:val="00CC2C84"/>
    <w:rsid w:val="00CC5A60"/>
    <w:rsid w:val="00CC63E3"/>
    <w:rsid w:val="00CE48F9"/>
    <w:rsid w:val="00D04164"/>
    <w:rsid w:val="00D0745C"/>
    <w:rsid w:val="00D11123"/>
    <w:rsid w:val="00D14E96"/>
    <w:rsid w:val="00D20308"/>
    <w:rsid w:val="00D248AF"/>
    <w:rsid w:val="00D24DC3"/>
    <w:rsid w:val="00D42912"/>
    <w:rsid w:val="00D6044C"/>
    <w:rsid w:val="00D66635"/>
    <w:rsid w:val="00D73D35"/>
    <w:rsid w:val="00D80269"/>
    <w:rsid w:val="00D81FA1"/>
    <w:rsid w:val="00D8420F"/>
    <w:rsid w:val="00D9276A"/>
    <w:rsid w:val="00D9517B"/>
    <w:rsid w:val="00DB19CD"/>
    <w:rsid w:val="00DB5CDC"/>
    <w:rsid w:val="00DB647A"/>
    <w:rsid w:val="00DC1C0E"/>
    <w:rsid w:val="00DD5C96"/>
    <w:rsid w:val="00E073A6"/>
    <w:rsid w:val="00E2287C"/>
    <w:rsid w:val="00E44291"/>
    <w:rsid w:val="00E61499"/>
    <w:rsid w:val="00E634E2"/>
    <w:rsid w:val="00EB2BC3"/>
    <w:rsid w:val="00EB4989"/>
    <w:rsid w:val="00EB55BD"/>
    <w:rsid w:val="00ED754C"/>
    <w:rsid w:val="00EE25F6"/>
    <w:rsid w:val="00EF0776"/>
    <w:rsid w:val="00F06295"/>
    <w:rsid w:val="00F3167A"/>
    <w:rsid w:val="00F351B7"/>
    <w:rsid w:val="00F43C66"/>
    <w:rsid w:val="00F60FB2"/>
    <w:rsid w:val="00FA084C"/>
    <w:rsid w:val="00FB662C"/>
    <w:rsid w:val="00FC5860"/>
    <w:rsid w:val="00FD3674"/>
    <w:rsid w:val="00FD45C1"/>
    <w:rsid w:val="00FE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22969"/>
  <w15:docId w15:val="{B94FAED4-55D3-45C0-B6F9-09FACCEB5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2CBA"/>
    <w:pPr>
      <w:spacing w:after="0" w:line="360" w:lineRule="auto"/>
    </w:pPr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052D"/>
    <w:pPr>
      <w:keepNext/>
      <w:keepLines/>
      <w:spacing w:line="240" w:lineRule="auto"/>
      <w:outlineLvl w:val="0"/>
    </w:pPr>
    <w:rPr>
      <w:rFonts w:eastAsiaTheme="majorEastAsia" w:cstheme="majorBidi"/>
      <w:b/>
      <w:bCs/>
      <w:color w:val="FFE312"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80B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C1D"/>
    <w:pPr>
      <w:keepNext/>
      <w:keepLines/>
      <w:spacing w:line="240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0FB0"/>
    <w:pPr>
      <w:keepNext/>
      <w:keepLines/>
      <w:spacing w:line="240" w:lineRule="auto"/>
      <w:outlineLvl w:val="3"/>
    </w:pPr>
    <w:rPr>
      <w:rFonts w:eastAsiaTheme="majorEastAsia" w:cstheme="majorBidi"/>
      <w:b/>
      <w:bCs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4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4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4AC"/>
  </w:style>
  <w:style w:type="paragraph" w:styleId="Footer">
    <w:name w:val="footer"/>
    <w:basedOn w:val="Normal"/>
    <w:link w:val="Foot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4AC"/>
  </w:style>
  <w:style w:type="character" w:customStyle="1" w:styleId="Heading1Char">
    <w:name w:val="Heading 1 Char"/>
    <w:basedOn w:val="DefaultParagraphFont"/>
    <w:link w:val="Heading1"/>
    <w:uiPriority w:val="9"/>
    <w:rsid w:val="0068052D"/>
    <w:rPr>
      <w:rFonts w:ascii="Verdana" w:eastAsiaTheme="majorEastAsia" w:hAnsi="Verdana" w:cstheme="majorBidi"/>
      <w:b/>
      <w:bCs/>
      <w:color w:val="FFE312"/>
      <w:sz w:val="36"/>
      <w:szCs w:val="32"/>
      <w:lang w:val="en-AU"/>
    </w:rPr>
  </w:style>
  <w:style w:type="paragraph" w:styleId="TOC1">
    <w:name w:val="toc 1"/>
    <w:basedOn w:val="Normal"/>
    <w:next w:val="Normal"/>
    <w:autoRedefine/>
    <w:uiPriority w:val="39"/>
    <w:unhideWhenUsed/>
    <w:rsid w:val="00D111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1112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F7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F7868"/>
    <w:pPr>
      <w:ind w:left="720"/>
      <w:contextualSpacing/>
    </w:pPr>
  </w:style>
  <w:style w:type="paragraph" w:customStyle="1" w:styleId="Bodytextstyle">
    <w:name w:val="Body text style"/>
    <w:basedOn w:val="Normal"/>
    <w:qFormat/>
    <w:rsid w:val="00DB19CD"/>
    <w:pPr>
      <w:widowControl w:val="0"/>
      <w:tabs>
        <w:tab w:val="left" w:pos="42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eastAsiaTheme="minorEastAsia" w:cs="Verdana"/>
      <w:color w:val="000000"/>
      <w:szCs w:val="1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1180B"/>
    <w:rPr>
      <w:rFonts w:ascii="Verdana" w:eastAsiaTheme="majorEastAsia" w:hAnsi="Verdana" w:cstheme="majorBidi"/>
      <w:b/>
      <w:bCs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7C1D"/>
    <w:rPr>
      <w:rFonts w:ascii="Verdana" w:eastAsiaTheme="majorEastAsia" w:hAnsi="Verdana" w:cstheme="majorBidi"/>
      <w:b/>
      <w:bCs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E0FB0"/>
    <w:rPr>
      <w:rFonts w:ascii="Verdana" w:eastAsiaTheme="majorEastAsia" w:hAnsi="Verdana" w:cstheme="majorBidi"/>
      <w:b/>
      <w:bCs/>
      <w:iC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142E6D"/>
    <w:pPr>
      <w:spacing w:after="100"/>
      <w:ind w:left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2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footer" Target="footer1.xm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header" Target="header5.xml"/><Relationship Id="rId68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endnotes" Target="endnotes.xml"/><Relationship Id="rId24" Type="http://schemas.openxmlformats.org/officeDocument/2006/relationships/footer" Target="footer3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cid:image002.png@01D4B7DD.9BED42A0" TargetMode="External"/><Relationship Id="rId66" Type="http://schemas.openxmlformats.org/officeDocument/2006/relationships/header" Target="header6.xml"/><Relationship Id="rId5" Type="http://schemas.openxmlformats.org/officeDocument/2006/relationships/customXml" Target="../customXml/item5.xml"/><Relationship Id="rId61" Type="http://schemas.openxmlformats.org/officeDocument/2006/relationships/image" Target="media/image45.png"/><Relationship Id="rId1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oter" Target="footer2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oter" Target="footer4.xml"/><Relationship Id="rId69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footer" Target="footer6.xml"/><Relationship Id="rId20" Type="http://schemas.openxmlformats.org/officeDocument/2006/relationships/header" Target="header2.xm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notes" Target="footnote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>To be Reviewed</_Status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GGKL-1341018776-4509</_dlc_DocId>
    <_dlc_DocIdUrl xmlns="13bfd587-5662-4c43-913e-045f37872afe">
      <Url>https://goughgroupltd.sharepoint.com/sites/GoughGroupKnowledge/_layouts/15/DocIdRedir.aspx?ID=GGKL-1341018776-4509</Url>
      <Description>GGKL-1341018776-4509</Description>
    </_dlc_DocIdUrl>
    <Activity xmlns="ef771d1d-d70d-4d80-8b8d-420e2422cbf9">Archived Guides</Activity>
    <Subactivity xmlns="ef771d1d-d70d-4d80-8b8d-420e2422cbf9">No Subactivity</Subactivity>
    <Function xmlns="ef771d1d-d70d-4d80-8b8d-420e2422cbf9">NAXT Guides</Function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2425bbe8854752dd8be25f1aa7687b78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494e5d5b017010f4270bab875a37edf6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D365 Guide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08DE10-55EF-4A05-AEC7-B1B68586FA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D33AD7-14AB-45BF-A619-A97A1F5D0909}">
  <ds:schemaRefs>
    <ds:schemaRef ds:uri="http://purl.org/dc/terms/"/>
    <ds:schemaRef ds:uri="http://schemas.microsoft.com/office/2006/metadata/properties"/>
    <ds:schemaRef ds:uri="http://purl.org/dc/elements/1.1/"/>
    <ds:schemaRef ds:uri="http://schemas.microsoft.com/sharepoint/v3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ef771d1d-d70d-4d80-8b8d-420e2422cbf9"/>
    <ds:schemaRef ds:uri="http://schemas.microsoft.com/office/2006/documentManagement/types"/>
    <ds:schemaRef ds:uri="13bfd587-5662-4c43-913e-045f37872afe"/>
    <ds:schemaRef ds:uri="http://schemas.microsoft.com/sharepoint/v3/field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6BF7E0C5-9D27-4BD5-87FB-22ECB9809C5B}"/>
</file>

<file path=customXml/itemProps4.xml><?xml version="1.0" encoding="utf-8"?>
<ds:datastoreItem xmlns:ds="http://schemas.openxmlformats.org/officeDocument/2006/customXml" ds:itemID="{CC520533-7F48-42DE-89C6-8A7CD364909D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AA3C0317-038C-4587-8FCC-C057E96E0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18</Pages>
  <Words>1139</Words>
  <Characters>6495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Gough Group</Company>
  <LinksUpToDate>false</LinksUpToDate>
  <CharactersWithSpaces>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 Hikuroa</dc:creator>
  <cp:lastModifiedBy>Devan Sykes</cp:lastModifiedBy>
  <cp:revision>52</cp:revision>
  <cp:lastPrinted>2017-11-14T20:03:00Z</cp:lastPrinted>
  <dcterms:created xsi:type="dcterms:W3CDTF">2014-10-13T02:18:00Z</dcterms:created>
  <dcterms:modified xsi:type="dcterms:W3CDTF">2019-02-03T22:17:00Z</dcterms:modified>
  <cp:contentStatus>To be Reviewed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be892561-b787-405d-90fa-cee57be94e69</vt:lpwstr>
  </property>
  <property fmtid="{D5CDD505-2E9C-101B-9397-08002B2CF9AE}" pid="4" name="Topic">
    <vt:lpwstr/>
  </property>
</Properties>
</file>