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B94825" w14:textId="77777777" w:rsidR="002A4D61" w:rsidRPr="00930C80" w:rsidRDefault="000C3B5F" w:rsidP="00930C80">
      <w:pPr>
        <w:pStyle w:val="Heading1"/>
      </w:pPr>
      <w:bookmarkStart w:id="0" w:name="_GoBack"/>
      <w:bookmarkEnd w:id="0"/>
      <w:r>
        <w:t>COUNT</w:t>
      </w:r>
      <w:r w:rsidR="008526D0">
        <w:t xml:space="preserve"> STOCK</w:t>
      </w:r>
    </w:p>
    <w:p w14:paraId="45B94826" w14:textId="77777777" w:rsidR="002A4D61" w:rsidRPr="00DA4336" w:rsidRDefault="002A4D61" w:rsidP="00DA4336"/>
    <w:p w14:paraId="45B94827" w14:textId="77777777" w:rsidR="002A4D61" w:rsidRPr="00DA4336" w:rsidRDefault="002A4D61" w:rsidP="00DA4336"/>
    <w:p w14:paraId="45B94828" w14:textId="77777777" w:rsidR="00FB5B9E" w:rsidRPr="00DA4336" w:rsidRDefault="00FB5B9E" w:rsidP="00DA4336"/>
    <w:p w14:paraId="45B94829" w14:textId="77777777" w:rsidR="00D11123" w:rsidRPr="002D6397" w:rsidRDefault="00B1180B" w:rsidP="00B1180B">
      <w:pPr>
        <w:pStyle w:val="Heading2"/>
      </w:pPr>
      <w:r>
        <w:t>Introduction</w:t>
      </w:r>
    </w:p>
    <w:p w14:paraId="45B9482A" w14:textId="77777777" w:rsidR="008F7868" w:rsidRDefault="00F351B7" w:rsidP="00782CBA">
      <w:r>
        <w:t xml:space="preserve">This procedure covers how to </w:t>
      </w:r>
      <w:r w:rsidR="00DC58FD">
        <w:t>enter the stock count, compare with what is recorded as ‘on-hand’ and what is to be written off.</w:t>
      </w:r>
    </w:p>
    <w:p w14:paraId="57D9F9F9" w14:textId="77777777" w:rsidR="00743096" w:rsidRDefault="00743096" w:rsidP="00A13126"/>
    <w:p w14:paraId="45B9482C" w14:textId="77777777" w:rsidR="00A13126" w:rsidRDefault="00A13126" w:rsidP="00A13126">
      <w:r>
        <w:t>This procedure is linked to the following business processes:</w:t>
      </w:r>
    </w:p>
    <w:p w14:paraId="45B9482D" w14:textId="77777777" w:rsidR="00A13126" w:rsidRPr="00604D21" w:rsidRDefault="00810A23" w:rsidP="00A13126">
      <w:pPr>
        <w:pStyle w:val="ListParagraph"/>
        <w:numPr>
          <w:ilvl w:val="0"/>
          <w:numId w:val="37"/>
        </w:numPr>
      </w:pPr>
      <w:r w:rsidRPr="00604D21">
        <w:t>PRT</w:t>
      </w:r>
      <w:r w:rsidR="00604D21" w:rsidRPr="00604D21">
        <w:t xml:space="preserve"> 2.3.1</w:t>
      </w:r>
    </w:p>
    <w:p w14:paraId="45B9482E" w14:textId="77777777" w:rsidR="00810A23" w:rsidRPr="00604D21" w:rsidRDefault="00810A23" w:rsidP="00A13126">
      <w:pPr>
        <w:pStyle w:val="ListParagraph"/>
        <w:numPr>
          <w:ilvl w:val="0"/>
          <w:numId w:val="37"/>
        </w:numPr>
      </w:pPr>
      <w:r w:rsidRPr="00604D21">
        <w:t>PRT</w:t>
      </w:r>
      <w:r w:rsidR="00604D21" w:rsidRPr="00604D21">
        <w:t xml:space="preserve"> 3.3.1</w:t>
      </w:r>
    </w:p>
    <w:p w14:paraId="45B9482F" w14:textId="77777777" w:rsidR="00142E6D" w:rsidRDefault="00142E6D" w:rsidP="00142E6D">
      <w:pPr>
        <w:pStyle w:val="Heading2"/>
      </w:pPr>
      <w:bookmarkStart w:id="1" w:name="_Toc392490935"/>
      <w:r>
        <w:t>Contents</w:t>
      </w:r>
      <w:bookmarkEnd w:id="1"/>
    </w:p>
    <w:p w14:paraId="7A6491E2" w14:textId="77777777" w:rsidR="00532D3F" w:rsidRDefault="00142E6D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r>
        <w:fldChar w:fldCharType="begin"/>
      </w:r>
      <w:r>
        <w:instrText xml:space="preserve"> TOC \o "3-3" \h \z \u </w:instrText>
      </w:r>
      <w:r>
        <w:fldChar w:fldCharType="separate"/>
      </w:r>
      <w:hyperlink w:anchor="_Toc437612755" w:history="1">
        <w:r w:rsidR="00532D3F" w:rsidRPr="001C5A80">
          <w:rPr>
            <w:rStyle w:val="Hyperlink"/>
            <w:noProof/>
          </w:rPr>
          <w:t>COUNT STOCK</w:t>
        </w:r>
        <w:r w:rsidR="00532D3F">
          <w:rPr>
            <w:noProof/>
            <w:webHidden/>
          </w:rPr>
          <w:tab/>
        </w:r>
        <w:r w:rsidR="00532D3F">
          <w:rPr>
            <w:noProof/>
            <w:webHidden/>
          </w:rPr>
          <w:fldChar w:fldCharType="begin"/>
        </w:r>
        <w:r w:rsidR="00532D3F">
          <w:rPr>
            <w:noProof/>
            <w:webHidden/>
          </w:rPr>
          <w:instrText xml:space="preserve"> PAGEREF _Toc437612755 \h </w:instrText>
        </w:r>
        <w:r w:rsidR="00532D3F">
          <w:rPr>
            <w:noProof/>
            <w:webHidden/>
          </w:rPr>
        </w:r>
        <w:r w:rsidR="00532D3F">
          <w:rPr>
            <w:noProof/>
            <w:webHidden/>
          </w:rPr>
          <w:fldChar w:fldCharType="separate"/>
        </w:r>
        <w:r w:rsidR="00532D3F">
          <w:rPr>
            <w:noProof/>
            <w:webHidden/>
          </w:rPr>
          <w:t>3</w:t>
        </w:r>
        <w:r w:rsidR="00532D3F">
          <w:rPr>
            <w:noProof/>
            <w:webHidden/>
          </w:rPr>
          <w:fldChar w:fldCharType="end"/>
        </w:r>
      </w:hyperlink>
    </w:p>
    <w:p w14:paraId="7F3D969D" w14:textId="77777777" w:rsidR="00532D3F" w:rsidRDefault="00872F8B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37612756" w:history="1">
        <w:r w:rsidR="00532D3F" w:rsidRPr="001C5A80">
          <w:rPr>
            <w:rStyle w:val="Hyperlink"/>
            <w:noProof/>
          </w:rPr>
          <w:t>INVESTIGATE VARIANCES</w:t>
        </w:r>
        <w:r w:rsidR="00532D3F">
          <w:rPr>
            <w:noProof/>
            <w:webHidden/>
          </w:rPr>
          <w:tab/>
        </w:r>
        <w:r w:rsidR="00532D3F">
          <w:rPr>
            <w:noProof/>
            <w:webHidden/>
          </w:rPr>
          <w:fldChar w:fldCharType="begin"/>
        </w:r>
        <w:r w:rsidR="00532D3F">
          <w:rPr>
            <w:noProof/>
            <w:webHidden/>
          </w:rPr>
          <w:instrText xml:space="preserve"> PAGEREF _Toc437612756 \h </w:instrText>
        </w:r>
        <w:r w:rsidR="00532D3F">
          <w:rPr>
            <w:noProof/>
            <w:webHidden/>
          </w:rPr>
        </w:r>
        <w:r w:rsidR="00532D3F">
          <w:rPr>
            <w:noProof/>
            <w:webHidden/>
          </w:rPr>
          <w:fldChar w:fldCharType="separate"/>
        </w:r>
        <w:r w:rsidR="00532D3F">
          <w:rPr>
            <w:noProof/>
            <w:webHidden/>
          </w:rPr>
          <w:t>12</w:t>
        </w:r>
        <w:r w:rsidR="00532D3F">
          <w:rPr>
            <w:noProof/>
            <w:webHidden/>
          </w:rPr>
          <w:fldChar w:fldCharType="end"/>
        </w:r>
      </w:hyperlink>
    </w:p>
    <w:p w14:paraId="78C80DA0" w14:textId="77777777" w:rsidR="00532D3F" w:rsidRDefault="00872F8B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37612757" w:history="1">
        <w:r w:rsidR="00532D3F" w:rsidRPr="001C5A80">
          <w:rPr>
            <w:rStyle w:val="Hyperlink"/>
            <w:noProof/>
          </w:rPr>
          <w:t>POST JOURNAL</w:t>
        </w:r>
        <w:r w:rsidR="00532D3F">
          <w:rPr>
            <w:noProof/>
            <w:webHidden/>
          </w:rPr>
          <w:tab/>
        </w:r>
        <w:r w:rsidR="00532D3F">
          <w:rPr>
            <w:noProof/>
            <w:webHidden/>
          </w:rPr>
          <w:fldChar w:fldCharType="begin"/>
        </w:r>
        <w:r w:rsidR="00532D3F">
          <w:rPr>
            <w:noProof/>
            <w:webHidden/>
          </w:rPr>
          <w:instrText xml:space="preserve"> PAGEREF _Toc437612757 \h </w:instrText>
        </w:r>
        <w:r w:rsidR="00532D3F">
          <w:rPr>
            <w:noProof/>
            <w:webHidden/>
          </w:rPr>
        </w:r>
        <w:r w:rsidR="00532D3F">
          <w:rPr>
            <w:noProof/>
            <w:webHidden/>
          </w:rPr>
          <w:fldChar w:fldCharType="separate"/>
        </w:r>
        <w:r w:rsidR="00532D3F">
          <w:rPr>
            <w:noProof/>
            <w:webHidden/>
          </w:rPr>
          <w:t>15</w:t>
        </w:r>
        <w:r w:rsidR="00532D3F">
          <w:rPr>
            <w:noProof/>
            <w:webHidden/>
          </w:rPr>
          <w:fldChar w:fldCharType="end"/>
        </w:r>
      </w:hyperlink>
    </w:p>
    <w:p w14:paraId="2DBFB86D" w14:textId="77777777" w:rsidR="00532D3F" w:rsidRDefault="00872F8B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37612758" w:history="1">
        <w:r w:rsidR="00532D3F" w:rsidRPr="001C5A80">
          <w:rPr>
            <w:rStyle w:val="Hyperlink"/>
            <w:noProof/>
          </w:rPr>
          <w:t>IF ITEMS NOT APPEARING ON STOCK TAKE</w:t>
        </w:r>
        <w:r w:rsidR="00532D3F">
          <w:rPr>
            <w:noProof/>
            <w:webHidden/>
          </w:rPr>
          <w:tab/>
        </w:r>
        <w:r w:rsidR="00532D3F">
          <w:rPr>
            <w:noProof/>
            <w:webHidden/>
          </w:rPr>
          <w:fldChar w:fldCharType="begin"/>
        </w:r>
        <w:r w:rsidR="00532D3F">
          <w:rPr>
            <w:noProof/>
            <w:webHidden/>
          </w:rPr>
          <w:instrText xml:space="preserve"> PAGEREF _Toc437612758 \h </w:instrText>
        </w:r>
        <w:r w:rsidR="00532D3F">
          <w:rPr>
            <w:noProof/>
            <w:webHidden/>
          </w:rPr>
        </w:r>
        <w:r w:rsidR="00532D3F">
          <w:rPr>
            <w:noProof/>
            <w:webHidden/>
          </w:rPr>
          <w:fldChar w:fldCharType="separate"/>
        </w:r>
        <w:r w:rsidR="00532D3F">
          <w:rPr>
            <w:noProof/>
            <w:webHidden/>
          </w:rPr>
          <w:t>22</w:t>
        </w:r>
        <w:r w:rsidR="00532D3F">
          <w:rPr>
            <w:noProof/>
            <w:webHidden/>
          </w:rPr>
          <w:fldChar w:fldCharType="end"/>
        </w:r>
      </w:hyperlink>
    </w:p>
    <w:p w14:paraId="45B94831" w14:textId="4D1AF8CF" w:rsidR="00C907C7" w:rsidRPr="002D6397" w:rsidRDefault="00142E6D" w:rsidP="00C907C7">
      <w:pPr>
        <w:pStyle w:val="Heading2"/>
      </w:pPr>
      <w:r>
        <w:fldChar w:fldCharType="end"/>
      </w:r>
      <w:r w:rsidR="00A67C1D">
        <w:t>Prerequisite</w:t>
      </w:r>
      <w:r w:rsidR="00352DA4">
        <w:t>s</w:t>
      </w:r>
    </w:p>
    <w:p w14:paraId="45B94832" w14:textId="5E24FBBE" w:rsidR="00C907C7" w:rsidRPr="00DA4336" w:rsidRDefault="008D2AF1" w:rsidP="00DA4336">
      <w:r>
        <w:t>None</w:t>
      </w:r>
    </w:p>
    <w:p w14:paraId="45B94833" w14:textId="1EC80BDF" w:rsidR="00B1180B" w:rsidRPr="002D6397" w:rsidRDefault="00D9276A" w:rsidP="00B1180B">
      <w:pPr>
        <w:pStyle w:val="Heading2"/>
      </w:pPr>
      <w:r>
        <w:lastRenderedPageBreak/>
        <w:t>Terminology</w:t>
      </w:r>
      <w:r w:rsidR="00352DA4">
        <w:t xml:space="preserve"> and Icons</w:t>
      </w:r>
    </w:p>
    <w:tbl>
      <w:tblPr>
        <w:tblStyle w:val="TableGrid"/>
        <w:tblW w:w="97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130"/>
        <w:gridCol w:w="7617"/>
      </w:tblGrid>
      <w:tr w:rsidR="00810A23" w14:paraId="45B94836" w14:textId="77777777" w:rsidTr="00810A23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45B94834" w14:textId="77777777" w:rsidR="00810A23" w:rsidRPr="008F7868" w:rsidRDefault="00810A23" w:rsidP="00535F74">
            <w:pPr>
              <w:pStyle w:val="Heading4"/>
              <w:jc w:val="center"/>
              <w:outlineLvl w:val="3"/>
            </w:pPr>
            <w:r>
              <w:rPr>
                <w:noProof/>
                <w:lang w:eastAsia="en-NZ"/>
              </w:rPr>
              <w:drawing>
                <wp:inline distT="0" distB="0" distL="0" distR="0" wp14:anchorId="45B9492B" wp14:editId="45B9492C">
                  <wp:extent cx="370800" cy="360000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8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45B94835" w14:textId="77777777" w:rsidR="00810A23" w:rsidRDefault="00810A23" w:rsidP="00810A23">
            <w:pPr>
              <w:pStyle w:val="Bodytextstyle"/>
            </w:pPr>
            <w:r>
              <w:t>Important / Note</w:t>
            </w:r>
          </w:p>
        </w:tc>
      </w:tr>
      <w:tr w:rsidR="00810A23" w:rsidRPr="00D9276A" w14:paraId="45B94839" w14:textId="77777777" w:rsidTr="00810A23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45B94837" w14:textId="77777777" w:rsidR="00810A23" w:rsidRPr="008F7868" w:rsidRDefault="00810A23" w:rsidP="00535F74">
            <w:pPr>
              <w:pStyle w:val="Heading4"/>
              <w:jc w:val="center"/>
              <w:outlineLvl w:val="3"/>
            </w:pPr>
            <w:r>
              <w:rPr>
                <w:noProof/>
                <w:lang w:eastAsia="en-NZ"/>
              </w:rPr>
              <w:drawing>
                <wp:inline distT="0" distB="0" distL="0" distR="0" wp14:anchorId="45B9492D" wp14:editId="45B9492E">
                  <wp:extent cx="360000" cy="360000"/>
                  <wp:effectExtent l="0" t="0" r="254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45B94838" w14:textId="1D01BB6D" w:rsidR="00810A23" w:rsidRPr="00D9276A" w:rsidRDefault="008D2AF1" w:rsidP="00810A23">
            <w:pPr>
              <w:rPr>
                <w:szCs w:val="18"/>
              </w:rPr>
            </w:pPr>
            <w:r>
              <w:rPr>
                <w:szCs w:val="18"/>
              </w:rPr>
              <w:t>Business rule</w:t>
            </w:r>
          </w:p>
        </w:tc>
      </w:tr>
      <w:tr w:rsidR="00810A23" w:rsidRPr="00D9276A" w14:paraId="45B9483C" w14:textId="77777777" w:rsidTr="00810A23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45B9483A" w14:textId="77777777" w:rsidR="00810A23" w:rsidRDefault="00810A23" w:rsidP="00535F74">
            <w:pPr>
              <w:pStyle w:val="Heading4"/>
              <w:jc w:val="center"/>
              <w:outlineLvl w:val="3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2F" wp14:editId="45B94930">
                  <wp:extent cx="644055" cy="303085"/>
                  <wp:effectExtent l="19050" t="19050" r="22860" b="209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61" cy="29861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shd w:val="clear" w:color="auto" w:fill="auto"/>
            <w:tcMar>
              <w:top w:w="113" w:type="dxa"/>
              <w:bottom w:w="113" w:type="dxa"/>
            </w:tcMar>
          </w:tcPr>
          <w:p w14:paraId="45B9483B" w14:textId="77777777" w:rsidR="00810A23" w:rsidRDefault="00810A23" w:rsidP="00810A23">
            <w:pPr>
              <w:rPr>
                <w:szCs w:val="18"/>
              </w:rPr>
            </w:pPr>
            <w:r>
              <w:rPr>
                <w:szCs w:val="18"/>
              </w:rPr>
              <w:t>Create new journal</w:t>
            </w:r>
          </w:p>
        </w:tc>
      </w:tr>
      <w:tr w:rsidR="00810A23" w:rsidRPr="00D9276A" w14:paraId="45B9483F" w14:textId="77777777" w:rsidTr="00810A23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45B9483D" w14:textId="77777777" w:rsidR="00810A23" w:rsidRDefault="00810A23" w:rsidP="00535F74">
            <w:pPr>
              <w:pStyle w:val="Heading4"/>
              <w:jc w:val="center"/>
              <w:outlineLvl w:val="3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31" wp14:editId="45B94932">
                  <wp:extent cx="644055" cy="266505"/>
                  <wp:effectExtent l="19050" t="19050" r="22860" b="1968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83" cy="26448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shd w:val="clear" w:color="auto" w:fill="auto"/>
            <w:tcMar>
              <w:top w:w="113" w:type="dxa"/>
              <w:bottom w:w="113" w:type="dxa"/>
            </w:tcMar>
          </w:tcPr>
          <w:p w14:paraId="45B9483E" w14:textId="77777777" w:rsidR="00810A23" w:rsidRDefault="00810A23" w:rsidP="00810A23">
            <w:pPr>
              <w:rPr>
                <w:szCs w:val="18"/>
              </w:rPr>
            </w:pPr>
            <w:r>
              <w:rPr>
                <w:szCs w:val="18"/>
              </w:rPr>
              <w:t>Delete selected line/journal</w:t>
            </w:r>
          </w:p>
        </w:tc>
      </w:tr>
      <w:tr w:rsidR="00810A23" w:rsidRPr="00D9276A" w14:paraId="45B94842" w14:textId="77777777" w:rsidTr="00810A23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45B94840" w14:textId="77777777" w:rsidR="00810A23" w:rsidRDefault="00810A23" w:rsidP="00535F74">
            <w:pPr>
              <w:pStyle w:val="Heading4"/>
              <w:jc w:val="center"/>
              <w:outlineLvl w:val="3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33" wp14:editId="45B94934">
                  <wp:extent cx="644055" cy="304462"/>
                  <wp:effectExtent l="19050" t="19050" r="22860" b="1968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857" cy="30389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shd w:val="clear" w:color="auto" w:fill="auto"/>
            <w:tcMar>
              <w:top w:w="113" w:type="dxa"/>
              <w:bottom w:w="113" w:type="dxa"/>
            </w:tcMar>
          </w:tcPr>
          <w:p w14:paraId="45B94841" w14:textId="77777777" w:rsidR="00810A23" w:rsidRDefault="00810A23" w:rsidP="00810A23">
            <w:pPr>
              <w:rPr>
                <w:szCs w:val="18"/>
              </w:rPr>
            </w:pPr>
            <w:r>
              <w:rPr>
                <w:szCs w:val="18"/>
              </w:rPr>
              <w:t>Go to journal lines</w:t>
            </w:r>
          </w:p>
        </w:tc>
      </w:tr>
      <w:tr w:rsidR="00810A23" w:rsidRPr="00D9276A" w14:paraId="45B94845" w14:textId="77777777" w:rsidTr="00810A23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45B94843" w14:textId="77777777" w:rsidR="00810A23" w:rsidRDefault="00810A23" w:rsidP="00535F74">
            <w:pPr>
              <w:pStyle w:val="Heading4"/>
              <w:jc w:val="center"/>
              <w:outlineLvl w:val="3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35" wp14:editId="45B94936">
                  <wp:extent cx="638095" cy="238095"/>
                  <wp:effectExtent l="19050" t="19050" r="10160" b="1016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095" cy="23809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shd w:val="clear" w:color="auto" w:fill="auto"/>
            <w:tcMar>
              <w:top w:w="113" w:type="dxa"/>
              <w:bottom w:w="113" w:type="dxa"/>
            </w:tcMar>
          </w:tcPr>
          <w:p w14:paraId="45B94844" w14:textId="77777777" w:rsidR="00810A23" w:rsidRDefault="00810A23" w:rsidP="00810A23">
            <w:pPr>
              <w:rPr>
                <w:szCs w:val="18"/>
              </w:rPr>
            </w:pPr>
            <w:r>
              <w:rPr>
                <w:szCs w:val="18"/>
              </w:rPr>
              <w:t>Validate/accept line/journal</w:t>
            </w:r>
          </w:p>
        </w:tc>
      </w:tr>
      <w:tr w:rsidR="00604D21" w:rsidRPr="00D9276A" w14:paraId="45B94848" w14:textId="77777777" w:rsidTr="00DC58FD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45B94846" w14:textId="77777777" w:rsidR="00604D21" w:rsidRDefault="00604D21" w:rsidP="00535F74">
            <w:pPr>
              <w:pStyle w:val="Heading4"/>
              <w:jc w:val="center"/>
              <w:outlineLvl w:val="3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37" wp14:editId="45B94938">
                  <wp:extent cx="644055" cy="280476"/>
                  <wp:effectExtent l="19050" t="19050" r="22860" b="2476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714" cy="27771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7" w:type="dxa"/>
            <w:shd w:val="clear" w:color="auto" w:fill="auto"/>
            <w:tcMar>
              <w:top w:w="113" w:type="dxa"/>
              <w:bottom w:w="113" w:type="dxa"/>
            </w:tcMar>
          </w:tcPr>
          <w:p w14:paraId="45B94847" w14:textId="77777777" w:rsidR="00604D21" w:rsidRDefault="00604D21" w:rsidP="00DC58FD">
            <w:pPr>
              <w:rPr>
                <w:szCs w:val="18"/>
              </w:rPr>
            </w:pPr>
            <w:r>
              <w:rPr>
                <w:szCs w:val="18"/>
              </w:rPr>
              <w:t>Post journal</w:t>
            </w:r>
          </w:p>
        </w:tc>
      </w:tr>
      <w:tr w:rsidR="00604D21" w14:paraId="45B9484B" w14:textId="77777777" w:rsidTr="00DC58FD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45B94849" w14:textId="77777777" w:rsidR="00604D21" w:rsidRPr="008F7868" w:rsidRDefault="00604D21" w:rsidP="00535F74">
            <w:pPr>
              <w:pStyle w:val="Heading4"/>
              <w:jc w:val="center"/>
              <w:outlineLvl w:val="3"/>
            </w:pPr>
            <w:r>
              <w:t>Journal</w:t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45B9484A" w14:textId="77777777" w:rsidR="00604D21" w:rsidRDefault="00604D21" w:rsidP="00DC58FD">
            <w:pPr>
              <w:pStyle w:val="Bodytextstyle"/>
            </w:pPr>
            <w:r>
              <w:t>Can include multiple vouchers</w:t>
            </w:r>
          </w:p>
        </w:tc>
      </w:tr>
      <w:tr w:rsidR="00604D21" w14:paraId="45B9484E" w14:textId="77777777" w:rsidTr="00DC58FD">
        <w:tc>
          <w:tcPr>
            <w:tcW w:w="2130" w:type="dxa"/>
            <w:shd w:val="clear" w:color="auto" w:fill="auto"/>
            <w:tcMar>
              <w:top w:w="113" w:type="dxa"/>
              <w:bottom w:w="113" w:type="dxa"/>
            </w:tcMar>
          </w:tcPr>
          <w:p w14:paraId="45B9484C" w14:textId="77777777" w:rsidR="00604D21" w:rsidRPr="008F7868" w:rsidRDefault="00604D21" w:rsidP="00535F74">
            <w:pPr>
              <w:pStyle w:val="Heading4"/>
              <w:jc w:val="center"/>
              <w:outlineLvl w:val="3"/>
            </w:pPr>
            <w:r>
              <w:t>Voucher</w:t>
            </w:r>
          </w:p>
        </w:tc>
        <w:tc>
          <w:tcPr>
            <w:tcW w:w="7617" w:type="dxa"/>
            <w:tcMar>
              <w:top w:w="113" w:type="dxa"/>
              <w:bottom w:w="113" w:type="dxa"/>
            </w:tcMar>
          </w:tcPr>
          <w:p w14:paraId="45B9484D" w14:textId="77777777" w:rsidR="00604D21" w:rsidRPr="00D9276A" w:rsidRDefault="00604D21" w:rsidP="00DC58FD">
            <w:pPr>
              <w:rPr>
                <w:szCs w:val="18"/>
              </w:rPr>
            </w:pPr>
            <w:r>
              <w:rPr>
                <w:szCs w:val="18"/>
              </w:rPr>
              <w:t>A set of lines, within a journal which will have the same voucher number</w:t>
            </w:r>
          </w:p>
        </w:tc>
      </w:tr>
    </w:tbl>
    <w:p w14:paraId="45B9484F" w14:textId="77777777" w:rsidR="00D11123" w:rsidRPr="00DA4336" w:rsidRDefault="00D11123">
      <w:r w:rsidRPr="00DA4336">
        <w:br w:type="page"/>
      </w:r>
    </w:p>
    <w:p w14:paraId="45B94850" w14:textId="77777777" w:rsidR="00762763" w:rsidRDefault="00762763" w:rsidP="00DA4336">
      <w:pPr>
        <w:sectPr w:rsidR="00762763" w:rsidSect="00D9276A">
          <w:footerReference w:type="default" r:id="rId19"/>
          <w:headerReference w:type="first" r:id="rId20"/>
          <w:footerReference w:type="first" r:id="rId21"/>
          <w:pgSz w:w="11906" w:h="16838"/>
          <w:pgMar w:top="1134" w:right="1440" w:bottom="1440" w:left="1440" w:header="709" w:footer="709" w:gutter="0"/>
          <w:pgNumType w:start="1"/>
          <w:cols w:space="708"/>
          <w:titlePg/>
          <w:docGrid w:linePitch="360"/>
        </w:sectPr>
      </w:pPr>
    </w:p>
    <w:p w14:paraId="45B94851" w14:textId="77777777" w:rsidR="00D9276A" w:rsidRPr="00930C80" w:rsidRDefault="00D9276A" w:rsidP="00142E6D">
      <w:pPr>
        <w:pStyle w:val="Heading2"/>
      </w:pPr>
      <w:r w:rsidRPr="00930C80">
        <w:lastRenderedPageBreak/>
        <w:t>S</w:t>
      </w:r>
      <w:r w:rsidR="00930C80" w:rsidRPr="00930C80">
        <w:t>TEPS</w:t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015C6B" w:rsidRPr="00015C6B" w14:paraId="45B94853" w14:textId="77777777" w:rsidTr="00C92083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45B94852" w14:textId="77777777" w:rsidR="00015C6B" w:rsidRPr="00015C6B" w:rsidRDefault="001E4BD0" w:rsidP="00D9276A">
            <w:pPr>
              <w:pStyle w:val="Heading3"/>
              <w:outlineLvl w:val="2"/>
            </w:pPr>
            <w:bookmarkStart w:id="2" w:name="_Toc437612755"/>
            <w:r>
              <w:t>COUNT STOCK</w:t>
            </w:r>
            <w:bookmarkEnd w:id="2"/>
          </w:p>
        </w:tc>
      </w:tr>
      <w:tr w:rsidR="00D9276A" w14:paraId="45B94857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45B94854" w14:textId="77777777" w:rsidR="00D9276A" w:rsidRPr="00974F1D" w:rsidRDefault="00D9276A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55" w14:textId="77777777" w:rsidR="00D9276A" w:rsidRPr="00810A23" w:rsidRDefault="00D577D2" w:rsidP="00BD5C98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Follow the menu path to open </w:t>
            </w:r>
            <w:r w:rsidR="001E4BD0" w:rsidRPr="00810A23">
              <w:rPr>
                <w:b/>
                <w:szCs w:val="18"/>
              </w:rPr>
              <w:t>GGNZ &gt; Warehouse management system &gt; Journals &gt; Counting &gt;Counting</w:t>
            </w:r>
          </w:p>
          <w:p w14:paraId="45B94856" w14:textId="77777777" w:rsidR="001E4BD0" w:rsidRPr="00BD5C98" w:rsidRDefault="001E4BD0" w:rsidP="008D2AF1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39" wp14:editId="45B9493A">
                  <wp:extent cx="5218827" cy="2553419"/>
                  <wp:effectExtent l="0" t="0" r="1270" b="0"/>
                  <wp:docPr id="1" name="Picture 1" descr="C:\Users\SAMANT~1\AppData\Local\Temp\SNAGHTML52eddd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MANT~1\AppData\Local\Temp\SNAGHTML52eddd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3939" cy="255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6C9" w14:paraId="45B9485D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45B94858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59" w14:textId="77777777" w:rsidR="001E4BD0" w:rsidRPr="00810A23" w:rsidRDefault="001E4BD0" w:rsidP="00111B32">
            <w:pPr>
              <w:rPr>
                <w:i/>
                <w:szCs w:val="18"/>
              </w:rPr>
            </w:pPr>
            <w:r w:rsidRPr="00810A23">
              <w:rPr>
                <w:i/>
                <w:szCs w:val="18"/>
              </w:rPr>
              <w:t xml:space="preserve">The </w:t>
            </w:r>
            <w:r w:rsidRPr="00810A23">
              <w:rPr>
                <w:b/>
                <w:i/>
                <w:szCs w:val="18"/>
              </w:rPr>
              <w:t>Counting</w:t>
            </w:r>
            <w:r w:rsidRPr="00810A23">
              <w:rPr>
                <w:i/>
                <w:szCs w:val="18"/>
              </w:rPr>
              <w:t xml:space="preserve"> window displays</w:t>
            </w:r>
          </w:p>
          <w:p w14:paraId="45B9485A" w14:textId="77777777" w:rsidR="001E4BD0" w:rsidRDefault="001E4BD0" w:rsidP="00111B32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810A23">
              <w:rPr>
                <w:b/>
                <w:szCs w:val="18"/>
              </w:rPr>
              <w:t>New</w:t>
            </w:r>
          </w:p>
          <w:p w14:paraId="45B9485B" w14:textId="77777777" w:rsidR="00810A23" w:rsidRPr="00810A23" w:rsidRDefault="00810A23" w:rsidP="00810A23">
            <w:pPr>
              <w:pStyle w:val="ListParagraph"/>
              <w:numPr>
                <w:ilvl w:val="0"/>
                <w:numId w:val="40"/>
              </w:numPr>
              <w:rPr>
                <w:szCs w:val="18"/>
              </w:rPr>
            </w:pPr>
            <w:r w:rsidRPr="00810A23">
              <w:rPr>
                <w:szCs w:val="18"/>
              </w:rPr>
              <w:t>This starts a new journal entry</w:t>
            </w:r>
          </w:p>
          <w:p w14:paraId="45B9485C" w14:textId="77777777" w:rsidR="001E4BD0" w:rsidRDefault="001E4BD0" w:rsidP="001E4BD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3B" wp14:editId="45B9493C">
                  <wp:extent cx="3710902" cy="2570672"/>
                  <wp:effectExtent l="19050" t="19050" r="23495" b="203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41" cy="25727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9485E" w14:textId="77777777" w:rsidR="00810A23" w:rsidRDefault="00810A23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3E36C9" w14:paraId="45B94867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45B9485F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60" w14:textId="77777777" w:rsidR="003E36C9" w:rsidRPr="00810A23" w:rsidRDefault="001E4BD0" w:rsidP="00111B32">
            <w:pPr>
              <w:rPr>
                <w:i/>
                <w:szCs w:val="18"/>
              </w:rPr>
            </w:pPr>
            <w:r w:rsidRPr="00810A23">
              <w:rPr>
                <w:i/>
                <w:szCs w:val="18"/>
              </w:rPr>
              <w:t xml:space="preserve">The </w:t>
            </w:r>
            <w:r w:rsidRPr="00810A23">
              <w:rPr>
                <w:b/>
                <w:i/>
                <w:szCs w:val="18"/>
              </w:rPr>
              <w:t>Dimensions display</w:t>
            </w:r>
            <w:r w:rsidRPr="00810A23">
              <w:rPr>
                <w:i/>
                <w:szCs w:val="18"/>
              </w:rPr>
              <w:t xml:space="preserve"> window displays</w:t>
            </w:r>
          </w:p>
          <w:p w14:paraId="45B94861" w14:textId="77777777" w:rsidR="00810A23" w:rsidRDefault="001E4BD0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Select </w:t>
            </w:r>
            <w:r w:rsidR="00810A23">
              <w:rPr>
                <w:szCs w:val="18"/>
              </w:rPr>
              <w:t>the following criteria to count by:</w:t>
            </w:r>
          </w:p>
          <w:p w14:paraId="45B94862" w14:textId="77777777" w:rsidR="00810A23" w:rsidRPr="00810A23" w:rsidRDefault="00810A23" w:rsidP="00810A23">
            <w:pPr>
              <w:pStyle w:val="ListParagraph"/>
              <w:numPr>
                <w:ilvl w:val="0"/>
                <w:numId w:val="38"/>
              </w:numPr>
              <w:rPr>
                <w:b/>
                <w:szCs w:val="18"/>
              </w:rPr>
            </w:pPr>
            <w:r w:rsidRPr="00810A23">
              <w:rPr>
                <w:b/>
                <w:szCs w:val="18"/>
              </w:rPr>
              <w:t>Warehouse</w:t>
            </w:r>
          </w:p>
          <w:p w14:paraId="45B94863" w14:textId="77777777" w:rsidR="001E4BD0" w:rsidRPr="00810A23" w:rsidRDefault="001E4BD0" w:rsidP="00810A23">
            <w:pPr>
              <w:pStyle w:val="ListParagraph"/>
              <w:numPr>
                <w:ilvl w:val="0"/>
                <w:numId w:val="38"/>
              </w:numPr>
              <w:rPr>
                <w:b/>
                <w:szCs w:val="18"/>
              </w:rPr>
            </w:pPr>
            <w:r w:rsidRPr="00810A23">
              <w:rPr>
                <w:b/>
                <w:szCs w:val="18"/>
              </w:rPr>
              <w:t>Location</w:t>
            </w:r>
          </w:p>
          <w:p w14:paraId="45B94864" w14:textId="22237FF9" w:rsidR="00711813" w:rsidRDefault="00711813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While we are currently not using the </w:t>
            </w:r>
            <w:r w:rsidRPr="00711813">
              <w:rPr>
                <w:b/>
                <w:szCs w:val="18"/>
              </w:rPr>
              <w:t>Serial number</w:t>
            </w:r>
            <w:r>
              <w:rPr>
                <w:szCs w:val="18"/>
              </w:rPr>
              <w:t xml:space="preserve"> dimension to count by, </w:t>
            </w:r>
            <w:r w:rsidR="00230757">
              <w:rPr>
                <w:szCs w:val="18"/>
              </w:rPr>
              <w:t>this may be looked at in future</w:t>
            </w:r>
          </w:p>
          <w:p w14:paraId="45B94865" w14:textId="69F3A646" w:rsidR="001E4BD0" w:rsidRDefault="008D2AF1" w:rsidP="00111B32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85888" behindDoc="0" locked="0" layoutInCell="1" allowOverlap="1" wp14:anchorId="71DAB179" wp14:editId="5B759A8C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-410210</wp:posOffset>
                  </wp:positionV>
                  <wp:extent cx="370205" cy="359410"/>
                  <wp:effectExtent l="0" t="0" r="0" b="254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4BD0">
              <w:rPr>
                <w:szCs w:val="18"/>
              </w:rPr>
              <w:t xml:space="preserve">Click </w:t>
            </w:r>
            <w:r w:rsidR="001E4BD0" w:rsidRPr="00810A23">
              <w:rPr>
                <w:b/>
                <w:szCs w:val="18"/>
              </w:rPr>
              <w:t>OK</w:t>
            </w:r>
          </w:p>
          <w:p w14:paraId="45B94866" w14:textId="77777777" w:rsidR="001E4BD0" w:rsidRDefault="001E4BD0" w:rsidP="001E4BD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3F" wp14:editId="45B94940">
                  <wp:extent cx="1086505" cy="2872596"/>
                  <wp:effectExtent l="19050" t="19050" r="18415" b="2349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412" cy="28697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6C9" w14:paraId="45B9486F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45B94868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69" w14:textId="77777777" w:rsidR="00810A23" w:rsidRPr="00810A23" w:rsidRDefault="00810A23" w:rsidP="00111B32">
            <w:pPr>
              <w:rPr>
                <w:i/>
                <w:szCs w:val="18"/>
              </w:rPr>
            </w:pPr>
            <w:r w:rsidRPr="00810A23">
              <w:rPr>
                <w:i/>
                <w:szCs w:val="18"/>
              </w:rPr>
              <w:t>A blank line for the new journal displays at the top of the list</w:t>
            </w:r>
          </w:p>
          <w:p w14:paraId="45B9486A" w14:textId="77777777" w:rsidR="00810A23" w:rsidRDefault="00810A23" w:rsidP="00111B32">
            <w:pPr>
              <w:rPr>
                <w:szCs w:val="18"/>
              </w:rPr>
            </w:pPr>
            <w:r>
              <w:rPr>
                <w:szCs w:val="18"/>
              </w:rPr>
              <w:t>Complete the following fields:</w:t>
            </w:r>
          </w:p>
          <w:p w14:paraId="45B9486B" w14:textId="77777777" w:rsidR="003E36C9" w:rsidRDefault="00810A23" w:rsidP="00804681">
            <w:pPr>
              <w:pStyle w:val="ListParagraph"/>
              <w:numPr>
                <w:ilvl w:val="0"/>
                <w:numId w:val="39"/>
              </w:numPr>
              <w:rPr>
                <w:szCs w:val="18"/>
              </w:rPr>
            </w:pPr>
            <w:r w:rsidRPr="00810A23">
              <w:rPr>
                <w:b/>
                <w:szCs w:val="18"/>
              </w:rPr>
              <w:t>Name</w:t>
            </w:r>
            <w:r w:rsidRPr="00810A23">
              <w:rPr>
                <w:szCs w:val="18"/>
              </w:rPr>
              <w:t xml:space="preserve"> - s</w:t>
            </w:r>
            <w:r w:rsidR="001E4BD0" w:rsidRPr="00810A23">
              <w:rPr>
                <w:szCs w:val="18"/>
              </w:rPr>
              <w:t>elect the type of journal depending on the type of count you are performing e.g. CYCLECOUNT</w:t>
            </w:r>
          </w:p>
          <w:p w14:paraId="45B9486C" w14:textId="3B23ACC6" w:rsidR="00804681" w:rsidRDefault="00804681" w:rsidP="00804681">
            <w:pPr>
              <w:pStyle w:val="ListParagraph"/>
              <w:numPr>
                <w:ilvl w:val="0"/>
                <w:numId w:val="39"/>
              </w:numPr>
              <w:rPr>
                <w:szCs w:val="18"/>
              </w:rPr>
            </w:pPr>
            <w:r w:rsidRPr="00C47261">
              <w:rPr>
                <w:b/>
                <w:szCs w:val="18"/>
              </w:rPr>
              <w:t>Description</w:t>
            </w:r>
            <w:r w:rsidRPr="00C47261">
              <w:rPr>
                <w:szCs w:val="18"/>
              </w:rPr>
              <w:t xml:space="preserve"> – enter a short description </w:t>
            </w:r>
            <w:r>
              <w:rPr>
                <w:szCs w:val="18"/>
              </w:rPr>
              <w:t xml:space="preserve">of </w:t>
            </w:r>
            <w:r w:rsidRPr="00C47261">
              <w:rPr>
                <w:szCs w:val="18"/>
              </w:rPr>
              <w:t xml:space="preserve">what the </w:t>
            </w:r>
            <w:r w:rsidR="00052E52">
              <w:rPr>
                <w:szCs w:val="18"/>
              </w:rPr>
              <w:t>counting</w:t>
            </w:r>
            <w:r>
              <w:rPr>
                <w:szCs w:val="18"/>
              </w:rPr>
              <w:t xml:space="preserve"> </w:t>
            </w:r>
            <w:r w:rsidRPr="00C47261">
              <w:rPr>
                <w:szCs w:val="18"/>
              </w:rPr>
              <w:t>journal is for</w:t>
            </w:r>
            <w:r>
              <w:rPr>
                <w:szCs w:val="18"/>
              </w:rPr>
              <w:t xml:space="preserve"> (you can overwrite the default general journal description)</w:t>
            </w:r>
          </w:p>
          <w:p w14:paraId="45B9486D" w14:textId="74343B86" w:rsidR="00804681" w:rsidRPr="00804681" w:rsidRDefault="00804681" w:rsidP="0065403E">
            <w:pPr>
              <w:tabs>
                <w:tab w:val="center" w:pos="4640"/>
              </w:tabs>
              <w:ind w:left="360"/>
              <w:rPr>
                <w:szCs w:val="18"/>
              </w:rPr>
            </w:pPr>
            <w:r>
              <w:rPr>
                <w:szCs w:val="18"/>
              </w:rPr>
              <w:t xml:space="preserve">If you include your warehouse </w:t>
            </w:r>
            <w:r w:rsidR="003000E5">
              <w:rPr>
                <w:szCs w:val="18"/>
              </w:rPr>
              <w:t xml:space="preserve">and what you’re counting </w:t>
            </w:r>
            <w:r>
              <w:rPr>
                <w:szCs w:val="18"/>
              </w:rPr>
              <w:t xml:space="preserve">in the </w:t>
            </w:r>
            <w:r w:rsidRPr="005B62CE">
              <w:rPr>
                <w:szCs w:val="18"/>
              </w:rPr>
              <w:t>description this will make it easier to find posted journals</w:t>
            </w:r>
            <w:r>
              <w:rPr>
                <w:szCs w:val="18"/>
              </w:rPr>
              <w:t xml:space="preserve"> e.g. 10D </w:t>
            </w:r>
            <w:proofErr w:type="spellStart"/>
            <w:r w:rsidR="00B0144A">
              <w:rPr>
                <w:szCs w:val="18"/>
              </w:rPr>
              <w:t>Hella</w:t>
            </w:r>
            <w:proofErr w:type="spellEnd"/>
            <w:r w:rsidR="00B0144A">
              <w:rPr>
                <w:szCs w:val="18"/>
              </w:rPr>
              <w:t xml:space="preserve"> Count</w:t>
            </w:r>
          </w:p>
          <w:p w14:paraId="45B9486E" w14:textId="12DC7F04" w:rsidR="001E4BD0" w:rsidRDefault="008D2AF1" w:rsidP="001E4BD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87936" behindDoc="0" locked="0" layoutInCell="1" allowOverlap="1" wp14:anchorId="359C4B41" wp14:editId="30016F55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-416560</wp:posOffset>
                  </wp:positionV>
                  <wp:extent cx="370205" cy="359410"/>
                  <wp:effectExtent l="0" t="0" r="0" b="2540"/>
                  <wp:wrapSquare wrapText="bothSides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96992">
              <w:rPr>
                <w:noProof/>
                <w:lang w:eastAsia="en-NZ"/>
              </w:rPr>
              <w:drawing>
                <wp:inline distT="0" distB="0" distL="0" distR="0" wp14:anchorId="45B94943" wp14:editId="45B94944">
                  <wp:extent cx="4124561" cy="2320506"/>
                  <wp:effectExtent l="19050" t="19050" r="9525" b="2286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629" cy="232954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94870" w14:textId="77777777" w:rsidR="00810A23" w:rsidRDefault="00810A23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3E36C9" w14:paraId="45B94874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45B94871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72" w14:textId="77777777" w:rsidR="003E36C9" w:rsidRDefault="00BE0989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810A23">
              <w:rPr>
                <w:b/>
                <w:szCs w:val="18"/>
              </w:rPr>
              <w:t>Lines</w:t>
            </w:r>
          </w:p>
          <w:p w14:paraId="45B94873" w14:textId="77777777" w:rsidR="001E4BD0" w:rsidRDefault="00BE0989" w:rsidP="00BE0989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45" wp14:editId="3D2D38AB">
                  <wp:extent cx="4402667" cy="3048000"/>
                  <wp:effectExtent l="19050" t="19050" r="17145" b="190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753" cy="30515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6C9" w14:paraId="45B94879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45B94875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76" w14:textId="77777777" w:rsidR="003E36C9" w:rsidRPr="00810A23" w:rsidRDefault="00BE0989" w:rsidP="00111B32">
            <w:pPr>
              <w:rPr>
                <w:i/>
                <w:szCs w:val="18"/>
              </w:rPr>
            </w:pPr>
            <w:r w:rsidRPr="00810A23">
              <w:rPr>
                <w:i/>
                <w:szCs w:val="18"/>
              </w:rPr>
              <w:t xml:space="preserve">The </w:t>
            </w:r>
            <w:r w:rsidRPr="00810A23">
              <w:rPr>
                <w:b/>
                <w:i/>
                <w:szCs w:val="18"/>
              </w:rPr>
              <w:t>Journal lines, inventory</w:t>
            </w:r>
            <w:r w:rsidRPr="00810A23">
              <w:rPr>
                <w:i/>
                <w:szCs w:val="18"/>
              </w:rPr>
              <w:t xml:space="preserve"> window displays</w:t>
            </w:r>
          </w:p>
          <w:p w14:paraId="45B94877" w14:textId="77777777" w:rsidR="00BE0989" w:rsidRPr="00C13FAA" w:rsidRDefault="00BE0989" w:rsidP="00111B32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C13FAA">
              <w:rPr>
                <w:b/>
                <w:szCs w:val="18"/>
              </w:rPr>
              <w:t>Create &gt; On-hand</w:t>
            </w:r>
          </w:p>
          <w:p w14:paraId="45B94878" w14:textId="77777777" w:rsidR="00BE0989" w:rsidRDefault="00BE0989" w:rsidP="008D2AF1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47" wp14:editId="45B94948">
                  <wp:extent cx="5176747" cy="1906437"/>
                  <wp:effectExtent l="19050" t="19050" r="24130" b="177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640" cy="1908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9487A" w14:textId="77777777" w:rsidR="00C13FAA" w:rsidRDefault="00C13FAA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3E36C9" w14:paraId="45B94881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45B9487B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7C" w14:textId="77777777" w:rsidR="00BE0989" w:rsidRPr="00C13FAA" w:rsidRDefault="00BE0989" w:rsidP="00111B32">
            <w:pPr>
              <w:rPr>
                <w:i/>
                <w:szCs w:val="18"/>
              </w:rPr>
            </w:pPr>
            <w:r w:rsidRPr="00C13FAA">
              <w:rPr>
                <w:i/>
                <w:szCs w:val="18"/>
              </w:rPr>
              <w:t xml:space="preserve">The </w:t>
            </w:r>
            <w:r w:rsidRPr="00C13FAA">
              <w:rPr>
                <w:b/>
                <w:i/>
                <w:szCs w:val="18"/>
              </w:rPr>
              <w:t>Create on-hand counting journal</w:t>
            </w:r>
            <w:r w:rsidRPr="00C13FAA">
              <w:rPr>
                <w:i/>
                <w:szCs w:val="18"/>
              </w:rPr>
              <w:t xml:space="preserve"> window displays</w:t>
            </w:r>
          </w:p>
          <w:p w14:paraId="45B9487D" w14:textId="77777777" w:rsidR="003E36C9" w:rsidRPr="00604D21" w:rsidRDefault="00BE0989" w:rsidP="00604D21">
            <w:pPr>
              <w:pStyle w:val="ListParagraph"/>
              <w:numPr>
                <w:ilvl w:val="0"/>
                <w:numId w:val="41"/>
              </w:numPr>
              <w:rPr>
                <w:szCs w:val="18"/>
              </w:rPr>
            </w:pPr>
            <w:r w:rsidRPr="00604D21">
              <w:rPr>
                <w:szCs w:val="18"/>
              </w:rPr>
              <w:t xml:space="preserve">The </w:t>
            </w:r>
            <w:r w:rsidRPr="00604D21">
              <w:rPr>
                <w:b/>
                <w:szCs w:val="18"/>
              </w:rPr>
              <w:t>Counting date</w:t>
            </w:r>
            <w:r w:rsidRPr="00604D21">
              <w:rPr>
                <w:szCs w:val="18"/>
              </w:rPr>
              <w:t xml:space="preserve"> will default to the current day</w:t>
            </w:r>
          </w:p>
          <w:p w14:paraId="45B9487E" w14:textId="78212648" w:rsidR="00BE0989" w:rsidRPr="00711813" w:rsidRDefault="00BE0989" w:rsidP="00604D21">
            <w:pPr>
              <w:pStyle w:val="ListParagraph"/>
              <w:numPr>
                <w:ilvl w:val="0"/>
                <w:numId w:val="41"/>
              </w:numPr>
              <w:rPr>
                <w:szCs w:val="18"/>
              </w:rPr>
            </w:pPr>
            <w:r w:rsidRPr="00604D21">
              <w:rPr>
                <w:szCs w:val="18"/>
              </w:rPr>
              <w:t xml:space="preserve">To enter </w:t>
            </w:r>
            <w:r w:rsidR="00C13FAA" w:rsidRPr="00604D21">
              <w:rPr>
                <w:szCs w:val="18"/>
              </w:rPr>
              <w:t>‘</w:t>
            </w:r>
            <w:r w:rsidRPr="00604D21">
              <w:rPr>
                <w:szCs w:val="18"/>
              </w:rPr>
              <w:t>Inventory dimensions</w:t>
            </w:r>
            <w:r w:rsidR="00C13FAA" w:rsidRPr="00604D21">
              <w:rPr>
                <w:szCs w:val="18"/>
              </w:rPr>
              <w:t>’</w:t>
            </w:r>
            <w:r w:rsidRPr="00604D21">
              <w:rPr>
                <w:szCs w:val="18"/>
              </w:rPr>
              <w:t xml:space="preserve"> click </w:t>
            </w:r>
            <w:r w:rsidRPr="00604D21">
              <w:rPr>
                <w:b/>
                <w:szCs w:val="18"/>
              </w:rPr>
              <w:t>Select</w:t>
            </w:r>
          </w:p>
          <w:p w14:paraId="45B9487F" w14:textId="7D56B101" w:rsidR="00711813" w:rsidRPr="00711813" w:rsidRDefault="00711813" w:rsidP="00711813">
            <w:pPr>
              <w:rPr>
                <w:szCs w:val="18"/>
              </w:rPr>
            </w:pPr>
            <w:r>
              <w:rPr>
                <w:szCs w:val="18"/>
              </w:rPr>
              <w:t xml:space="preserve">If you wanted to search </w:t>
            </w:r>
            <w:r w:rsidR="0065403E">
              <w:rPr>
                <w:szCs w:val="18"/>
              </w:rPr>
              <w:t>by item group or bin location range</w:t>
            </w:r>
            <w:r>
              <w:rPr>
                <w:szCs w:val="18"/>
              </w:rPr>
              <w:t xml:space="preserve">, you would enter criteria in the </w:t>
            </w:r>
            <w:r w:rsidRPr="00711813">
              <w:rPr>
                <w:b/>
                <w:szCs w:val="18"/>
              </w:rPr>
              <w:t>Item group</w:t>
            </w:r>
            <w:r>
              <w:rPr>
                <w:szCs w:val="18"/>
              </w:rPr>
              <w:t xml:space="preserve"> </w:t>
            </w:r>
            <w:r w:rsidR="0065403E">
              <w:rPr>
                <w:szCs w:val="18"/>
              </w:rPr>
              <w:t xml:space="preserve">and </w:t>
            </w:r>
            <w:r w:rsidR="0065403E" w:rsidRPr="0065403E">
              <w:rPr>
                <w:b/>
                <w:szCs w:val="18"/>
              </w:rPr>
              <w:t>Location</w:t>
            </w:r>
            <w:r w:rsidR="0065403E">
              <w:rPr>
                <w:szCs w:val="18"/>
              </w:rPr>
              <w:t xml:space="preserve"> </w:t>
            </w:r>
            <w:r>
              <w:rPr>
                <w:szCs w:val="18"/>
              </w:rPr>
              <w:t>field</w:t>
            </w:r>
            <w:r w:rsidR="0065403E">
              <w:rPr>
                <w:szCs w:val="18"/>
              </w:rPr>
              <w:t>s</w:t>
            </w:r>
            <w:r>
              <w:rPr>
                <w:szCs w:val="18"/>
              </w:rPr>
              <w:t>.</w:t>
            </w:r>
          </w:p>
          <w:p w14:paraId="45B94880" w14:textId="01D15DB1" w:rsidR="00BE0989" w:rsidRDefault="008D2AF1" w:rsidP="00493712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89984" behindDoc="0" locked="0" layoutInCell="1" allowOverlap="1" wp14:anchorId="346DD9A1" wp14:editId="5803F92F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-410210</wp:posOffset>
                  </wp:positionV>
                  <wp:extent cx="370205" cy="359410"/>
                  <wp:effectExtent l="0" t="0" r="0" b="2540"/>
                  <wp:wrapSquare wrapText="bothSides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E0989">
              <w:rPr>
                <w:noProof/>
                <w:lang w:eastAsia="en-NZ"/>
              </w:rPr>
              <w:drawing>
                <wp:inline distT="0" distB="0" distL="0" distR="0" wp14:anchorId="45B9494B" wp14:editId="45B9494C">
                  <wp:extent cx="4986068" cy="4438987"/>
                  <wp:effectExtent l="19050" t="19050" r="24130" b="190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760" cy="44458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6C9" w14:paraId="45B94888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45B94882" w14:textId="77777777" w:rsidR="003E36C9" w:rsidRPr="00974F1D" w:rsidRDefault="003E36C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83" w14:textId="77777777" w:rsidR="00A721D9" w:rsidRPr="00C13FAA" w:rsidRDefault="00A721D9" w:rsidP="00111B32">
            <w:pPr>
              <w:rPr>
                <w:i/>
                <w:szCs w:val="18"/>
              </w:rPr>
            </w:pPr>
            <w:r w:rsidRPr="00C13FAA">
              <w:rPr>
                <w:i/>
                <w:szCs w:val="18"/>
              </w:rPr>
              <w:t xml:space="preserve">The </w:t>
            </w:r>
            <w:r w:rsidRPr="00C13FAA">
              <w:rPr>
                <w:b/>
                <w:i/>
                <w:szCs w:val="18"/>
              </w:rPr>
              <w:t>Invent Sum Count</w:t>
            </w:r>
            <w:r w:rsidRPr="00C13FAA">
              <w:rPr>
                <w:i/>
                <w:szCs w:val="18"/>
              </w:rPr>
              <w:t xml:space="preserve"> window displays</w:t>
            </w:r>
          </w:p>
          <w:p w14:paraId="45B94884" w14:textId="7EEA1374" w:rsidR="00A721D9" w:rsidRDefault="00A721D9" w:rsidP="00111B32">
            <w:pPr>
              <w:rPr>
                <w:szCs w:val="18"/>
              </w:rPr>
            </w:pPr>
            <w:r>
              <w:rPr>
                <w:szCs w:val="18"/>
              </w:rPr>
              <w:t>If you are only counting specific items or for a specific warehouse you can e</w:t>
            </w:r>
            <w:r w:rsidR="0024347D">
              <w:rPr>
                <w:szCs w:val="18"/>
              </w:rPr>
              <w:t>nter or select these criteria</w:t>
            </w:r>
          </w:p>
          <w:p w14:paraId="45B94885" w14:textId="1A5D4259" w:rsidR="003E36C9" w:rsidRDefault="008D2AF1" w:rsidP="00111B32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94080" behindDoc="0" locked="0" layoutInCell="1" allowOverlap="1" wp14:anchorId="4688D258" wp14:editId="3CBAB971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-402590</wp:posOffset>
                  </wp:positionV>
                  <wp:extent cx="370205" cy="359410"/>
                  <wp:effectExtent l="0" t="0" r="0" b="2540"/>
                  <wp:wrapSquare wrapText="bothSides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13FAA">
              <w:rPr>
                <w:szCs w:val="18"/>
              </w:rPr>
              <w:t xml:space="preserve">For example, enter </w:t>
            </w:r>
            <w:r w:rsidR="00BE0989" w:rsidRPr="00C13FAA">
              <w:rPr>
                <w:b/>
                <w:szCs w:val="18"/>
              </w:rPr>
              <w:t>Item number</w:t>
            </w:r>
            <w:r w:rsidR="00C13FAA">
              <w:rPr>
                <w:szCs w:val="18"/>
              </w:rPr>
              <w:t>(s)</w:t>
            </w:r>
            <w:r w:rsidR="00BE0989">
              <w:rPr>
                <w:szCs w:val="18"/>
              </w:rPr>
              <w:t xml:space="preserve"> and </w:t>
            </w:r>
            <w:r w:rsidR="00BE0989" w:rsidRPr="00C13FAA">
              <w:rPr>
                <w:b/>
                <w:szCs w:val="18"/>
              </w:rPr>
              <w:t>Warehouse</w:t>
            </w:r>
          </w:p>
          <w:p w14:paraId="45B94886" w14:textId="1F730396" w:rsidR="00BE0989" w:rsidRDefault="00BE0989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C13FAA">
              <w:rPr>
                <w:b/>
                <w:szCs w:val="18"/>
              </w:rPr>
              <w:t>OK</w:t>
            </w:r>
          </w:p>
          <w:p w14:paraId="45B94887" w14:textId="77777777" w:rsidR="00BE0989" w:rsidRDefault="00BE0989" w:rsidP="00353C49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4F" wp14:editId="45B94950">
                  <wp:extent cx="3847381" cy="1970549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19" cy="197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1D9" w14:paraId="45B9488F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45B94889" w14:textId="77777777" w:rsidR="00A721D9" w:rsidRPr="00974F1D" w:rsidRDefault="00A721D9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8A" w14:textId="77777777" w:rsidR="00353C49" w:rsidRDefault="00A721D9" w:rsidP="00111B32">
            <w:pPr>
              <w:rPr>
                <w:i/>
                <w:szCs w:val="18"/>
              </w:rPr>
            </w:pPr>
            <w:r w:rsidRPr="00170DA5">
              <w:rPr>
                <w:i/>
                <w:szCs w:val="18"/>
              </w:rPr>
              <w:t xml:space="preserve">The inventory dimensions will populate the </w:t>
            </w:r>
            <w:r w:rsidRPr="00170DA5">
              <w:rPr>
                <w:b/>
                <w:i/>
                <w:szCs w:val="18"/>
              </w:rPr>
              <w:t>Create on-hand counting journal</w:t>
            </w:r>
            <w:r w:rsidRPr="00170DA5">
              <w:rPr>
                <w:i/>
                <w:szCs w:val="18"/>
              </w:rPr>
              <w:t xml:space="preserve"> window</w:t>
            </w:r>
          </w:p>
          <w:p w14:paraId="45B9488B" w14:textId="1F7AA894" w:rsidR="00353C49" w:rsidRPr="00353C49" w:rsidRDefault="00353C49" w:rsidP="00111B32">
            <w:pPr>
              <w:rPr>
                <w:szCs w:val="18"/>
              </w:rPr>
            </w:pPr>
            <w:r>
              <w:rPr>
                <w:szCs w:val="18"/>
              </w:rPr>
              <w:t>Scroll down</w:t>
            </w:r>
          </w:p>
          <w:p w14:paraId="45B9488C" w14:textId="36D950DB" w:rsidR="00353C49" w:rsidRDefault="00353C49" w:rsidP="00111B32">
            <w:pPr>
              <w:rPr>
                <w:szCs w:val="18"/>
              </w:rPr>
            </w:pPr>
            <w:r>
              <w:rPr>
                <w:szCs w:val="18"/>
              </w:rPr>
              <w:t xml:space="preserve">If you have the </w:t>
            </w:r>
            <w:r w:rsidRPr="00353C49">
              <w:rPr>
                <w:b/>
                <w:szCs w:val="18"/>
              </w:rPr>
              <w:t>Location</w:t>
            </w:r>
            <w:r>
              <w:rPr>
                <w:szCs w:val="18"/>
              </w:rPr>
              <w:t xml:space="preserve"> </w:t>
            </w:r>
            <w:r w:rsidR="008D2AF1">
              <w:rPr>
                <w:szCs w:val="18"/>
              </w:rPr>
              <w:t>tick box</w:t>
            </w:r>
            <w:r>
              <w:rPr>
                <w:szCs w:val="18"/>
              </w:rPr>
              <w:t xml:space="preserve"> selected, any items that do not have a location specified will not display in the results list.</w:t>
            </w:r>
          </w:p>
          <w:p w14:paraId="45B9488D" w14:textId="3FA1E904" w:rsidR="00A721D9" w:rsidRDefault="008D2AF1" w:rsidP="00111B32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92032" behindDoc="0" locked="0" layoutInCell="1" allowOverlap="1" wp14:anchorId="2BBC1FD5" wp14:editId="4B14CEF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-416560</wp:posOffset>
                  </wp:positionV>
                  <wp:extent cx="370205" cy="359410"/>
                  <wp:effectExtent l="0" t="0" r="0" b="2540"/>
                  <wp:wrapSquare wrapText="bothSides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53C49">
              <w:rPr>
                <w:szCs w:val="18"/>
              </w:rPr>
              <w:t>C</w:t>
            </w:r>
            <w:r w:rsidR="00A721D9">
              <w:rPr>
                <w:szCs w:val="18"/>
              </w:rPr>
              <w:t xml:space="preserve">lick </w:t>
            </w:r>
            <w:r w:rsidR="00A721D9" w:rsidRPr="00170DA5">
              <w:rPr>
                <w:b/>
                <w:szCs w:val="18"/>
              </w:rPr>
              <w:t>OK</w:t>
            </w:r>
          </w:p>
          <w:p w14:paraId="45B9488E" w14:textId="77777777" w:rsidR="00A721D9" w:rsidRDefault="00A721D9" w:rsidP="00493712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53" wp14:editId="45B94954">
                  <wp:extent cx="4968815" cy="4416194"/>
                  <wp:effectExtent l="19050" t="19050" r="22860" b="2286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826" cy="44188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A5F" w14:paraId="03CB1100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51046184" w14:textId="09FB4955" w:rsidR="00990A5F" w:rsidRPr="00974F1D" w:rsidRDefault="00990A5F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588688C" w14:textId="77777777" w:rsidR="00352DA4" w:rsidRPr="00352DA4" w:rsidRDefault="00352DA4" w:rsidP="00352DA4">
            <w:pPr>
              <w:rPr>
                <w:i/>
                <w:szCs w:val="18"/>
              </w:rPr>
            </w:pPr>
            <w:r w:rsidRPr="00352DA4">
              <w:rPr>
                <w:i/>
                <w:szCs w:val="18"/>
              </w:rPr>
              <w:t xml:space="preserve">The </w:t>
            </w:r>
            <w:r w:rsidRPr="00352DA4">
              <w:rPr>
                <w:b/>
                <w:i/>
                <w:szCs w:val="18"/>
              </w:rPr>
              <w:t>Journal lines, inventory</w:t>
            </w:r>
            <w:r w:rsidRPr="00352DA4">
              <w:rPr>
                <w:i/>
                <w:szCs w:val="18"/>
              </w:rPr>
              <w:t xml:space="preserve"> window will display with all the items to be counted </w:t>
            </w:r>
          </w:p>
          <w:p w14:paraId="67D30DBB" w14:textId="2D6A2F7B" w:rsidR="00352DA4" w:rsidRDefault="00352DA4" w:rsidP="00990A5F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704320" behindDoc="1" locked="0" layoutInCell="1" allowOverlap="1" wp14:anchorId="6F193482" wp14:editId="35004E92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3810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 xml:space="preserve">The </w:t>
            </w:r>
            <w:r w:rsidRPr="00604D21">
              <w:rPr>
                <w:b/>
                <w:szCs w:val="18"/>
              </w:rPr>
              <w:t>On-hand</w:t>
            </w:r>
            <w:r>
              <w:rPr>
                <w:szCs w:val="18"/>
              </w:rPr>
              <w:t xml:space="preserve"> column displays the quantities of stock that should be available in the warehouse stated</w:t>
            </w:r>
          </w:p>
          <w:p w14:paraId="2AADBA41" w14:textId="6CC97FC4" w:rsidR="00352DA4" w:rsidRPr="00352DA4" w:rsidRDefault="00352DA4" w:rsidP="00990A5F">
            <w:pPr>
              <w:rPr>
                <w:sz w:val="12"/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708416" behindDoc="1" locked="0" layoutInCell="1" allowOverlap="1" wp14:anchorId="577338F1" wp14:editId="0937758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41910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D1FAC96" w14:textId="3E107161" w:rsidR="00352DA4" w:rsidRDefault="00352DA4" w:rsidP="00990A5F">
            <w:pPr>
              <w:rPr>
                <w:szCs w:val="18"/>
              </w:rPr>
            </w:pPr>
            <w:r>
              <w:rPr>
                <w:szCs w:val="18"/>
              </w:rPr>
              <w:t>To filter the lines to match the printed page, see Step 1</w:t>
            </w:r>
            <w:r w:rsidR="00C920C1">
              <w:rPr>
                <w:szCs w:val="18"/>
              </w:rPr>
              <w:t>6</w:t>
            </w:r>
          </w:p>
          <w:p w14:paraId="23E5A7F3" w14:textId="2121A268" w:rsidR="00352DA4" w:rsidRPr="00352DA4" w:rsidRDefault="00352DA4" w:rsidP="00990A5F">
            <w:pPr>
              <w:rPr>
                <w:sz w:val="12"/>
                <w:szCs w:val="18"/>
              </w:rPr>
            </w:pPr>
          </w:p>
          <w:p w14:paraId="301DD6ED" w14:textId="5987EE2B" w:rsidR="00990A5F" w:rsidRDefault="00C920C1" w:rsidP="00C920C1">
            <w:pPr>
              <w:jc w:val="center"/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EC8E068" wp14:editId="03AC3674">
                  <wp:extent cx="5105400" cy="2066256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10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3138" cy="20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BB7" w14:paraId="28F90BEC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3888FB5B" w14:textId="77777777" w:rsidR="009C1BB7" w:rsidRPr="00974F1D" w:rsidRDefault="009C1BB7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A1F9737" w14:textId="754B28C9" w:rsidR="009C1BB7" w:rsidRDefault="009C1BB7" w:rsidP="00493712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9C1BB7">
              <w:rPr>
                <w:b/>
                <w:szCs w:val="18"/>
              </w:rPr>
              <w:t>Close</w:t>
            </w:r>
          </w:p>
        </w:tc>
      </w:tr>
      <w:tr w:rsidR="00493712" w14:paraId="55B20FEA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3CD83DB5" w14:textId="4754F35F" w:rsidR="00493712" w:rsidRPr="00974F1D" w:rsidRDefault="00493712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0A1EE679" w14:textId="77777777" w:rsidR="00493712" w:rsidRDefault="00493712" w:rsidP="00493712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E63B9D">
              <w:rPr>
                <w:b/>
                <w:szCs w:val="18"/>
              </w:rPr>
              <w:t>Print &gt; Counting list</w:t>
            </w:r>
          </w:p>
          <w:p w14:paraId="4EC42451" w14:textId="5E7C5BCA" w:rsidR="00493712" w:rsidRPr="00352DA4" w:rsidRDefault="00493712" w:rsidP="009C1BB7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3DA382F" wp14:editId="45AA612E">
                  <wp:extent cx="4106173" cy="2969079"/>
                  <wp:effectExtent l="0" t="0" r="8890" b="317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189" cy="297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851" w14:paraId="4FFD1A50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2551A767" w14:textId="69961F02" w:rsidR="00A96851" w:rsidRPr="00974F1D" w:rsidRDefault="00A96851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696F48D5" w14:textId="77777777" w:rsidR="00A96851" w:rsidRPr="00C9294D" w:rsidRDefault="00A96851" w:rsidP="00A96851">
            <w:pPr>
              <w:rPr>
                <w:i/>
                <w:noProof/>
                <w:lang w:eastAsia="en-NZ"/>
              </w:rPr>
            </w:pPr>
            <w:r w:rsidRPr="00E63B9D">
              <w:rPr>
                <w:i/>
                <w:szCs w:val="18"/>
              </w:rPr>
              <w:t xml:space="preserve">The </w:t>
            </w:r>
            <w:r w:rsidRPr="00E63B9D">
              <w:rPr>
                <w:b/>
                <w:i/>
                <w:szCs w:val="18"/>
              </w:rPr>
              <w:t>Counting list</w:t>
            </w:r>
            <w:r w:rsidRPr="00E63B9D">
              <w:rPr>
                <w:i/>
                <w:szCs w:val="18"/>
              </w:rPr>
              <w:t xml:space="preserve"> window displays</w:t>
            </w:r>
            <w:r>
              <w:rPr>
                <w:i/>
                <w:szCs w:val="18"/>
              </w:rPr>
              <w:t xml:space="preserve"> </w:t>
            </w:r>
            <w:r w:rsidRPr="00E63B9D">
              <w:rPr>
                <w:i/>
                <w:noProof/>
                <w:lang w:eastAsia="en-NZ"/>
              </w:rPr>
              <w:t>and the counting journal num</w:t>
            </w:r>
            <w:r>
              <w:rPr>
                <w:i/>
                <w:noProof/>
                <w:lang w:eastAsia="en-NZ"/>
              </w:rPr>
              <w:t>ber will automatically populate</w:t>
            </w:r>
          </w:p>
          <w:p w14:paraId="6D4A1454" w14:textId="77777777" w:rsidR="00A96851" w:rsidRDefault="00A96851" w:rsidP="00A96851">
            <w:pPr>
              <w:rPr>
                <w:szCs w:val="18"/>
              </w:rPr>
            </w:pPr>
            <w:r>
              <w:rPr>
                <w:szCs w:val="18"/>
              </w:rPr>
              <w:t xml:space="preserve">Select the </w:t>
            </w:r>
            <w:r w:rsidRPr="00E63B9D">
              <w:rPr>
                <w:b/>
                <w:szCs w:val="18"/>
              </w:rPr>
              <w:t>Show Quantity</w:t>
            </w:r>
            <w:r>
              <w:rPr>
                <w:szCs w:val="18"/>
              </w:rPr>
              <w:t xml:space="preserve"> tick box</w:t>
            </w:r>
          </w:p>
          <w:p w14:paraId="4DFACB82" w14:textId="4F734007" w:rsidR="00A96851" w:rsidRDefault="00A96851" w:rsidP="00A96851">
            <w:pPr>
              <w:rPr>
                <w:szCs w:val="18"/>
              </w:rPr>
            </w:pPr>
            <w:r>
              <w:rPr>
                <w:szCs w:val="18"/>
              </w:rPr>
              <w:t xml:space="preserve">Select </w:t>
            </w:r>
            <w:r w:rsidRPr="00A96851">
              <w:rPr>
                <w:b/>
                <w:szCs w:val="18"/>
              </w:rPr>
              <w:t>Print destination</w:t>
            </w:r>
            <w:r>
              <w:rPr>
                <w:szCs w:val="18"/>
              </w:rPr>
              <w:t xml:space="preserve"> as required and click </w:t>
            </w:r>
            <w:r w:rsidRPr="00E63B9D">
              <w:rPr>
                <w:b/>
                <w:szCs w:val="18"/>
              </w:rPr>
              <w:t>OK</w:t>
            </w:r>
          </w:p>
          <w:p w14:paraId="488FCECB" w14:textId="295E10C5" w:rsidR="00A96851" w:rsidRPr="00E63B9D" w:rsidRDefault="00A96851" w:rsidP="00033FA4">
            <w:pPr>
              <w:jc w:val="center"/>
              <w:rPr>
                <w:i/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8B6278A" wp14:editId="4DCAAC6C">
                  <wp:extent cx="3752850" cy="3286125"/>
                  <wp:effectExtent l="0" t="0" r="0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/>
                          <a:srcRect b="13881"/>
                          <a:stretch/>
                        </pic:blipFill>
                        <pic:spPr bwMode="auto">
                          <a:xfrm>
                            <a:off x="0" y="0"/>
                            <a:ext cx="3752879" cy="328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7B6A2" w14:textId="77777777" w:rsidR="00C80717" w:rsidRDefault="00C80717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A96851" w14:paraId="5388333C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220FF735" w14:textId="3211E555" w:rsidR="00A96851" w:rsidRPr="00974F1D" w:rsidRDefault="00A96851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03CD4B13" w14:textId="77777777" w:rsidR="00A96851" w:rsidRPr="00E63B9D" w:rsidRDefault="00A96851" w:rsidP="00A96851">
            <w:pPr>
              <w:rPr>
                <w:i/>
                <w:szCs w:val="18"/>
              </w:rPr>
            </w:pPr>
            <w:r w:rsidRPr="00E63B9D">
              <w:rPr>
                <w:i/>
                <w:szCs w:val="18"/>
              </w:rPr>
              <w:t xml:space="preserve">The </w:t>
            </w:r>
            <w:r>
              <w:rPr>
                <w:b/>
                <w:i/>
                <w:szCs w:val="18"/>
              </w:rPr>
              <w:t>Stocktake Count Sheet</w:t>
            </w:r>
            <w:r w:rsidRPr="00E63B9D">
              <w:rPr>
                <w:i/>
                <w:szCs w:val="18"/>
              </w:rPr>
              <w:t xml:space="preserve"> results display at the bottom of the window</w:t>
            </w:r>
          </w:p>
          <w:p w14:paraId="75C5BC04" w14:textId="37AA4808" w:rsidR="00A96851" w:rsidRDefault="00A96851" w:rsidP="00A96851">
            <w:pPr>
              <w:rPr>
                <w:szCs w:val="18"/>
              </w:rPr>
            </w:pPr>
            <w:r>
              <w:rPr>
                <w:szCs w:val="18"/>
              </w:rPr>
              <w:t xml:space="preserve">If screen view, click </w:t>
            </w:r>
            <w:r w:rsidRPr="00E63B9D">
              <w:rPr>
                <w:b/>
                <w:szCs w:val="18"/>
              </w:rPr>
              <w:t>Close</w:t>
            </w:r>
          </w:p>
          <w:p w14:paraId="598B6400" w14:textId="3DCAD46C" w:rsidR="00A96851" w:rsidRPr="00E63B9D" w:rsidRDefault="00A96851" w:rsidP="00033FA4">
            <w:pPr>
              <w:jc w:val="center"/>
              <w:rPr>
                <w:i/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9440D86" wp14:editId="32C7A2CD">
                  <wp:extent cx="5029200" cy="368109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238" cy="368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851" w14:paraId="2FE5AC68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7841729E" w14:textId="1A9A33B3" w:rsidR="00A96851" w:rsidRPr="00974F1D" w:rsidRDefault="00A96851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3A590998" w14:textId="77777777" w:rsidR="00C80717" w:rsidRDefault="00C80717" w:rsidP="00C80717">
            <w:pPr>
              <w:rPr>
                <w:szCs w:val="18"/>
              </w:rPr>
            </w:pPr>
            <w:r>
              <w:rPr>
                <w:szCs w:val="18"/>
              </w:rPr>
              <w:t>After you have counted the items in the warehouse:</w:t>
            </w:r>
          </w:p>
          <w:p w14:paraId="1199C701" w14:textId="48A5B4DB" w:rsidR="00C80717" w:rsidRDefault="00C80717" w:rsidP="00C80717">
            <w:pPr>
              <w:rPr>
                <w:szCs w:val="18"/>
              </w:rPr>
            </w:pPr>
            <w:r>
              <w:rPr>
                <w:szCs w:val="18"/>
              </w:rPr>
              <w:t xml:space="preserve">Complete the </w:t>
            </w:r>
            <w:r w:rsidRPr="00604D21">
              <w:rPr>
                <w:b/>
                <w:szCs w:val="18"/>
              </w:rPr>
              <w:t>Counted</w:t>
            </w:r>
            <w:r w:rsidRPr="00604D21">
              <w:rPr>
                <w:szCs w:val="18"/>
              </w:rPr>
              <w:t xml:space="preserve"> </w:t>
            </w:r>
            <w:r>
              <w:rPr>
                <w:szCs w:val="18"/>
              </w:rPr>
              <w:t xml:space="preserve"> value for each line </w:t>
            </w:r>
            <w:r w:rsidRPr="00604D21">
              <w:rPr>
                <w:szCs w:val="18"/>
              </w:rPr>
              <w:t xml:space="preserve">– enter the </w:t>
            </w:r>
            <w:r w:rsidRPr="00604D21">
              <w:rPr>
                <w:szCs w:val="18"/>
                <w:u w:val="single"/>
              </w:rPr>
              <w:t>actual</w:t>
            </w:r>
            <w:r w:rsidRPr="00604D21">
              <w:rPr>
                <w:szCs w:val="18"/>
              </w:rPr>
              <w:t xml:space="preserve"> quantity you have counted</w:t>
            </w:r>
            <w:r>
              <w:rPr>
                <w:szCs w:val="18"/>
              </w:rPr>
              <w:t xml:space="preserve"> for each part</w:t>
            </w:r>
          </w:p>
          <w:p w14:paraId="01D6FE47" w14:textId="53741AB9" w:rsidR="00A96851" w:rsidRPr="00E63B9D" w:rsidRDefault="00C80717" w:rsidP="00033FA4">
            <w:pPr>
              <w:jc w:val="center"/>
              <w:rPr>
                <w:i/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8320F3D" wp14:editId="237F5D72">
                  <wp:extent cx="5092379" cy="2570672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642" cy="257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233B4" w14:textId="77777777" w:rsidR="00C80717" w:rsidRDefault="00C80717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A96851" w14:paraId="78B9BC7A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37BB63D0" w14:textId="0A04E56D" w:rsidR="00A96851" w:rsidRPr="00974F1D" w:rsidRDefault="00A96851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BB05596" w14:textId="77777777" w:rsidR="00C80717" w:rsidRDefault="00C80717" w:rsidP="00C80717">
            <w:pPr>
              <w:rPr>
                <w:szCs w:val="18"/>
              </w:rPr>
            </w:pPr>
            <w:r>
              <w:rPr>
                <w:szCs w:val="18"/>
              </w:rPr>
              <w:t xml:space="preserve">To get the screen line order to match the printed page, apply an advanced filter.  To do this, click </w:t>
            </w:r>
            <w:r w:rsidRPr="00990A5F">
              <w:rPr>
                <w:b/>
                <w:szCs w:val="18"/>
              </w:rPr>
              <w:t xml:space="preserve">File &gt; Edit &gt; Filter &gt; Advanced Filter/Sort </w:t>
            </w:r>
            <w:r>
              <w:rPr>
                <w:szCs w:val="18"/>
              </w:rPr>
              <w:t>and set up as outlined in this image</w:t>
            </w:r>
          </w:p>
          <w:p w14:paraId="16D04BAA" w14:textId="77777777" w:rsidR="00C80717" w:rsidRPr="00352DA4" w:rsidRDefault="00C80717" w:rsidP="00C80717">
            <w:pPr>
              <w:rPr>
                <w:szCs w:val="18"/>
              </w:rPr>
            </w:pPr>
            <w:r>
              <w:rPr>
                <w:szCs w:val="18"/>
              </w:rPr>
              <w:t xml:space="preserve">To save this for future use, click </w:t>
            </w:r>
            <w:r w:rsidRPr="00352DA4">
              <w:rPr>
                <w:b/>
                <w:szCs w:val="18"/>
              </w:rPr>
              <w:t>Modify &gt; Save as</w:t>
            </w:r>
            <w:r>
              <w:rPr>
                <w:b/>
                <w:szCs w:val="18"/>
              </w:rPr>
              <w:t xml:space="preserve"> </w:t>
            </w:r>
            <w:r>
              <w:rPr>
                <w:szCs w:val="18"/>
              </w:rPr>
              <w:t>and name it starting with your initials</w:t>
            </w:r>
          </w:p>
          <w:p w14:paraId="2AF0F37D" w14:textId="4FF36903" w:rsidR="00A96851" w:rsidRPr="00E63B9D" w:rsidRDefault="00C80717" w:rsidP="00C80717">
            <w:pPr>
              <w:rPr>
                <w:i/>
                <w:noProof/>
                <w:lang w:eastAsia="en-NZ"/>
              </w:rPr>
            </w:pPr>
            <w:r w:rsidRPr="00352DA4">
              <w:rPr>
                <w:i/>
                <w:noProof/>
                <w:lang w:eastAsia="en-NZ"/>
              </w:rPr>
              <w:drawing>
                <wp:anchor distT="0" distB="0" distL="114300" distR="114300" simplePos="0" relativeHeight="251710464" behindDoc="1" locked="0" layoutInCell="1" allowOverlap="1" wp14:anchorId="48107108" wp14:editId="39CD0AAF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-217170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NZ"/>
              </w:rPr>
              <w:drawing>
                <wp:inline distT="0" distB="0" distL="0" distR="0" wp14:anchorId="0A1FC00F" wp14:editId="7F17A2D0">
                  <wp:extent cx="5362545" cy="2973788"/>
                  <wp:effectExtent l="0" t="0" r="0" b="0"/>
                  <wp:docPr id="9" name="Picture 9" descr="C:\Users\johi\AppData\Local\Temp\SNAGHTML185faf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ohi\AppData\Local\Temp\SNAGHTML185faf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534" cy="297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47D" w14:paraId="3AAC64D8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3C5C79C6" w14:textId="02A572D6" w:rsidR="0024347D" w:rsidRPr="00974F1D" w:rsidRDefault="0024347D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34241309" w14:textId="5E5FBE85" w:rsidR="0024347D" w:rsidRDefault="0024347D" w:rsidP="00352DA4">
            <w:pPr>
              <w:rPr>
                <w:szCs w:val="18"/>
              </w:rPr>
            </w:pPr>
            <w:r>
              <w:rPr>
                <w:szCs w:val="18"/>
              </w:rPr>
              <w:t xml:space="preserve">Once you have saved the filter you can reuse it whenever completing this task. To filter using a previously saved filter, right click on any line and click </w:t>
            </w:r>
            <w:r w:rsidRPr="0024347D">
              <w:rPr>
                <w:b/>
                <w:szCs w:val="18"/>
              </w:rPr>
              <w:t>Apply filter</w:t>
            </w:r>
            <w:r>
              <w:rPr>
                <w:szCs w:val="18"/>
              </w:rPr>
              <w:t>, then select the filter you had saved from the list that displays</w:t>
            </w:r>
          </w:p>
          <w:p w14:paraId="42B87D51" w14:textId="71035D61" w:rsidR="0024347D" w:rsidRDefault="0024347D" w:rsidP="0024347D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175AED6" wp14:editId="252244BD">
                  <wp:extent cx="4859079" cy="3933065"/>
                  <wp:effectExtent l="0" t="0" r="0" b="0"/>
                  <wp:docPr id="66" name="Picture 66" descr="C:\Users\johi\AppData\Local\Temp\SNAGHTML1a94ba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ohi\AppData\Local\Temp\SNAGHTML1a94ba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6119" cy="3938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9AD88" w14:textId="77777777" w:rsidR="0024347D" w:rsidRDefault="0024347D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C9294D" w14:paraId="45B948D9" w14:textId="77777777" w:rsidTr="00B376E7">
        <w:tc>
          <w:tcPr>
            <w:tcW w:w="709" w:type="dxa"/>
            <w:tcMar>
              <w:top w:w="113" w:type="dxa"/>
              <w:bottom w:w="113" w:type="dxa"/>
            </w:tcMar>
          </w:tcPr>
          <w:p w14:paraId="45B948D6" w14:textId="77777777" w:rsidR="00C9294D" w:rsidRPr="00974F1D" w:rsidRDefault="00C9294D" w:rsidP="00C9294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54B1B4D" w14:textId="08792711" w:rsidR="00C80717" w:rsidRDefault="00C80717" w:rsidP="00B376E7">
            <w:pPr>
              <w:rPr>
                <w:szCs w:val="18"/>
              </w:rPr>
            </w:pPr>
            <w:r>
              <w:rPr>
                <w:szCs w:val="18"/>
              </w:rPr>
              <w:t xml:space="preserve">Once you have finished entering the first count, click Close to go back to the </w:t>
            </w:r>
            <w:r w:rsidRPr="00C80717">
              <w:rPr>
                <w:b/>
                <w:szCs w:val="18"/>
              </w:rPr>
              <w:t>Counting journal</w:t>
            </w:r>
            <w:r>
              <w:rPr>
                <w:szCs w:val="18"/>
              </w:rPr>
              <w:t xml:space="preserve"> window</w:t>
            </w:r>
          </w:p>
          <w:p w14:paraId="45B948D7" w14:textId="2A6A910B" w:rsidR="00C9294D" w:rsidRDefault="00C9294D" w:rsidP="00B376E7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E63B9D">
              <w:rPr>
                <w:b/>
                <w:szCs w:val="18"/>
              </w:rPr>
              <w:t>Print &gt; Difference list</w:t>
            </w:r>
          </w:p>
          <w:p w14:paraId="45B948D8" w14:textId="1AF53BB5" w:rsidR="00C9294D" w:rsidRDefault="00176F3B" w:rsidP="00B376E7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4D005CFB" wp14:editId="71EE2524">
                  <wp:extent cx="4890052" cy="1635610"/>
                  <wp:effectExtent l="0" t="0" r="6350" b="317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2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752" cy="163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94D" w14:paraId="45B948E1" w14:textId="77777777" w:rsidTr="00B376E7">
        <w:tc>
          <w:tcPr>
            <w:tcW w:w="709" w:type="dxa"/>
            <w:tcMar>
              <w:top w:w="113" w:type="dxa"/>
              <w:bottom w:w="113" w:type="dxa"/>
            </w:tcMar>
          </w:tcPr>
          <w:p w14:paraId="45B948DB" w14:textId="77777777" w:rsidR="00C9294D" w:rsidRPr="00974F1D" w:rsidRDefault="00C9294D" w:rsidP="00C9294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DC" w14:textId="2020CD05" w:rsidR="00C9294D" w:rsidRPr="00E63B9D" w:rsidRDefault="00C9294D" w:rsidP="00B376E7">
            <w:pPr>
              <w:rPr>
                <w:i/>
                <w:noProof/>
                <w:lang w:eastAsia="en-NZ"/>
              </w:rPr>
            </w:pPr>
            <w:r w:rsidRPr="00E63B9D">
              <w:rPr>
                <w:i/>
                <w:szCs w:val="18"/>
              </w:rPr>
              <w:t xml:space="preserve">The </w:t>
            </w:r>
            <w:r w:rsidR="005F2E86">
              <w:rPr>
                <w:b/>
                <w:i/>
                <w:szCs w:val="18"/>
              </w:rPr>
              <w:t>Difference</w:t>
            </w:r>
            <w:r w:rsidRPr="00E63B9D">
              <w:rPr>
                <w:b/>
                <w:i/>
                <w:szCs w:val="18"/>
              </w:rPr>
              <w:t xml:space="preserve"> list</w:t>
            </w:r>
            <w:r w:rsidRPr="00E63B9D">
              <w:rPr>
                <w:i/>
                <w:szCs w:val="18"/>
              </w:rPr>
              <w:t xml:space="preserve"> window displays</w:t>
            </w:r>
            <w:r>
              <w:rPr>
                <w:i/>
                <w:szCs w:val="18"/>
              </w:rPr>
              <w:t xml:space="preserve"> </w:t>
            </w:r>
            <w:r w:rsidRPr="00E63B9D">
              <w:rPr>
                <w:i/>
                <w:noProof/>
                <w:lang w:eastAsia="en-NZ"/>
              </w:rPr>
              <w:t xml:space="preserve">and the </w:t>
            </w:r>
            <w:r w:rsidR="00C920C1" w:rsidRPr="00C920C1">
              <w:rPr>
                <w:b/>
                <w:i/>
                <w:noProof/>
                <w:lang w:eastAsia="en-NZ"/>
              </w:rPr>
              <w:t>J</w:t>
            </w:r>
            <w:r w:rsidRPr="00C920C1">
              <w:rPr>
                <w:b/>
                <w:i/>
                <w:noProof/>
                <w:lang w:eastAsia="en-NZ"/>
              </w:rPr>
              <w:t>ournal</w:t>
            </w:r>
            <w:r w:rsidRPr="00E63B9D">
              <w:rPr>
                <w:i/>
                <w:noProof/>
                <w:lang w:eastAsia="en-NZ"/>
              </w:rPr>
              <w:t xml:space="preserve"> number will automatically populate</w:t>
            </w:r>
          </w:p>
          <w:p w14:paraId="45B948DF" w14:textId="21268429" w:rsidR="00C9294D" w:rsidRDefault="00C9294D" w:rsidP="00B376E7">
            <w:pPr>
              <w:rPr>
                <w:szCs w:val="18"/>
              </w:rPr>
            </w:pPr>
            <w:r>
              <w:rPr>
                <w:szCs w:val="18"/>
              </w:rPr>
              <w:t xml:space="preserve">Select the </w:t>
            </w:r>
            <w:r w:rsidRPr="00E63B9D">
              <w:rPr>
                <w:b/>
                <w:szCs w:val="18"/>
              </w:rPr>
              <w:t>Show Quantity</w:t>
            </w:r>
            <w:r>
              <w:rPr>
                <w:szCs w:val="18"/>
              </w:rPr>
              <w:t xml:space="preserve"> </w:t>
            </w:r>
            <w:r w:rsidR="00C920C1">
              <w:rPr>
                <w:szCs w:val="18"/>
              </w:rPr>
              <w:t xml:space="preserve">and </w:t>
            </w:r>
            <w:r w:rsidRPr="00BF30F7">
              <w:rPr>
                <w:b/>
                <w:szCs w:val="18"/>
              </w:rPr>
              <w:t>Show Cost</w:t>
            </w:r>
            <w:r>
              <w:rPr>
                <w:szCs w:val="18"/>
              </w:rPr>
              <w:t xml:space="preserve"> </w:t>
            </w:r>
            <w:r w:rsidR="008D2AF1">
              <w:rPr>
                <w:szCs w:val="18"/>
              </w:rPr>
              <w:t>tick box</w:t>
            </w:r>
            <w:r w:rsidR="00C920C1">
              <w:rPr>
                <w:szCs w:val="18"/>
              </w:rPr>
              <w:t>es and c</w:t>
            </w:r>
            <w:r>
              <w:rPr>
                <w:szCs w:val="18"/>
              </w:rPr>
              <w:t xml:space="preserve">lick </w:t>
            </w:r>
            <w:r w:rsidRPr="00E63B9D">
              <w:rPr>
                <w:b/>
                <w:szCs w:val="18"/>
              </w:rPr>
              <w:t>OK</w:t>
            </w:r>
          </w:p>
          <w:p w14:paraId="45B948E0" w14:textId="5ECB37CA" w:rsidR="00C9294D" w:rsidRDefault="00033FA4" w:rsidP="00B376E7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3528271C" wp14:editId="15A19F5F">
                  <wp:extent cx="3657600" cy="3297488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1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244" cy="329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94D" w14:paraId="45B948E6" w14:textId="77777777" w:rsidTr="00B376E7">
        <w:tc>
          <w:tcPr>
            <w:tcW w:w="709" w:type="dxa"/>
            <w:tcMar>
              <w:top w:w="113" w:type="dxa"/>
              <w:bottom w:w="113" w:type="dxa"/>
            </w:tcMar>
          </w:tcPr>
          <w:p w14:paraId="45B948E2" w14:textId="1191D9C9" w:rsidR="00C9294D" w:rsidRPr="00974F1D" w:rsidRDefault="00C9294D" w:rsidP="00C9294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E3" w14:textId="33CEDD0C" w:rsidR="00C9294D" w:rsidRPr="00E63B9D" w:rsidRDefault="00C9294D" w:rsidP="00B376E7">
            <w:pPr>
              <w:rPr>
                <w:i/>
                <w:szCs w:val="18"/>
              </w:rPr>
            </w:pPr>
            <w:r w:rsidRPr="00E63B9D">
              <w:rPr>
                <w:i/>
                <w:szCs w:val="18"/>
              </w:rPr>
              <w:t xml:space="preserve">The </w:t>
            </w:r>
            <w:r w:rsidR="005F2E86">
              <w:rPr>
                <w:b/>
                <w:i/>
                <w:szCs w:val="18"/>
              </w:rPr>
              <w:t xml:space="preserve">Difference </w:t>
            </w:r>
            <w:r>
              <w:rPr>
                <w:b/>
                <w:i/>
                <w:szCs w:val="18"/>
              </w:rPr>
              <w:t>Count Sheet</w:t>
            </w:r>
            <w:r w:rsidRPr="00E63B9D">
              <w:rPr>
                <w:i/>
                <w:szCs w:val="18"/>
              </w:rPr>
              <w:t xml:space="preserve"> results display at the bottom of the window</w:t>
            </w:r>
          </w:p>
          <w:p w14:paraId="45B948E4" w14:textId="77777777" w:rsidR="00C9294D" w:rsidRDefault="00C9294D" w:rsidP="00B376E7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E63B9D">
              <w:rPr>
                <w:b/>
                <w:szCs w:val="18"/>
              </w:rPr>
              <w:t>Close</w:t>
            </w:r>
          </w:p>
          <w:p w14:paraId="45B948E5" w14:textId="4CD0BF80" w:rsidR="00C9294D" w:rsidRDefault="005F2E86" w:rsidP="00033FA4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7F4F632B" wp14:editId="03180344">
                  <wp:extent cx="5086350" cy="1687749"/>
                  <wp:effectExtent l="0" t="0" r="0" b="825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3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096" cy="168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FBFDE" w14:textId="77777777" w:rsidR="00667DE5" w:rsidRDefault="00667DE5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667DE5" w:rsidRPr="00015C6B" w14:paraId="1EE2CF65" w14:textId="77777777" w:rsidTr="001F14BE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2C038A71" w14:textId="593ACA97" w:rsidR="00667DE5" w:rsidRPr="00015C6B" w:rsidRDefault="00667DE5" w:rsidP="001F14BE">
            <w:pPr>
              <w:pStyle w:val="Heading3"/>
              <w:outlineLvl w:val="2"/>
            </w:pPr>
            <w:bookmarkStart w:id="3" w:name="_Toc437612756"/>
            <w:r>
              <w:lastRenderedPageBreak/>
              <w:t>INVESTIGATE VARIANCES</w:t>
            </w:r>
            <w:bookmarkEnd w:id="3"/>
          </w:p>
        </w:tc>
      </w:tr>
      <w:tr w:rsidR="00667DE5" w14:paraId="52030E6B" w14:textId="77777777" w:rsidTr="001F14BE">
        <w:tc>
          <w:tcPr>
            <w:tcW w:w="709" w:type="dxa"/>
            <w:tcMar>
              <w:top w:w="113" w:type="dxa"/>
              <w:bottom w:w="113" w:type="dxa"/>
            </w:tcMar>
          </w:tcPr>
          <w:p w14:paraId="7E3B0DF6" w14:textId="77777777" w:rsidR="00667DE5" w:rsidRPr="00974F1D" w:rsidRDefault="00667DE5" w:rsidP="001F14BE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7A2F7A3" w14:textId="68C9BE18" w:rsidR="00667DE5" w:rsidRPr="00BD5C98" w:rsidRDefault="00E61858" w:rsidP="00E61858">
            <w:pPr>
              <w:rPr>
                <w:szCs w:val="18"/>
              </w:rPr>
            </w:pPr>
            <w:r w:rsidRPr="005F2E86">
              <w:rPr>
                <w:szCs w:val="18"/>
              </w:rPr>
              <w:t>Re-</w:t>
            </w:r>
            <w:r>
              <w:rPr>
                <w:szCs w:val="18"/>
              </w:rPr>
              <w:t>count the items that have variances and re-</w:t>
            </w:r>
            <w:r w:rsidRPr="005F2E86">
              <w:rPr>
                <w:szCs w:val="18"/>
              </w:rPr>
              <w:t>enter</w:t>
            </w:r>
            <w:r>
              <w:rPr>
                <w:szCs w:val="18"/>
              </w:rPr>
              <w:t xml:space="preserve"> updated figures as required</w:t>
            </w:r>
          </w:p>
        </w:tc>
      </w:tr>
      <w:tr w:rsidR="005F2E86" w14:paraId="104C5A96" w14:textId="77777777" w:rsidTr="00B376E7">
        <w:tc>
          <w:tcPr>
            <w:tcW w:w="709" w:type="dxa"/>
            <w:tcMar>
              <w:top w:w="113" w:type="dxa"/>
              <w:bottom w:w="113" w:type="dxa"/>
            </w:tcMar>
          </w:tcPr>
          <w:p w14:paraId="69087AF3" w14:textId="7C4F5F81" w:rsidR="005F2E86" w:rsidRPr="00974F1D" w:rsidRDefault="005F2E86" w:rsidP="00C9294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1E8E842D" w14:textId="77777777" w:rsidR="005F2E86" w:rsidRDefault="00E61858" w:rsidP="00E61858">
            <w:pPr>
              <w:rPr>
                <w:szCs w:val="18"/>
              </w:rPr>
            </w:pPr>
            <w:r>
              <w:rPr>
                <w:szCs w:val="18"/>
              </w:rPr>
              <w:t>If variances still occur:</w:t>
            </w:r>
          </w:p>
          <w:p w14:paraId="6CF4090C" w14:textId="5713E6F3" w:rsidR="00E61858" w:rsidRDefault="00B1581C" w:rsidP="00047A13">
            <w:pPr>
              <w:rPr>
                <w:szCs w:val="18"/>
              </w:rPr>
            </w:pPr>
            <w:r>
              <w:rPr>
                <w:szCs w:val="18"/>
              </w:rPr>
              <w:t>Cl</w:t>
            </w:r>
            <w:r w:rsidR="00047A13">
              <w:rPr>
                <w:szCs w:val="18"/>
              </w:rPr>
              <w:t xml:space="preserve">ick </w:t>
            </w:r>
            <w:r w:rsidR="00047A13" w:rsidRPr="00047A13">
              <w:rPr>
                <w:b/>
                <w:szCs w:val="18"/>
              </w:rPr>
              <w:t>Item number</w:t>
            </w:r>
            <w:r w:rsidR="00047A13">
              <w:rPr>
                <w:szCs w:val="18"/>
              </w:rPr>
              <w:t xml:space="preserve"> on Journal lines</w:t>
            </w:r>
          </w:p>
          <w:p w14:paraId="318FEF1D" w14:textId="79D50885" w:rsidR="00B1581C" w:rsidRPr="00B1581C" w:rsidRDefault="00B1581C" w:rsidP="00B1581C">
            <w:pPr>
              <w:pStyle w:val="ListParagraph"/>
              <w:numPr>
                <w:ilvl w:val="0"/>
                <w:numId w:val="48"/>
              </w:numPr>
              <w:rPr>
                <w:szCs w:val="18"/>
              </w:rPr>
            </w:pPr>
            <w:r w:rsidRPr="00B1581C">
              <w:rPr>
                <w:szCs w:val="18"/>
              </w:rPr>
              <w:t xml:space="preserve">Ensure </w:t>
            </w:r>
            <w:r w:rsidRPr="00B1581C">
              <w:rPr>
                <w:b/>
                <w:szCs w:val="18"/>
              </w:rPr>
              <w:t xml:space="preserve">Edit </w:t>
            </w:r>
            <w:r w:rsidRPr="00B1581C">
              <w:rPr>
                <w:szCs w:val="18"/>
              </w:rPr>
              <w:t>pencil is off</w:t>
            </w:r>
          </w:p>
          <w:p w14:paraId="0561B43E" w14:textId="0EC5962B" w:rsidR="00047A13" w:rsidRPr="00E61858" w:rsidRDefault="00047A13" w:rsidP="00047A13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4D1E996E" wp14:editId="07FD114D">
                  <wp:extent cx="5314950" cy="1233639"/>
                  <wp:effectExtent l="0" t="0" r="0" b="508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4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596" cy="1233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E86" w14:paraId="2881AF24" w14:textId="77777777" w:rsidTr="00B376E7">
        <w:tc>
          <w:tcPr>
            <w:tcW w:w="709" w:type="dxa"/>
            <w:tcMar>
              <w:top w:w="113" w:type="dxa"/>
              <w:bottom w:w="113" w:type="dxa"/>
            </w:tcMar>
          </w:tcPr>
          <w:p w14:paraId="53B82187" w14:textId="5C716393" w:rsidR="005F2E86" w:rsidRPr="00974F1D" w:rsidRDefault="005F2E86" w:rsidP="00C9294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128D770A" w14:textId="200FC8F2" w:rsidR="005F2E86" w:rsidRDefault="00047A13" w:rsidP="00B376E7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047A13">
              <w:rPr>
                <w:b/>
                <w:szCs w:val="18"/>
              </w:rPr>
              <w:t>On-hand inventory</w:t>
            </w:r>
          </w:p>
          <w:p w14:paraId="59EB073E" w14:textId="577685CC" w:rsidR="00047A13" w:rsidRPr="00047A13" w:rsidRDefault="00047A13" w:rsidP="00047A13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78F7C9E8" wp14:editId="72DE8E02">
                  <wp:extent cx="5097412" cy="2628900"/>
                  <wp:effectExtent l="0" t="0" r="825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5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920" cy="2633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46B2D" w14:textId="77777777" w:rsidR="00047A13" w:rsidRDefault="00047A13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5F2E86" w14:paraId="0F36D163" w14:textId="77777777" w:rsidTr="00B376E7">
        <w:tc>
          <w:tcPr>
            <w:tcW w:w="709" w:type="dxa"/>
            <w:tcMar>
              <w:top w:w="113" w:type="dxa"/>
              <w:bottom w:w="113" w:type="dxa"/>
            </w:tcMar>
          </w:tcPr>
          <w:p w14:paraId="4D785FCF" w14:textId="6FD79ECF" w:rsidR="005F2E86" w:rsidRPr="00974F1D" w:rsidRDefault="005F2E86" w:rsidP="00C9294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3ED2C972" w14:textId="73E95322" w:rsidR="005F2E86" w:rsidRDefault="00047A13" w:rsidP="00B376E7">
            <w:pPr>
              <w:rPr>
                <w:szCs w:val="18"/>
              </w:rPr>
            </w:pPr>
            <w:r>
              <w:rPr>
                <w:szCs w:val="18"/>
              </w:rPr>
              <w:t>Look for any reasons for the variance</w:t>
            </w:r>
          </w:p>
          <w:p w14:paraId="59274699" w14:textId="025101F6" w:rsidR="00047A13" w:rsidRPr="00047A13" w:rsidRDefault="00047A13" w:rsidP="00047A13">
            <w:pPr>
              <w:pStyle w:val="ListParagraph"/>
              <w:numPr>
                <w:ilvl w:val="0"/>
                <w:numId w:val="46"/>
              </w:numPr>
              <w:rPr>
                <w:szCs w:val="18"/>
              </w:rPr>
            </w:pPr>
            <w:r w:rsidRPr="00047A13">
              <w:rPr>
                <w:szCs w:val="18"/>
              </w:rPr>
              <w:t>E.g. Items that have been ordered and received but not yet receipted into stock</w:t>
            </w:r>
          </w:p>
          <w:p w14:paraId="1E005E85" w14:textId="5071C67B" w:rsidR="00047A13" w:rsidRPr="00047A13" w:rsidRDefault="00047A13" w:rsidP="00047A13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37D84416" wp14:editId="3B496EAB">
                  <wp:extent cx="4905256" cy="3038475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7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620" cy="304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E86" w14:paraId="37E773F7" w14:textId="77777777" w:rsidTr="00B376E7">
        <w:tc>
          <w:tcPr>
            <w:tcW w:w="709" w:type="dxa"/>
            <w:tcMar>
              <w:top w:w="113" w:type="dxa"/>
              <w:bottom w:w="113" w:type="dxa"/>
            </w:tcMar>
          </w:tcPr>
          <w:p w14:paraId="44CED485" w14:textId="52CC471A" w:rsidR="005F2E86" w:rsidRPr="00974F1D" w:rsidRDefault="005F2E86" w:rsidP="00C9294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8F0E659" w14:textId="64C0807A" w:rsidR="005F2E86" w:rsidRPr="00047A13" w:rsidRDefault="00047A13" w:rsidP="00B376E7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047A13">
              <w:rPr>
                <w:b/>
                <w:szCs w:val="18"/>
              </w:rPr>
              <w:t>Close</w:t>
            </w:r>
            <w:r>
              <w:rPr>
                <w:szCs w:val="18"/>
              </w:rPr>
              <w:t xml:space="preserve"> to return to </w:t>
            </w:r>
            <w:r w:rsidRPr="00047A13">
              <w:rPr>
                <w:b/>
                <w:szCs w:val="18"/>
              </w:rPr>
              <w:t>Released product details</w:t>
            </w:r>
            <w:r>
              <w:rPr>
                <w:szCs w:val="18"/>
              </w:rPr>
              <w:t xml:space="preserve"> and click </w:t>
            </w:r>
            <w:r w:rsidRPr="00193ACD">
              <w:rPr>
                <w:b/>
                <w:szCs w:val="18"/>
              </w:rPr>
              <w:t>Transactions</w:t>
            </w:r>
          </w:p>
          <w:p w14:paraId="4DBBC7A9" w14:textId="1EBADA65" w:rsidR="00047A13" w:rsidRPr="00047A13" w:rsidRDefault="00047A13" w:rsidP="00047A13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01590480" wp14:editId="0695E084">
                  <wp:extent cx="5153025" cy="2657581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6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566" cy="266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42DC0" w14:textId="77777777" w:rsidR="00193ACD" w:rsidRDefault="00193ACD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193ACD" w14:paraId="3FB2CEF9" w14:textId="77777777" w:rsidTr="00B376E7">
        <w:tc>
          <w:tcPr>
            <w:tcW w:w="709" w:type="dxa"/>
            <w:tcMar>
              <w:top w:w="113" w:type="dxa"/>
              <w:bottom w:w="113" w:type="dxa"/>
            </w:tcMar>
          </w:tcPr>
          <w:p w14:paraId="76147FA9" w14:textId="27AB5261" w:rsidR="00193ACD" w:rsidRPr="00974F1D" w:rsidRDefault="00193ACD" w:rsidP="00C9294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45528D0" w14:textId="77777777" w:rsidR="00193ACD" w:rsidRDefault="00193ACD" w:rsidP="00193ACD">
            <w:pPr>
              <w:rPr>
                <w:szCs w:val="18"/>
              </w:rPr>
            </w:pPr>
            <w:r>
              <w:rPr>
                <w:szCs w:val="18"/>
              </w:rPr>
              <w:t>Look for any reasons for the variance</w:t>
            </w:r>
          </w:p>
          <w:p w14:paraId="0B726C56" w14:textId="39510AE2" w:rsidR="00193ACD" w:rsidRDefault="00193ACD" w:rsidP="00193ACD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751B47F5" wp14:editId="67004980">
                  <wp:extent cx="5295148" cy="2743200"/>
                  <wp:effectExtent l="0" t="0" r="127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8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568" cy="2743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ACD" w14:paraId="43BC945C" w14:textId="77777777" w:rsidTr="00B376E7">
        <w:tc>
          <w:tcPr>
            <w:tcW w:w="709" w:type="dxa"/>
            <w:tcMar>
              <w:top w:w="113" w:type="dxa"/>
              <w:bottom w:w="113" w:type="dxa"/>
            </w:tcMar>
          </w:tcPr>
          <w:p w14:paraId="63E1EA8B" w14:textId="77777777" w:rsidR="00193ACD" w:rsidRPr="00974F1D" w:rsidRDefault="00193ACD" w:rsidP="00C9294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6CEFB9EC" w14:textId="75544193" w:rsidR="00743096" w:rsidRDefault="00B1581C" w:rsidP="00193ACD">
            <w:pPr>
              <w:rPr>
                <w:szCs w:val="18"/>
              </w:rPr>
            </w:pPr>
            <w:r>
              <w:rPr>
                <w:szCs w:val="18"/>
              </w:rPr>
              <w:t xml:space="preserve">Make any adjustment to the </w:t>
            </w:r>
            <w:r w:rsidRPr="00B1581C">
              <w:rPr>
                <w:b/>
                <w:szCs w:val="18"/>
              </w:rPr>
              <w:t xml:space="preserve">Count </w:t>
            </w:r>
            <w:r>
              <w:rPr>
                <w:szCs w:val="18"/>
              </w:rPr>
              <w:t>figure as appropriate</w:t>
            </w:r>
          </w:p>
        </w:tc>
      </w:tr>
    </w:tbl>
    <w:p w14:paraId="7BB153C1" w14:textId="77777777" w:rsidR="00047A13" w:rsidRDefault="00047A13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047A13" w:rsidRPr="00015C6B" w14:paraId="1B1FC2B8" w14:textId="77777777" w:rsidTr="001F14BE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3F903A77" w14:textId="5090AAAF" w:rsidR="00047A13" w:rsidRPr="00015C6B" w:rsidRDefault="00047A13" w:rsidP="001F14BE">
            <w:pPr>
              <w:pStyle w:val="Heading3"/>
              <w:outlineLvl w:val="2"/>
            </w:pPr>
            <w:bookmarkStart w:id="4" w:name="_Toc437612757"/>
            <w:r>
              <w:lastRenderedPageBreak/>
              <w:t>POST JOURNAL</w:t>
            </w:r>
            <w:bookmarkEnd w:id="4"/>
          </w:p>
        </w:tc>
      </w:tr>
      <w:tr w:rsidR="00C9294D" w14:paraId="45B948EB" w14:textId="77777777" w:rsidTr="00B376E7">
        <w:tc>
          <w:tcPr>
            <w:tcW w:w="709" w:type="dxa"/>
            <w:tcMar>
              <w:top w:w="113" w:type="dxa"/>
              <w:bottom w:w="113" w:type="dxa"/>
            </w:tcMar>
          </w:tcPr>
          <w:p w14:paraId="45B948E7" w14:textId="1AE26E62" w:rsidR="00C9294D" w:rsidRPr="00974F1D" w:rsidRDefault="00C9294D" w:rsidP="00C9294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E8" w14:textId="1C325A07" w:rsidR="00C9294D" w:rsidRDefault="00C9294D" w:rsidP="00B376E7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84864" behindDoc="1" locked="0" layoutInCell="1" allowOverlap="1" wp14:anchorId="45B9497B" wp14:editId="45B9497C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-15875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581C">
              <w:rPr>
                <w:szCs w:val="18"/>
              </w:rPr>
              <w:t>G</w:t>
            </w:r>
            <w:r>
              <w:rPr>
                <w:szCs w:val="18"/>
              </w:rPr>
              <w:t>o back into t</w:t>
            </w:r>
            <w:r w:rsidR="00B1581C">
              <w:rPr>
                <w:szCs w:val="18"/>
              </w:rPr>
              <w:t>he journal to validate and post</w:t>
            </w:r>
          </w:p>
          <w:p w14:paraId="45B948E9" w14:textId="77777777" w:rsidR="00C9294D" w:rsidRDefault="00C9294D" w:rsidP="00B376E7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810A23">
              <w:rPr>
                <w:b/>
                <w:szCs w:val="18"/>
              </w:rPr>
              <w:t>Lines</w:t>
            </w:r>
          </w:p>
          <w:p w14:paraId="45B948EA" w14:textId="77777777" w:rsidR="00C9294D" w:rsidRDefault="00C9294D" w:rsidP="00B376E7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7D" wp14:editId="45B9497E">
                  <wp:extent cx="4049623" cy="2803585"/>
                  <wp:effectExtent l="19050" t="19050" r="27305" b="158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623" cy="2803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17" w14:paraId="63E8C024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258A7F1A" w14:textId="35FCB484" w:rsidR="00C80717" w:rsidRPr="00974F1D" w:rsidRDefault="00C80717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3201F95" w14:textId="77777777" w:rsidR="00C80717" w:rsidRPr="0024347D" w:rsidRDefault="00C80717" w:rsidP="00C80717">
            <w:pPr>
              <w:rPr>
                <w:i/>
                <w:szCs w:val="18"/>
              </w:rPr>
            </w:pPr>
            <w:r w:rsidRPr="0024347D">
              <w:rPr>
                <w:i/>
                <w:szCs w:val="18"/>
              </w:rPr>
              <w:t>The list will update to fit the filter you have selected</w:t>
            </w:r>
          </w:p>
          <w:p w14:paraId="326896A8" w14:textId="77777777" w:rsidR="00C80717" w:rsidRDefault="00C80717" w:rsidP="00C80717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604D21">
              <w:rPr>
                <w:b/>
                <w:szCs w:val="18"/>
              </w:rPr>
              <w:t>Validate</w:t>
            </w:r>
          </w:p>
          <w:p w14:paraId="4D3ACD74" w14:textId="71688ADD" w:rsidR="00C80717" w:rsidRDefault="00C80717" w:rsidP="00033FA4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2A42656" wp14:editId="7E5F9A5D">
                  <wp:extent cx="4464992" cy="225157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276" cy="226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DB60D4" w14:textId="77777777" w:rsidR="00743096" w:rsidRDefault="00743096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C80717" w14:paraId="03A7B1B2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67842937" w14:textId="684889CD" w:rsidR="00C80717" w:rsidRPr="00974F1D" w:rsidRDefault="00C80717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358BE26" w14:textId="77777777" w:rsidR="00C80717" w:rsidRPr="00EE7CCF" w:rsidRDefault="00C80717" w:rsidP="00C80717">
            <w:pPr>
              <w:rPr>
                <w:i/>
                <w:szCs w:val="18"/>
              </w:rPr>
            </w:pPr>
            <w:r w:rsidRPr="00EE7CCF">
              <w:rPr>
                <w:i/>
                <w:szCs w:val="18"/>
              </w:rPr>
              <w:t xml:space="preserve">The </w:t>
            </w:r>
            <w:r w:rsidRPr="00EE7CCF">
              <w:rPr>
                <w:b/>
                <w:i/>
                <w:szCs w:val="18"/>
              </w:rPr>
              <w:t>Check journal</w:t>
            </w:r>
            <w:r w:rsidRPr="00EE7CCF">
              <w:rPr>
                <w:i/>
                <w:szCs w:val="18"/>
              </w:rPr>
              <w:t xml:space="preserve"> window displays</w:t>
            </w:r>
          </w:p>
          <w:p w14:paraId="0E839265" w14:textId="77777777" w:rsidR="00C80717" w:rsidRDefault="00C80717" w:rsidP="00C80717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EE7CCF">
              <w:rPr>
                <w:b/>
                <w:szCs w:val="18"/>
              </w:rPr>
              <w:t>OK</w:t>
            </w:r>
          </w:p>
          <w:p w14:paraId="542DFF4B" w14:textId="6893F751" w:rsidR="00C80717" w:rsidRPr="0024347D" w:rsidRDefault="00C80717" w:rsidP="00033FA4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F83DB56" wp14:editId="1D5C31FF">
                  <wp:extent cx="3750526" cy="199072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/>
                          <a:srcRect b="10684"/>
                          <a:stretch/>
                        </pic:blipFill>
                        <pic:spPr bwMode="auto">
                          <a:xfrm>
                            <a:off x="0" y="0"/>
                            <a:ext cx="3767848" cy="1999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717" w14:paraId="6A7055AE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029CAC02" w14:textId="7293F0BD" w:rsidR="00C80717" w:rsidRPr="00974F1D" w:rsidRDefault="00C80717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90D7188" w14:textId="77777777" w:rsidR="00C80717" w:rsidRPr="00EE7CCF" w:rsidRDefault="00C80717" w:rsidP="00C80717">
            <w:pPr>
              <w:rPr>
                <w:i/>
                <w:szCs w:val="18"/>
              </w:rPr>
            </w:pPr>
            <w:r w:rsidRPr="00EE7CCF">
              <w:rPr>
                <w:i/>
                <w:szCs w:val="18"/>
              </w:rPr>
              <w:t xml:space="preserve">The </w:t>
            </w:r>
            <w:r w:rsidRPr="00EE7CCF">
              <w:rPr>
                <w:b/>
                <w:i/>
                <w:szCs w:val="18"/>
              </w:rPr>
              <w:t>Infolog</w:t>
            </w:r>
            <w:r w:rsidRPr="00EE7CCF">
              <w:rPr>
                <w:i/>
                <w:szCs w:val="18"/>
              </w:rPr>
              <w:t xml:space="preserve"> window displays</w:t>
            </w:r>
          </w:p>
          <w:p w14:paraId="73C9579A" w14:textId="77777777" w:rsidR="00C80717" w:rsidRPr="00743096" w:rsidRDefault="00C80717" w:rsidP="00743096">
            <w:pPr>
              <w:pStyle w:val="ListParagraph"/>
              <w:numPr>
                <w:ilvl w:val="0"/>
                <w:numId w:val="46"/>
              </w:numPr>
              <w:rPr>
                <w:szCs w:val="18"/>
              </w:rPr>
            </w:pPr>
            <w:r w:rsidRPr="00743096">
              <w:rPr>
                <w:szCs w:val="18"/>
              </w:rPr>
              <w:t>If any lines had been missed, warning messages will display.</w:t>
            </w:r>
          </w:p>
          <w:p w14:paraId="0E32B00D" w14:textId="77777777" w:rsidR="00C80717" w:rsidRPr="00743096" w:rsidRDefault="00C80717" w:rsidP="00743096">
            <w:pPr>
              <w:pStyle w:val="ListParagraph"/>
              <w:numPr>
                <w:ilvl w:val="0"/>
                <w:numId w:val="46"/>
              </w:numPr>
              <w:rPr>
                <w:szCs w:val="18"/>
              </w:rPr>
            </w:pPr>
            <w:r w:rsidRPr="00743096">
              <w:rPr>
                <w:szCs w:val="18"/>
              </w:rPr>
              <w:t>If everything has been completed and there are no errors, a confirmation message will display.</w:t>
            </w:r>
          </w:p>
          <w:p w14:paraId="7D98F644" w14:textId="77777777" w:rsidR="00C80717" w:rsidRDefault="00C80717" w:rsidP="00C80717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EE7CCF">
              <w:rPr>
                <w:b/>
                <w:szCs w:val="18"/>
              </w:rPr>
              <w:t>Close</w:t>
            </w:r>
          </w:p>
          <w:p w14:paraId="4F7F8724" w14:textId="702C83AA" w:rsidR="00C80717" w:rsidRPr="00EE7CCF" w:rsidRDefault="00C80717" w:rsidP="00C80717">
            <w:pPr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6C3FF6D" wp14:editId="582ADD60">
                  <wp:extent cx="2514712" cy="3101009"/>
                  <wp:effectExtent l="19050" t="19050" r="19050" b="2349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359" cy="31092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Cs w:val="18"/>
              </w:rPr>
              <w:t xml:space="preserve">  </w:t>
            </w:r>
            <w:r>
              <w:rPr>
                <w:noProof/>
                <w:lang w:eastAsia="en-NZ"/>
              </w:rPr>
              <w:drawing>
                <wp:inline distT="0" distB="0" distL="0" distR="0" wp14:anchorId="7F7B918D" wp14:editId="74A90068">
                  <wp:extent cx="2549064" cy="3124200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268" cy="314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AD5042" w14:textId="77777777" w:rsidR="00743096" w:rsidRDefault="00743096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0775A5" w14:paraId="74CA06C0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22BC7BAF" w14:textId="74F6C33F" w:rsidR="000775A5" w:rsidRPr="00974F1D" w:rsidRDefault="000775A5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7C708AB" w14:textId="77777777" w:rsidR="000775A5" w:rsidRDefault="000775A5" w:rsidP="001F14BE">
            <w:pPr>
              <w:rPr>
                <w:szCs w:val="18"/>
              </w:rPr>
            </w:pPr>
            <w:r w:rsidRPr="00C9294D">
              <w:rPr>
                <w:szCs w:val="18"/>
              </w:rPr>
              <w:t>Click</w:t>
            </w:r>
            <w:r>
              <w:rPr>
                <w:b/>
                <w:szCs w:val="18"/>
              </w:rPr>
              <w:t xml:space="preserve"> Close </w:t>
            </w:r>
            <w:r w:rsidRPr="00C9294D">
              <w:rPr>
                <w:szCs w:val="18"/>
              </w:rPr>
              <w:t>on the Journal lines inventory window</w:t>
            </w:r>
          </w:p>
          <w:p w14:paraId="33E1B42E" w14:textId="39A46974" w:rsidR="000775A5" w:rsidRPr="00E63B9D" w:rsidRDefault="000775A5" w:rsidP="00743096">
            <w:pPr>
              <w:jc w:val="center"/>
              <w:rPr>
                <w:i/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36E5F1B" wp14:editId="6C437216">
                  <wp:extent cx="5132717" cy="259103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489" cy="2594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5A5" w14:paraId="70A906B8" w14:textId="77777777" w:rsidTr="00743096">
        <w:tc>
          <w:tcPr>
            <w:tcW w:w="709" w:type="dxa"/>
            <w:tcBorders>
              <w:bottom w:val="single" w:sz="4" w:space="0" w:color="808080" w:themeColor="background1" w:themeShade="80"/>
            </w:tcBorders>
            <w:tcMar>
              <w:top w:w="113" w:type="dxa"/>
              <w:bottom w:w="113" w:type="dxa"/>
            </w:tcMar>
          </w:tcPr>
          <w:p w14:paraId="79CB6CD1" w14:textId="448668A2" w:rsidR="000775A5" w:rsidRPr="00974F1D" w:rsidRDefault="000775A5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Borders>
              <w:bottom w:val="single" w:sz="4" w:space="0" w:color="808080" w:themeColor="background1" w:themeShade="80"/>
            </w:tcBorders>
            <w:tcMar>
              <w:top w:w="113" w:type="dxa"/>
              <w:bottom w:w="113" w:type="dxa"/>
            </w:tcMar>
          </w:tcPr>
          <w:p w14:paraId="1B95EF6F" w14:textId="77777777" w:rsidR="000775A5" w:rsidRDefault="000775A5" w:rsidP="000775A5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53C49">
              <w:rPr>
                <w:b/>
                <w:szCs w:val="18"/>
              </w:rPr>
              <w:t>Print &gt; Journal</w:t>
            </w:r>
          </w:p>
          <w:p w14:paraId="0C1A8690" w14:textId="620F3D67" w:rsidR="000775A5" w:rsidRDefault="000775A5" w:rsidP="00743096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04A575D" wp14:editId="1F06739D">
                  <wp:extent cx="4063041" cy="2937892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673" cy="293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C2719" w14:textId="77777777" w:rsidR="00743096" w:rsidRDefault="00743096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0775A5" w14:paraId="267E826B" w14:textId="77777777" w:rsidTr="00743096">
        <w:tc>
          <w:tcPr>
            <w:tcW w:w="709" w:type="dxa"/>
            <w:tcBorders>
              <w:bottom w:val="nil"/>
            </w:tcBorders>
            <w:tcMar>
              <w:top w:w="113" w:type="dxa"/>
              <w:bottom w:w="113" w:type="dxa"/>
            </w:tcMar>
          </w:tcPr>
          <w:p w14:paraId="147A0AFD" w14:textId="1D9C7333" w:rsidR="000775A5" w:rsidRPr="00974F1D" w:rsidRDefault="000775A5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Borders>
              <w:bottom w:val="nil"/>
            </w:tcBorders>
            <w:tcMar>
              <w:top w:w="113" w:type="dxa"/>
              <w:bottom w:w="113" w:type="dxa"/>
            </w:tcMar>
          </w:tcPr>
          <w:p w14:paraId="5E5E0C99" w14:textId="77777777" w:rsidR="000775A5" w:rsidRPr="00E63B9D" w:rsidRDefault="000775A5" w:rsidP="000775A5">
            <w:pPr>
              <w:rPr>
                <w:i/>
                <w:noProof/>
                <w:lang w:eastAsia="en-NZ"/>
              </w:rPr>
            </w:pPr>
            <w:r w:rsidRPr="00E63B9D">
              <w:rPr>
                <w:i/>
                <w:noProof/>
                <w:lang w:eastAsia="en-NZ"/>
              </w:rPr>
              <w:t xml:space="preserve">The </w:t>
            </w:r>
            <w:r w:rsidRPr="00E63B9D">
              <w:rPr>
                <w:b/>
                <w:i/>
                <w:noProof/>
                <w:lang w:eastAsia="en-NZ"/>
              </w:rPr>
              <w:t>Print</w:t>
            </w:r>
            <w:r w:rsidRPr="00E63B9D">
              <w:rPr>
                <w:i/>
                <w:noProof/>
                <w:lang w:eastAsia="en-NZ"/>
              </w:rPr>
              <w:t xml:space="preserve"> window displays and the counting journal number will automatically populate</w:t>
            </w:r>
          </w:p>
          <w:p w14:paraId="59163F98" w14:textId="77777777" w:rsidR="000775A5" w:rsidRDefault="000775A5" w:rsidP="000775A5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 xml:space="preserve">Click </w:t>
            </w:r>
            <w:r w:rsidRPr="00E63B9D">
              <w:rPr>
                <w:b/>
                <w:noProof/>
                <w:lang w:eastAsia="en-NZ"/>
              </w:rPr>
              <w:t>OK</w:t>
            </w:r>
          </w:p>
          <w:p w14:paraId="290456B1" w14:textId="445ECF77" w:rsidR="000775A5" w:rsidRDefault="00743096" w:rsidP="00743096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0449EF7C" wp14:editId="03598DAA">
                  <wp:extent cx="3986155" cy="2247900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9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266" cy="225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5A5" w14:paraId="095532C9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035EB069" w14:textId="18B11720" w:rsidR="000775A5" w:rsidRPr="00974F1D" w:rsidRDefault="000775A5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BB26569" w14:textId="77777777" w:rsidR="000775A5" w:rsidRPr="00E63B9D" w:rsidRDefault="000775A5" w:rsidP="000775A5">
            <w:pPr>
              <w:rPr>
                <w:i/>
                <w:noProof/>
                <w:lang w:eastAsia="en-NZ"/>
              </w:rPr>
            </w:pPr>
            <w:r w:rsidRPr="00E63B9D">
              <w:rPr>
                <w:i/>
                <w:noProof/>
                <w:lang w:eastAsia="en-NZ"/>
              </w:rPr>
              <w:t xml:space="preserve">The </w:t>
            </w:r>
            <w:r>
              <w:rPr>
                <w:b/>
                <w:i/>
                <w:noProof/>
                <w:lang w:eastAsia="en-NZ"/>
              </w:rPr>
              <w:t xml:space="preserve">Inventory Journal </w:t>
            </w:r>
            <w:r>
              <w:rPr>
                <w:i/>
                <w:noProof/>
                <w:lang w:eastAsia="en-NZ"/>
              </w:rPr>
              <w:t>results display at the bottom of the window</w:t>
            </w:r>
          </w:p>
          <w:p w14:paraId="75E92C15" w14:textId="77777777" w:rsidR="000775A5" w:rsidRDefault="000775A5" w:rsidP="000775A5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t xml:space="preserve">Click </w:t>
            </w:r>
            <w:r w:rsidRPr="00E63B9D">
              <w:rPr>
                <w:b/>
                <w:noProof/>
                <w:lang w:eastAsia="en-NZ"/>
              </w:rPr>
              <w:t>Close</w:t>
            </w:r>
          </w:p>
          <w:p w14:paraId="62A259A0" w14:textId="0D4D28A7" w:rsidR="000775A5" w:rsidRDefault="000775A5" w:rsidP="000775A5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41D4E48" wp14:editId="53510229">
                  <wp:extent cx="5003321" cy="3697968"/>
                  <wp:effectExtent l="0" t="0" r="6985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96" cy="3699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77485" w14:textId="77777777" w:rsidR="00743096" w:rsidRDefault="00743096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0775A5" w14:paraId="45B948F1" w14:textId="77777777" w:rsidTr="00D577D2">
        <w:tc>
          <w:tcPr>
            <w:tcW w:w="709" w:type="dxa"/>
            <w:tcMar>
              <w:top w:w="113" w:type="dxa"/>
              <w:bottom w:w="113" w:type="dxa"/>
            </w:tcMar>
          </w:tcPr>
          <w:p w14:paraId="45B948EC" w14:textId="68204DD9" w:rsidR="000775A5" w:rsidRPr="00974F1D" w:rsidRDefault="000775A5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ED" w14:textId="12940415" w:rsidR="000775A5" w:rsidRDefault="000775A5" w:rsidP="00A721D9">
            <w:pPr>
              <w:rPr>
                <w:szCs w:val="18"/>
              </w:rPr>
            </w:pPr>
            <w:r>
              <w:rPr>
                <w:szCs w:val="18"/>
              </w:rPr>
              <w:t xml:space="preserve">The </w:t>
            </w:r>
            <w:r w:rsidRPr="0055257C">
              <w:rPr>
                <w:b/>
                <w:szCs w:val="18"/>
              </w:rPr>
              <w:t>Transaction</w:t>
            </w:r>
            <w:r>
              <w:rPr>
                <w:szCs w:val="18"/>
              </w:rPr>
              <w:t xml:space="preserve"> column displays any variance that would need to be written on/off</w:t>
            </w:r>
          </w:p>
          <w:p w14:paraId="45B948EF" w14:textId="7A035629" w:rsidR="000775A5" w:rsidRDefault="000775A5" w:rsidP="00A721D9">
            <w:pPr>
              <w:rPr>
                <w:b/>
                <w:szCs w:val="18"/>
              </w:rPr>
            </w:pPr>
            <w:r w:rsidRPr="00EE7CCF">
              <w:rPr>
                <w:noProof/>
                <w:lang w:eastAsia="en-NZ"/>
              </w:rPr>
              <w:drawing>
                <wp:anchor distT="0" distB="0" distL="114300" distR="114300" simplePos="0" relativeHeight="251712512" behindDoc="1" locked="0" layoutInCell="1" allowOverlap="1" wp14:anchorId="03B837D1" wp14:editId="4368E14B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233680</wp:posOffset>
                  </wp:positionV>
                  <wp:extent cx="374015" cy="359410"/>
                  <wp:effectExtent l="0" t="0" r="6985" b="2540"/>
                  <wp:wrapTight wrapText="bothSides">
                    <wp:wrapPolygon edited="0">
                      <wp:start x="0" y="0"/>
                      <wp:lineTo x="0" y="20608"/>
                      <wp:lineTo x="20903" y="20608"/>
                      <wp:lineTo x="20903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401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 xml:space="preserve">If there are no errors, click </w:t>
            </w:r>
            <w:r w:rsidRPr="00EE7CCF">
              <w:rPr>
                <w:b/>
                <w:szCs w:val="18"/>
              </w:rPr>
              <w:t>Post</w:t>
            </w:r>
            <w:r>
              <w:rPr>
                <w:b/>
                <w:szCs w:val="18"/>
              </w:rPr>
              <w:t xml:space="preserve"> </w:t>
            </w:r>
          </w:p>
          <w:p w14:paraId="548DDAA2" w14:textId="79883918" w:rsidR="000775A5" w:rsidRDefault="000775A5" w:rsidP="00A721D9">
            <w:pPr>
              <w:rPr>
                <w:szCs w:val="18"/>
              </w:rPr>
            </w:pPr>
            <w:r w:rsidRPr="000775A5">
              <w:rPr>
                <w:szCs w:val="18"/>
              </w:rPr>
              <w:t>Obtain Manager’s approval as required</w:t>
            </w:r>
          </w:p>
          <w:p w14:paraId="2997C7F3" w14:textId="77777777" w:rsidR="000775A5" w:rsidRPr="000775A5" w:rsidRDefault="000775A5" w:rsidP="00A721D9">
            <w:pPr>
              <w:rPr>
                <w:szCs w:val="18"/>
              </w:rPr>
            </w:pPr>
          </w:p>
          <w:p w14:paraId="45B948F0" w14:textId="77777777" w:rsidR="000775A5" w:rsidRDefault="000775A5" w:rsidP="000775A5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81" wp14:editId="45B94982">
                  <wp:extent cx="5114648" cy="2587925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572" cy="258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F86" w14:paraId="45B948F7" w14:textId="77777777" w:rsidTr="00EE7CCF">
        <w:tc>
          <w:tcPr>
            <w:tcW w:w="709" w:type="dxa"/>
            <w:tcMar>
              <w:top w:w="113" w:type="dxa"/>
              <w:bottom w:w="113" w:type="dxa"/>
            </w:tcMar>
          </w:tcPr>
          <w:p w14:paraId="45B948F3" w14:textId="77777777" w:rsidR="00BD1F86" w:rsidRPr="00974F1D" w:rsidRDefault="00BD1F86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F4" w14:textId="77777777" w:rsidR="00BD1F86" w:rsidRPr="00EE7CCF" w:rsidRDefault="00BD1F86" w:rsidP="00A721D9">
            <w:pPr>
              <w:rPr>
                <w:i/>
                <w:szCs w:val="18"/>
              </w:rPr>
            </w:pPr>
            <w:r w:rsidRPr="00EE7CCF">
              <w:rPr>
                <w:i/>
                <w:szCs w:val="18"/>
              </w:rPr>
              <w:t xml:space="preserve">The </w:t>
            </w:r>
            <w:r w:rsidRPr="00EE7CCF">
              <w:rPr>
                <w:b/>
                <w:i/>
                <w:szCs w:val="18"/>
              </w:rPr>
              <w:t>Post journal</w:t>
            </w:r>
            <w:r w:rsidRPr="00EE7CCF">
              <w:rPr>
                <w:i/>
                <w:szCs w:val="18"/>
              </w:rPr>
              <w:t xml:space="preserve"> window displays</w:t>
            </w:r>
          </w:p>
          <w:p w14:paraId="45B948F5" w14:textId="77777777" w:rsidR="00BD1F86" w:rsidRDefault="00BD1F86" w:rsidP="00A721D9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EE7CCF">
              <w:rPr>
                <w:b/>
                <w:szCs w:val="18"/>
              </w:rPr>
              <w:t>OK</w:t>
            </w:r>
          </w:p>
          <w:p w14:paraId="45B948F6" w14:textId="77777777" w:rsidR="00BD1F86" w:rsidRDefault="00BD1F86" w:rsidP="0055257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83" wp14:editId="45B94984">
                  <wp:extent cx="3743864" cy="2227441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725" cy="2230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CCF" w:rsidRPr="00EE7CCF" w14:paraId="45B948FC" w14:textId="77777777" w:rsidTr="00EE7CCF">
        <w:tc>
          <w:tcPr>
            <w:tcW w:w="709" w:type="dxa"/>
            <w:tcMar>
              <w:top w:w="113" w:type="dxa"/>
              <w:bottom w:w="113" w:type="dxa"/>
            </w:tcMar>
          </w:tcPr>
          <w:p w14:paraId="45B948F8" w14:textId="77777777" w:rsidR="00EE7CCF" w:rsidRPr="00974F1D" w:rsidRDefault="00EE7CCF" w:rsidP="00EE7CCF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F9" w14:textId="77777777" w:rsidR="00EE7CCF" w:rsidRPr="00EE7CCF" w:rsidRDefault="00EE7CCF" w:rsidP="00DC58FD">
            <w:pPr>
              <w:rPr>
                <w:noProof/>
                <w:lang w:eastAsia="en-NZ"/>
              </w:rPr>
            </w:pPr>
            <w:r w:rsidRPr="00EE7CCF">
              <w:rPr>
                <w:i/>
                <w:noProof/>
                <w:lang w:eastAsia="en-NZ"/>
              </w:rPr>
              <w:t xml:space="preserve">The </w:t>
            </w:r>
            <w:r w:rsidRPr="00EE7CCF">
              <w:rPr>
                <w:b/>
                <w:i/>
                <w:noProof/>
                <w:lang w:eastAsia="en-NZ"/>
              </w:rPr>
              <w:t>Infolog</w:t>
            </w:r>
            <w:r w:rsidRPr="00EE7CCF">
              <w:rPr>
                <w:i/>
                <w:noProof/>
                <w:lang w:eastAsia="en-NZ"/>
              </w:rPr>
              <w:t xml:space="preserve"> window displays</w:t>
            </w:r>
          </w:p>
          <w:p w14:paraId="45B948FA" w14:textId="70D6149D" w:rsidR="00EE7CCF" w:rsidRPr="00EE7CCF" w:rsidRDefault="00EE7CCF" w:rsidP="00DC58FD">
            <w:pPr>
              <w:rPr>
                <w:noProof/>
                <w:lang w:eastAsia="en-NZ"/>
              </w:rPr>
            </w:pPr>
            <w:r w:rsidRPr="00EE7CCF">
              <w:rPr>
                <w:noProof/>
                <w:lang w:eastAsia="en-NZ"/>
              </w:rPr>
              <w:t>The Infolog will either be a confirmation there are no errors or will inform you of errors within the journal or vouchers that need to be fixed before the journal can be posted.</w:t>
            </w:r>
          </w:p>
          <w:p w14:paraId="45B948FB" w14:textId="5FE1CA90" w:rsidR="00EE7CCF" w:rsidRPr="00EE7CCF" w:rsidRDefault="008D2AF1" w:rsidP="00DC58FD">
            <w:pPr>
              <w:rPr>
                <w:noProof/>
                <w:lang w:eastAsia="en-NZ"/>
              </w:rPr>
            </w:pPr>
            <w:r w:rsidRPr="00EE7CCF">
              <w:rPr>
                <w:noProof/>
                <w:lang w:eastAsia="en-NZ"/>
              </w:rPr>
              <w:drawing>
                <wp:anchor distT="0" distB="0" distL="114300" distR="114300" simplePos="0" relativeHeight="251666432" behindDoc="1" locked="0" layoutInCell="1" allowOverlap="1" wp14:anchorId="45B94985" wp14:editId="7424D625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-335280</wp:posOffset>
                  </wp:positionV>
                  <wp:extent cx="374015" cy="359410"/>
                  <wp:effectExtent l="0" t="0" r="6985" b="2540"/>
                  <wp:wrapTight wrapText="bothSides">
                    <wp:wrapPolygon edited="0">
                      <wp:start x="0" y="0"/>
                      <wp:lineTo x="0" y="20608"/>
                      <wp:lineTo x="20903" y="20608"/>
                      <wp:lineTo x="20903" y="0"/>
                      <wp:lineTo x="0" y="0"/>
                    </wp:wrapPolygon>
                  </wp:wrapTight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401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E7CCF" w:rsidRPr="00EE7CCF">
              <w:rPr>
                <w:noProof/>
                <w:lang w:eastAsia="en-NZ"/>
              </w:rPr>
              <w:t xml:space="preserve">Click </w:t>
            </w:r>
            <w:r w:rsidR="00EE7CCF" w:rsidRPr="00EE7CCF">
              <w:rPr>
                <w:b/>
                <w:noProof/>
                <w:lang w:eastAsia="en-NZ"/>
              </w:rPr>
              <w:t>Close</w:t>
            </w:r>
          </w:p>
        </w:tc>
      </w:tr>
      <w:tr w:rsidR="00BD1F86" w14:paraId="45B94900" w14:textId="77777777" w:rsidTr="00EE7CCF">
        <w:tc>
          <w:tcPr>
            <w:tcW w:w="709" w:type="dxa"/>
            <w:tcMar>
              <w:top w:w="113" w:type="dxa"/>
              <w:bottom w:w="113" w:type="dxa"/>
            </w:tcMar>
          </w:tcPr>
          <w:p w14:paraId="45B948FD" w14:textId="77777777" w:rsidR="00BD1F86" w:rsidRPr="00974F1D" w:rsidRDefault="00BD1F86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8FE" w14:textId="77777777" w:rsidR="00BD1F86" w:rsidRDefault="00BD1F86" w:rsidP="00A721D9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EE7CCF">
              <w:rPr>
                <w:b/>
                <w:szCs w:val="18"/>
              </w:rPr>
              <w:t>Close</w:t>
            </w:r>
            <w:r>
              <w:rPr>
                <w:szCs w:val="18"/>
              </w:rPr>
              <w:t xml:space="preserve"> on the Journal lines, inventory window</w:t>
            </w:r>
          </w:p>
          <w:p w14:paraId="45B948FF" w14:textId="77777777" w:rsidR="00BD1F86" w:rsidRDefault="00BD1F86" w:rsidP="00A721D9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EE7CCF">
              <w:rPr>
                <w:b/>
                <w:szCs w:val="18"/>
              </w:rPr>
              <w:t>Close</w:t>
            </w:r>
            <w:r>
              <w:rPr>
                <w:szCs w:val="18"/>
              </w:rPr>
              <w:t xml:space="preserve"> on the</w:t>
            </w:r>
            <w:r w:rsidR="00EE7CCF">
              <w:rPr>
                <w:szCs w:val="18"/>
              </w:rPr>
              <w:t xml:space="preserve"> Counting window</w:t>
            </w:r>
          </w:p>
        </w:tc>
      </w:tr>
    </w:tbl>
    <w:p w14:paraId="7EE8F005" w14:textId="77777777" w:rsidR="00743096" w:rsidRDefault="00743096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BD1F86" w14:paraId="45B94906" w14:textId="77777777" w:rsidTr="00EE7CCF">
        <w:tc>
          <w:tcPr>
            <w:tcW w:w="709" w:type="dxa"/>
            <w:tcMar>
              <w:top w:w="113" w:type="dxa"/>
              <w:bottom w:w="113" w:type="dxa"/>
            </w:tcMar>
          </w:tcPr>
          <w:p w14:paraId="45B94901" w14:textId="3D5B9ED4" w:rsidR="00BD1F86" w:rsidRPr="00974F1D" w:rsidRDefault="00BD1F86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902" w14:textId="3EE6C450" w:rsidR="00BD1F86" w:rsidRDefault="00BD1F86" w:rsidP="00A721D9">
            <w:pPr>
              <w:rPr>
                <w:szCs w:val="18"/>
              </w:rPr>
            </w:pPr>
            <w:r>
              <w:rPr>
                <w:szCs w:val="18"/>
              </w:rPr>
              <w:t xml:space="preserve">You can review the </w:t>
            </w:r>
            <w:r w:rsidR="00EE7CCF">
              <w:rPr>
                <w:szCs w:val="18"/>
              </w:rPr>
              <w:t>journal lines once they have be</w:t>
            </w:r>
            <w:r w:rsidR="00352DA4">
              <w:rPr>
                <w:szCs w:val="18"/>
              </w:rPr>
              <w:t>e</w:t>
            </w:r>
            <w:r w:rsidR="00EE7CCF">
              <w:rPr>
                <w:szCs w:val="18"/>
              </w:rPr>
              <w:t>n posted.</w:t>
            </w:r>
          </w:p>
          <w:p w14:paraId="45B94903" w14:textId="77777777" w:rsidR="00EE7CCF" w:rsidRDefault="00EE7CCF" w:rsidP="00A721D9">
            <w:pPr>
              <w:rPr>
                <w:szCs w:val="18"/>
              </w:rPr>
            </w:pPr>
          </w:p>
          <w:p w14:paraId="45B94904" w14:textId="71C0E7F0" w:rsidR="00BD1F86" w:rsidRDefault="008D2AF1" w:rsidP="00A721D9">
            <w:pPr>
              <w:rPr>
                <w:szCs w:val="18"/>
              </w:rPr>
            </w:pPr>
            <w:r w:rsidRPr="00EE7CCF">
              <w:rPr>
                <w:noProof/>
                <w:lang w:eastAsia="en-NZ"/>
              </w:rPr>
              <w:drawing>
                <wp:anchor distT="0" distB="0" distL="114300" distR="114300" simplePos="0" relativeHeight="251696128" behindDoc="1" locked="0" layoutInCell="1" allowOverlap="1" wp14:anchorId="04618025" wp14:editId="65598B37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-416560</wp:posOffset>
                  </wp:positionV>
                  <wp:extent cx="374015" cy="359410"/>
                  <wp:effectExtent l="0" t="0" r="6985" b="2540"/>
                  <wp:wrapTight wrapText="bothSides">
                    <wp:wrapPolygon edited="0">
                      <wp:start x="0" y="0"/>
                      <wp:lineTo x="0" y="20608"/>
                      <wp:lineTo x="20903" y="20608"/>
                      <wp:lineTo x="20903" y="0"/>
                      <wp:lineTo x="0" y="0"/>
                    </wp:wrapPolygon>
                  </wp:wrapTight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401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D1F86">
              <w:rPr>
                <w:szCs w:val="18"/>
              </w:rPr>
              <w:t xml:space="preserve">Change the </w:t>
            </w:r>
            <w:r w:rsidR="00EE7CCF">
              <w:rPr>
                <w:szCs w:val="18"/>
              </w:rPr>
              <w:t>‘</w:t>
            </w:r>
            <w:r w:rsidR="00BD1F86">
              <w:rPr>
                <w:szCs w:val="18"/>
              </w:rPr>
              <w:t>Show</w:t>
            </w:r>
            <w:r w:rsidR="00EE7CCF">
              <w:rPr>
                <w:szCs w:val="18"/>
              </w:rPr>
              <w:t>’</w:t>
            </w:r>
            <w:r w:rsidR="00BD1F86">
              <w:rPr>
                <w:szCs w:val="18"/>
              </w:rPr>
              <w:t xml:space="preserve"> drop down to </w:t>
            </w:r>
            <w:r w:rsidR="00BD1F86" w:rsidRPr="00EE7CCF">
              <w:rPr>
                <w:b/>
                <w:szCs w:val="18"/>
              </w:rPr>
              <w:t>Posted</w:t>
            </w:r>
          </w:p>
          <w:p w14:paraId="45B94905" w14:textId="77777777" w:rsidR="00BD1F86" w:rsidRDefault="00BD1F86" w:rsidP="008E01C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89" wp14:editId="45B9498A">
                  <wp:extent cx="3752491" cy="2587454"/>
                  <wp:effectExtent l="0" t="0" r="63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549" cy="259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F86" w14:paraId="45B9490B" w14:textId="77777777" w:rsidTr="00EE7CCF">
        <w:tc>
          <w:tcPr>
            <w:tcW w:w="709" w:type="dxa"/>
            <w:tcMar>
              <w:top w:w="113" w:type="dxa"/>
              <w:bottom w:w="113" w:type="dxa"/>
            </w:tcMar>
          </w:tcPr>
          <w:p w14:paraId="45B94908" w14:textId="77777777" w:rsidR="00BD1F86" w:rsidRPr="00974F1D" w:rsidRDefault="00BD1F86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5B94909" w14:textId="77777777" w:rsidR="00BD1F86" w:rsidRDefault="00BD1F86" w:rsidP="00A721D9">
            <w:pPr>
              <w:rPr>
                <w:szCs w:val="18"/>
              </w:rPr>
            </w:pPr>
            <w:r>
              <w:rPr>
                <w:szCs w:val="18"/>
              </w:rPr>
              <w:t xml:space="preserve">Select the journal and click </w:t>
            </w:r>
            <w:r w:rsidRPr="00EE7CCF">
              <w:rPr>
                <w:b/>
                <w:szCs w:val="18"/>
              </w:rPr>
              <w:t>Lines</w:t>
            </w:r>
          </w:p>
          <w:p w14:paraId="45B9490A" w14:textId="77777777" w:rsidR="00BD1F86" w:rsidRDefault="00BD1F86" w:rsidP="008E01CC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45B9498B" wp14:editId="45B9498C">
                  <wp:extent cx="3804249" cy="2612982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456" cy="2621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9AD1DC" w14:textId="77777777" w:rsidR="00743096" w:rsidRDefault="00743096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BD1F86" w14:paraId="45B9490F" w14:textId="77777777" w:rsidTr="00EE7CCF">
        <w:tc>
          <w:tcPr>
            <w:tcW w:w="709" w:type="dxa"/>
            <w:tcMar>
              <w:top w:w="113" w:type="dxa"/>
              <w:bottom w:w="113" w:type="dxa"/>
            </w:tcMar>
          </w:tcPr>
          <w:p w14:paraId="45B9490C" w14:textId="6ECFAFDE" w:rsidR="00BD1F86" w:rsidRPr="00974F1D" w:rsidRDefault="00BD1F86" w:rsidP="00974F1D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F95B392" w14:textId="77777777" w:rsidR="00743096" w:rsidRPr="009B3AB5" w:rsidRDefault="00743096" w:rsidP="00743096">
            <w:pPr>
              <w:rPr>
                <w:szCs w:val="18"/>
              </w:rPr>
            </w:pPr>
            <w:r w:rsidRPr="009B3AB5">
              <w:rPr>
                <w:szCs w:val="18"/>
              </w:rPr>
              <w:t xml:space="preserve">Click the </w:t>
            </w:r>
            <w:r w:rsidRPr="009F4E5F">
              <w:rPr>
                <w:b/>
                <w:szCs w:val="18"/>
              </w:rPr>
              <w:t>History</w:t>
            </w:r>
            <w:r w:rsidRPr="009B3AB5">
              <w:rPr>
                <w:szCs w:val="18"/>
              </w:rPr>
              <w:t xml:space="preserve"> tab to see when the journal was posted and by whom</w:t>
            </w:r>
          </w:p>
          <w:p w14:paraId="45B9490E" w14:textId="0D16CEC5" w:rsidR="00BD1F86" w:rsidRDefault="00743096" w:rsidP="00743096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3F07102B" wp14:editId="0D0408BB">
                  <wp:extent cx="4528868" cy="2375323"/>
                  <wp:effectExtent l="0" t="0" r="508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_2_14.jp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876" cy="237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9492A" w14:textId="77777777" w:rsidR="001E6881" w:rsidRDefault="001E6881"/>
    <w:p w14:paraId="314FBAF5" w14:textId="77777777" w:rsidR="00C80717" w:rsidRDefault="00C80717"/>
    <w:p w14:paraId="17525E7B" w14:textId="77777777" w:rsidR="00363205" w:rsidRDefault="00363205">
      <w:r>
        <w:rPr>
          <w:b/>
          <w:bCs/>
        </w:rP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A10B6D" w:rsidRPr="00015C6B" w14:paraId="2F5293DB" w14:textId="77777777" w:rsidTr="00E5293A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471297B3" w14:textId="3DC05A3B" w:rsidR="00A10B6D" w:rsidRPr="00015C6B" w:rsidRDefault="00A10B6D" w:rsidP="00E5293A">
            <w:pPr>
              <w:pStyle w:val="Heading3"/>
              <w:outlineLvl w:val="2"/>
            </w:pPr>
            <w:bookmarkStart w:id="5" w:name="_Toc437612758"/>
            <w:r>
              <w:lastRenderedPageBreak/>
              <w:t>IF ITEMS NOT APPEARING ON STOCK TAKE</w:t>
            </w:r>
            <w:bookmarkEnd w:id="5"/>
          </w:p>
        </w:tc>
      </w:tr>
      <w:tr w:rsidR="00A10B6D" w14:paraId="3F58968F" w14:textId="77777777" w:rsidTr="00E5293A">
        <w:tc>
          <w:tcPr>
            <w:tcW w:w="709" w:type="dxa"/>
            <w:tcMar>
              <w:top w:w="113" w:type="dxa"/>
              <w:bottom w:w="113" w:type="dxa"/>
            </w:tcMar>
          </w:tcPr>
          <w:p w14:paraId="0DFF0CA2" w14:textId="77777777" w:rsidR="00A10B6D" w:rsidRPr="00974F1D" w:rsidRDefault="00A10B6D" w:rsidP="00E5293A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6A627FA" w14:textId="228D9CF4" w:rsidR="00A10B6D" w:rsidRDefault="00363205" w:rsidP="00A10B6D">
            <w:pPr>
              <w:rPr>
                <w:szCs w:val="18"/>
              </w:rPr>
            </w:pPr>
            <w:r>
              <w:rPr>
                <w:szCs w:val="18"/>
              </w:rPr>
              <w:t xml:space="preserve">Go to </w:t>
            </w:r>
            <w:r w:rsidRPr="00363205">
              <w:rPr>
                <w:b/>
                <w:szCs w:val="18"/>
              </w:rPr>
              <w:t>GGNZ &gt; Product information management &gt; Common &gt; Released products</w:t>
            </w:r>
          </w:p>
        </w:tc>
      </w:tr>
      <w:tr w:rsidR="00363205" w14:paraId="0F5003FC" w14:textId="77777777" w:rsidTr="00E5293A">
        <w:tc>
          <w:tcPr>
            <w:tcW w:w="709" w:type="dxa"/>
            <w:tcMar>
              <w:top w:w="113" w:type="dxa"/>
              <w:bottom w:w="113" w:type="dxa"/>
            </w:tcMar>
          </w:tcPr>
          <w:p w14:paraId="228159D3" w14:textId="77777777" w:rsidR="00363205" w:rsidRPr="00974F1D" w:rsidRDefault="00363205" w:rsidP="00E5293A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B561B08" w14:textId="73AFB362" w:rsidR="00363205" w:rsidRDefault="00363205" w:rsidP="00A10B6D">
            <w:pPr>
              <w:rPr>
                <w:szCs w:val="18"/>
              </w:rPr>
            </w:pPr>
            <w:r>
              <w:rPr>
                <w:szCs w:val="18"/>
              </w:rPr>
              <w:t xml:space="preserve">Find </w:t>
            </w:r>
            <w:r w:rsidRPr="00363205">
              <w:rPr>
                <w:b/>
                <w:szCs w:val="18"/>
              </w:rPr>
              <w:t>Item number</w:t>
            </w:r>
            <w:r>
              <w:rPr>
                <w:szCs w:val="18"/>
              </w:rPr>
              <w:t xml:space="preserve"> that is missing from stock take</w:t>
            </w:r>
          </w:p>
          <w:p w14:paraId="575FBFDA" w14:textId="26357247" w:rsidR="00363205" w:rsidRDefault="00363205" w:rsidP="00363205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6B6DE0A9" wp14:editId="6311C3A4">
                  <wp:extent cx="5314950" cy="2360696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11.jp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8454" cy="2366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205" w14:paraId="34D9DD71" w14:textId="77777777" w:rsidTr="00E5293A">
        <w:tc>
          <w:tcPr>
            <w:tcW w:w="709" w:type="dxa"/>
            <w:tcMar>
              <w:top w:w="113" w:type="dxa"/>
              <w:bottom w:w="113" w:type="dxa"/>
            </w:tcMar>
          </w:tcPr>
          <w:p w14:paraId="099FA769" w14:textId="77777777" w:rsidR="00363205" w:rsidRPr="00974F1D" w:rsidRDefault="00363205" w:rsidP="00E5293A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3B8B4F6F" w14:textId="3195EFB8" w:rsidR="00363205" w:rsidRDefault="00363205" w:rsidP="00A10B6D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63205">
              <w:rPr>
                <w:b/>
                <w:szCs w:val="18"/>
              </w:rPr>
              <w:t>Manage inventory</w:t>
            </w:r>
            <w:r w:rsidR="009E457B">
              <w:rPr>
                <w:b/>
                <w:szCs w:val="18"/>
              </w:rPr>
              <w:t xml:space="preserve"> &gt; Warehouse items</w:t>
            </w:r>
          </w:p>
          <w:p w14:paraId="4CE629AE" w14:textId="6FF5CEFD" w:rsidR="00363205" w:rsidRDefault="00363205" w:rsidP="00363205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4412AD3B" wp14:editId="01448497">
                  <wp:extent cx="5276850" cy="2128630"/>
                  <wp:effectExtent l="0" t="0" r="0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12.jp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889" cy="2130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205" w14:paraId="4FD2B0D1" w14:textId="77777777" w:rsidTr="00E5293A">
        <w:tc>
          <w:tcPr>
            <w:tcW w:w="709" w:type="dxa"/>
            <w:tcMar>
              <w:top w:w="113" w:type="dxa"/>
              <w:bottom w:w="113" w:type="dxa"/>
            </w:tcMar>
          </w:tcPr>
          <w:p w14:paraId="3C8F1CAD" w14:textId="6A731B88" w:rsidR="00363205" w:rsidRPr="00974F1D" w:rsidRDefault="00363205" w:rsidP="00E5293A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05C43A6C" w14:textId="77777777" w:rsidR="00363205" w:rsidRDefault="009E457B" w:rsidP="009E457B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Select your </w:t>
            </w:r>
            <w:r w:rsidRPr="009E457B">
              <w:rPr>
                <w:b/>
                <w:szCs w:val="18"/>
              </w:rPr>
              <w:t>Warehouse</w:t>
            </w:r>
          </w:p>
          <w:p w14:paraId="594BE666" w14:textId="67E814E0" w:rsidR="009E457B" w:rsidRDefault="009E457B" w:rsidP="009E457B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4D75CEFC" wp14:editId="421FED63">
                  <wp:extent cx="2886075" cy="244088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13.jp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835" cy="2443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205" w14:paraId="1591A21B" w14:textId="77777777" w:rsidTr="00E5293A">
        <w:tc>
          <w:tcPr>
            <w:tcW w:w="709" w:type="dxa"/>
            <w:tcMar>
              <w:top w:w="113" w:type="dxa"/>
              <w:bottom w:w="113" w:type="dxa"/>
            </w:tcMar>
          </w:tcPr>
          <w:p w14:paraId="04F047E0" w14:textId="77777777" w:rsidR="00363205" w:rsidRPr="00974F1D" w:rsidRDefault="00363205" w:rsidP="00E5293A">
            <w:pPr>
              <w:pStyle w:val="ListParagraph"/>
              <w:numPr>
                <w:ilvl w:val="0"/>
                <w:numId w:val="36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18FF6F7F" w14:textId="77777777" w:rsidR="00363205" w:rsidRDefault="00B1581C" w:rsidP="00A10B6D">
            <w:pPr>
              <w:rPr>
                <w:szCs w:val="18"/>
              </w:rPr>
            </w:pPr>
            <w:r>
              <w:rPr>
                <w:szCs w:val="18"/>
              </w:rPr>
              <w:t xml:space="preserve">Click the </w:t>
            </w:r>
            <w:r w:rsidRPr="00B1581C">
              <w:rPr>
                <w:b/>
                <w:szCs w:val="18"/>
              </w:rPr>
              <w:t xml:space="preserve">General </w:t>
            </w:r>
            <w:r>
              <w:rPr>
                <w:szCs w:val="18"/>
              </w:rPr>
              <w:t xml:space="preserve">tab and check the </w:t>
            </w:r>
            <w:r w:rsidRPr="00B1581C">
              <w:rPr>
                <w:b/>
                <w:szCs w:val="18"/>
              </w:rPr>
              <w:t>Counting status</w:t>
            </w:r>
          </w:p>
          <w:p w14:paraId="36273E15" w14:textId="77777777" w:rsidR="00B1581C" w:rsidRPr="00B1581C" w:rsidRDefault="00B1581C" w:rsidP="00B1581C">
            <w:pPr>
              <w:pStyle w:val="ListParagraph"/>
              <w:numPr>
                <w:ilvl w:val="0"/>
                <w:numId w:val="47"/>
              </w:numPr>
              <w:rPr>
                <w:szCs w:val="18"/>
              </w:rPr>
            </w:pPr>
            <w:r w:rsidRPr="00B1581C">
              <w:rPr>
                <w:szCs w:val="18"/>
              </w:rPr>
              <w:t>If the item is listed on another journal it will be shown here</w:t>
            </w:r>
          </w:p>
          <w:p w14:paraId="0D0DF8E9" w14:textId="68F9BB3E" w:rsidR="00B1581C" w:rsidRDefault="00B1581C" w:rsidP="00A10B6D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713536" behindDoc="0" locked="0" layoutInCell="1" allowOverlap="1" wp14:anchorId="2D99EBB9" wp14:editId="40C06D05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4445</wp:posOffset>
                  </wp:positionV>
                  <wp:extent cx="359410" cy="359410"/>
                  <wp:effectExtent l="0" t="0" r="2540" b="2540"/>
                  <wp:wrapSquare wrapText="bothSides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>An item can only be on one journal at a time</w:t>
            </w:r>
            <w:r w:rsidR="00F32DA0">
              <w:rPr>
                <w:szCs w:val="18"/>
              </w:rPr>
              <w:t xml:space="preserve"> </w:t>
            </w:r>
            <w:r w:rsidR="00F32DA0">
              <w:t>per warehouse</w:t>
            </w:r>
            <w:r>
              <w:rPr>
                <w:szCs w:val="18"/>
              </w:rPr>
              <w:t>. Hence if on another journal it will not appear on journal you are counting</w:t>
            </w:r>
          </w:p>
          <w:p w14:paraId="1102054A" w14:textId="1F5A1285" w:rsidR="00B1581C" w:rsidRDefault="00B1581C" w:rsidP="00B1581C">
            <w:pPr>
              <w:jc w:val="center"/>
              <w:rPr>
                <w:szCs w:val="18"/>
              </w:rPr>
            </w:pPr>
            <w:r>
              <w:rPr>
                <w:noProof/>
                <w:szCs w:val="18"/>
                <w:lang w:eastAsia="en-NZ"/>
              </w:rPr>
              <w:drawing>
                <wp:inline distT="0" distB="0" distL="0" distR="0" wp14:anchorId="0880C4EE" wp14:editId="5E9BF02F">
                  <wp:extent cx="4067175" cy="3408461"/>
                  <wp:effectExtent l="0" t="0" r="0" b="190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T7p2_14.jp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3408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42983" w14:textId="77777777" w:rsidR="00C80717" w:rsidRPr="00DA4336" w:rsidRDefault="00C80717"/>
    <w:sectPr w:rsidR="00C80717" w:rsidRPr="00DA4336" w:rsidSect="0009707E">
      <w:pgSz w:w="11906" w:h="16838"/>
      <w:pgMar w:top="1134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B9499F" w14:textId="77777777" w:rsidR="00BF30F7" w:rsidRDefault="00BF30F7" w:rsidP="00A414AC">
      <w:pPr>
        <w:spacing w:line="240" w:lineRule="auto"/>
      </w:pPr>
      <w:r>
        <w:separator/>
      </w:r>
    </w:p>
  </w:endnote>
  <w:endnote w:type="continuationSeparator" w:id="0">
    <w:p w14:paraId="45B949A0" w14:textId="77777777" w:rsidR="00BF30F7" w:rsidRDefault="00BF30F7" w:rsidP="00A414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14596863"/>
      <w:docPartObj>
        <w:docPartGallery w:val="Page Numbers (Bottom of Page)"/>
        <w:docPartUnique/>
      </w:docPartObj>
    </w:sdtPr>
    <w:sdtEndPr/>
    <w:sdtContent>
      <w:sdt>
        <w:sdtPr>
          <w:id w:val="5103425"/>
          <w:docPartObj>
            <w:docPartGallery w:val="Page Numbers (Bottom of Page)"/>
            <w:docPartUnique/>
          </w:docPartObj>
        </w:sdtPr>
        <w:sdtEndPr/>
        <w:sdtContent>
          <w:p w14:paraId="77B6E04F" w14:textId="77777777" w:rsidR="00872F8B" w:rsidRDefault="00BF30F7" w:rsidP="0009707E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szCs w:val="18"/>
              </w:rPr>
              <w:t>NAXT SOP</w:t>
            </w:r>
            <w:r>
              <w:rPr>
                <w:szCs w:val="18"/>
              </w:rPr>
              <w:t xml:space="preserve"> | PRT</w:t>
            </w:r>
            <w:r w:rsidR="008D2AF1">
              <w:rPr>
                <w:szCs w:val="18"/>
              </w:rPr>
              <w:t>_</w:t>
            </w:r>
            <w:proofErr w:type="gramStart"/>
            <w:r>
              <w:rPr>
                <w:szCs w:val="18"/>
              </w:rPr>
              <w:t>7.2(</w:t>
            </w:r>
            <w:proofErr w:type="gramEnd"/>
            <w:r>
              <w:rPr>
                <w:szCs w:val="18"/>
              </w:rPr>
              <w:t>SOP)</w:t>
            </w:r>
            <w:r w:rsidR="008D2AF1">
              <w:rPr>
                <w:szCs w:val="18"/>
              </w:rPr>
              <w:t>Count Stock</w:t>
            </w:r>
            <w:r>
              <w:rPr>
                <w:szCs w:val="18"/>
              </w:rPr>
              <w:tab/>
              <w:t xml:space="preserve"> </w:t>
            </w:r>
            <w:r>
              <w:rPr>
                <w:szCs w:val="18"/>
              </w:rPr>
              <w:tab/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72F8B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72F8B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14:paraId="45B949A5" w14:textId="425C4CD0" w:rsidR="00BF30F7" w:rsidRPr="008D2AF1" w:rsidRDefault="00872F8B" w:rsidP="0009707E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Cs w:val="16"/>
              </w:rPr>
              <w:t>Revision Date:</w:t>
            </w:r>
            <w:r>
              <w:rPr>
                <w:bCs/>
                <w:szCs w:val="16"/>
              </w:rPr>
              <w:t xml:space="preserve">  15 Dec. 15</w:t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78894755"/>
      <w:docPartObj>
        <w:docPartGallery w:val="Page Numbers (Bottom of Page)"/>
        <w:docPartUnique/>
      </w:docPartObj>
    </w:sdtPr>
    <w:sdtEndPr/>
    <w:sdtContent>
      <w:sdt>
        <w:sdtPr>
          <w:id w:val="907114048"/>
          <w:docPartObj>
            <w:docPartGallery w:val="Page Numbers (Bottom of Page)"/>
            <w:docPartUnique/>
          </w:docPartObj>
        </w:sdtPr>
        <w:sdtEndPr/>
        <w:sdtContent>
          <w:sdt>
            <w:sdtPr>
              <w:id w:val="-910001901"/>
              <w:docPartObj>
                <w:docPartGallery w:val="Page Numbers (Bottom of Page)"/>
                <w:docPartUnique/>
              </w:docPartObj>
            </w:sdtPr>
            <w:sdtEndPr/>
            <w:sdtContent>
              <w:p w14:paraId="415C7EA7" w14:textId="77777777" w:rsidR="00872F8B" w:rsidRDefault="008D2AF1" w:rsidP="0009707E">
                <w:pPr>
                  <w:pStyle w:val="Footer"/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szCs w:val="18"/>
                  </w:rPr>
                  <w:t>NAXT SOP</w:t>
                </w:r>
                <w:r>
                  <w:rPr>
                    <w:szCs w:val="18"/>
                  </w:rPr>
                  <w:t xml:space="preserve"> | PRT_</w:t>
                </w:r>
                <w:proofErr w:type="gramStart"/>
                <w:r>
                  <w:rPr>
                    <w:szCs w:val="18"/>
                  </w:rPr>
                  <w:t>7.2(</w:t>
                </w:r>
                <w:proofErr w:type="gramEnd"/>
                <w:r>
                  <w:rPr>
                    <w:szCs w:val="18"/>
                  </w:rPr>
                  <w:t>SOP)Count Stock</w:t>
                </w:r>
                <w:r>
                  <w:rPr>
                    <w:szCs w:val="18"/>
                  </w:rPr>
                  <w:tab/>
                  <w:t xml:space="preserve"> </w:t>
                </w:r>
                <w:r>
                  <w:rPr>
                    <w:szCs w:val="18"/>
                  </w:rPr>
                  <w:tab/>
                </w:r>
                <w:r>
                  <w:t xml:space="preserve">page 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 xml:space="preserve"> PAGE 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872F8B">
                  <w:rPr>
                    <w:b/>
                    <w:bCs/>
                    <w:noProof/>
                  </w:rPr>
                  <w:t>1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  <w:r>
                  <w:t xml:space="preserve"> of 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 xml:space="preserve"> NUMPAGES  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872F8B">
                  <w:rPr>
                    <w:b/>
                    <w:bCs/>
                    <w:noProof/>
                  </w:rPr>
                  <w:t>23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</w:p>
              <w:p w14:paraId="45B949A8" w14:textId="51B580BD" w:rsidR="00BF30F7" w:rsidRPr="008D2AF1" w:rsidRDefault="00872F8B" w:rsidP="0009707E">
                <w:pPr>
                  <w:pStyle w:val="Footer"/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bCs/>
                    <w:szCs w:val="16"/>
                  </w:rPr>
                  <w:t>Revision Date:</w:t>
                </w:r>
                <w:r>
                  <w:rPr>
                    <w:bCs/>
                    <w:szCs w:val="16"/>
                  </w:rPr>
                  <w:t xml:space="preserve">  15 Dec. 15</w:t>
                </w:r>
              </w:p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B9499D" w14:textId="77777777" w:rsidR="00BF30F7" w:rsidRDefault="00BF30F7" w:rsidP="00A414AC">
      <w:pPr>
        <w:spacing w:line="240" w:lineRule="auto"/>
      </w:pPr>
      <w:r>
        <w:separator/>
      </w:r>
    </w:p>
  </w:footnote>
  <w:footnote w:type="continuationSeparator" w:id="0">
    <w:p w14:paraId="45B9499E" w14:textId="77777777" w:rsidR="00BF30F7" w:rsidRDefault="00BF30F7" w:rsidP="00A414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B949A6" w14:textId="77777777" w:rsidR="00BF30F7" w:rsidRDefault="00BF30F7">
    <w:pPr>
      <w:pStyle w:val="Header"/>
    </w:pPr>
    <w:r>
      <w:rPr>
        <w:noProof/>
        <w:lang w:eastAsia="en-NZ"/>
      </w:rPr>
      <w:drawing>
        <wp:anchor distT="0" distB="0" distL="114300" distR="114300" simplePos="0" relativeHeight="251657216" behindDoc="1" locked="0" layoutInCell="1" allowOverlap="1" wp14:anchorId="45B949A9" wp14:editId="45B949AA">
          <wp:simplePos x="0" y="0"/>
          <wp:positionH relativeFrom="column">
            <wp:posOffset>-414670</wp:posOffset>
          </wp:positionH>
          <wp:positionV relativeFrom="paragraph">
            <wp:posOffset>-99341</wp:posOffset>
          </wp:positionV>
          <wp:extent cx="6485861" cy="1254642"/>
          <wp:effectExtent l="0" t="0" r="0" b="3175"/>
          <wp:wrapNone/>
          <wp:docPr id="85" name="Picture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99602" cy="125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63F89"/>
    <w:multiLevelType w:val="hybridMultilevel"/>
    <w:tmpl w:val="7C36B216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FE4770"/>
    <w:multiLevelType w:val="hybridMultilevel"/>
    <w:tmpl w:val="D5FA873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90121"/>
    <w:multiLevelType w:val="hybridMultilevel"/>
    <w:tmpl w:val="E064D8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2210C6"/>
    <w:multiLevelType w:val="hybridMultilevel"/>
    <w:tmpl w:val="B226F8F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454DD5"/>
    <w:multiLevelType w:val="hybridMultilevel"/>
    <w:tmpl w:val="696CEE4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6E7B11"/>
    <w:multiLevelType w:val="hybridMultilevel"/>
    <w:tmpl w:val="37029764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3E4058"/>
    <w:multiLevelType w:val="hybridMultilevel"/>
    <w:tmpl w:val="68609CE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A2B9E"/>
    <w:multiLevelType w:val="hybridMultilevel"/>
    <w:tmpl w:val="AABA38F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875174"/>
    <w:multiLevelType w:val="hybridMultilevel"/>
    <w:tmpl w:val="078A9CF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FE32AF0"/>
    <w:multiLevelType w:val="hybridMultilevel"/>
    <w:tmpl w:val="D5E8A1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04E0C"/>
    <w:multiLevelType w:val="hybridMultilevel"/>
    <w:tmpl w:val="E746E96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8F67F1"/>
    <w:multiLevelType w:val="hybridMultilevel"/>
    <w:tmpl w:val="8C9A9788"/>
    <w:lvl w:ilvl="0" w:tplc="1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80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9982131"/>
    <w:multiLevelType w:val="hybridMultilevel"/>
    <w:tmpl w:val="0218D244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1FBD4E9C"/>
    <w:multiLevelType w:val="hybridMultilevel"/>
    <w:tmpl w:val="8974CD5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251B48"/>
    <w:multiLevelType w:val="hybridMultilevel"/>
    <w:tmpl w:val="D5A8095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359539C"/>
    <w:multiLevelType w:val="hybridMultilevel"/>
    <w:tmpl w:val="9CDE75E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4C138B"/>
    <w:multiLevelType w:val="hybridMultilevel"/>
    <w:tmpl w:val="598E380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6EC7191"/>
    <w:multiLevelType w:val="hybridMultilevel"/>
    <w:tmpl w:val="0E3433C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72F7A9B"/>
    <w:multiLevelType w:val="hybridMultilevel"/>
    <w:tmpl w:val="DC16E7F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6209AA"/>
    <w:multiLevelType w:val="hybridMultilevel"/>
    <w:tmpl w:val="99E0BC9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8272682"/>
    <w:multiLevelType w:val="hybridMultilevel"/>
    <w:tmpl w:val="FE06F65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99503EE"/>
    <w:multiLevelType w:val="hybridMultilevel"/>
    <w:tmpl w:val="B1664C9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CBF5FB2"/>
    <w:multiLevelType w:val="hybridMultilevel"/>
    <w:tmpl w:val="D754379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DED0678"/>
    <w:multiLevelType w:val="hybridMultilevel"/>
    <w:tmpl w:val="E026A2C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1D157AD"/>
    <w:multiLevelType w:val="hybridMultilevel"/>
    <w:tmpl w:val="B5B8DE88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97F03CA"/>
    <w:multiLevelType w:val="hybridMultilevel"/>
    <w:tmpl w:val="94C8394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BB55D0F"/>
    <w:multiLevelType w:val="hybridMultilevel"/>
    <w:tmpl w:val="8096631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F142DA"/>
    <w:multiLevelType w:val="hybridMultilevel"/>
    <w:tmpl w:val="E24AB17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7537A0A"/>
    <w:multiLevelType w:val="hybridMultilevel"/>
    <w:tmpl w:val="41BC2BF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7985CBB"/>
    <w:multiLevelType w:val="hybridMultilevel"/>
    <w:tmpl w:val="8B4439E4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7E60F77"/>
    <w:multiLevelType w:val="hybridMultilevel"/>
    <w:tmpl w:val="0D389CC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A9D1F2A"/>
    <w:multiLevelType w:val="hybridMultilevel"/>
    <w:tmpl w:val="75E42C54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70517D"/>
    <w:multiLevelType w:val="hybridMultilevel"/>
    <w:tmpl w:val="022EE83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CF351C8"/>
    <w:multiLevelType w:val="hybridMultilevel"/>
    <w:tmpl w:val="54BE88D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2526DA1"/>
    <w:multiLevelType w:val="hybridMultilevel"/>
    <w:tmpl w:val="FD80A8E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1C096E"/>
    <w:multiLevelType w:val="hybridMultilevel"/>
    <w:tmpl w:val="11BEFCC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6C76295"/>
    <w:multiLevelType w:val="hybridMultilevel"/>
    <w:tmpl w:val="745C5BCA"/>
    <w:lvl w:ilvl="0" w:tplc="14090005">
      <w:start w:val="1"/>
      <w:numFmt w:val="bullet"/>
      <w:lvlText w:val=""/>
      <w:lvlJc w:val="left"/>
      <w:pPr>
        <w:ind w:left="776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7">
    <w:nsid w:val="576B7660"/>
    <w:multiLevelType w:val="hybridMultilevel"/>
    <w:tmpl w:val="3CD66ED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93F154D"/>
    <w:multiLevelType w:val="hybridMultilevel"/>
    <w:tmpl w:val="C85CEDA0"/>
    <w:lvl w:ilvl="0" w:tplc="77B266CE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39B77AE"/>
    <w:multiLevelType w:val="hybridMultilevel"/>
    <w:tmpl w:val="741A6FD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3AE5897"/>
    <w:multiLevelType w:val="hybridMultilevel"/>
    <w:tmpl w:val="B052BEC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7616CC"/>
    <w:multiLevelType w:val="hybridMultilevel"/>
    <w:tmpl w:val="A424896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4D32A5"/>
    <w:multiLevelType w:val="hybridMultilevel"/>
    <w:tmpl w:val="81A061D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7B266C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8413EA"/>
    <w:multiLevelType w:val="hybridMultilevel"/>
    <w:tmpl w:val="359E72D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4B05B50"/>
    <w:multiLevelType w:val="hybridMultilevel"/>
    <w:tmpl w:val="61E6249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8C333D9"/>
    <w:multiLevelType w:val="hybridMultilevel"/>
    <w:tmpl w:val="91D87A7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9406472"/>
    <w:multiLevelType w:val="hybridMultilevel"/>
    <w:tmpl w:val="842C3230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CB33D3A"/>
    <w:multiLevelType w:val="hybridMultilevel"/>
    <w:tmpl w:val="981AA23C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42"/>
  </w:num>
  <w:num w:numId="5">
    <w:abstractNumId w:val="29"/>
  </w:num>
  <w:num w:numId="6">
    <w:abstractNumId w:val="30"/>
  </w:num>
  <w:num w:numId="7">
    <w:abstractNumId w:val="38"/>
  </w:num>
  <w:num w:numId="8">
    <w:abstractNumId w:val="28"/>
  </w:num>
  <w:num w:numId="9">
    <w:abstractNumId w:val="7"/>
  </w:num>
  <w:num w:numId="10">
    <w:abstractNumId w:val="39"/>
  </w:num>
  <w:num w:numId="11">
    <w:abstractNumId w:val="32"/>
  </w:num>
  <w:num w:numId="12">
    <w:abstractNumId w:val="19"/>
  </w:num>
  <w:num w:numId="13">
    <w:abstractNumId w:val="14"/>
  </w:num>
  <w:num w:numId="14">
    <w:abstractNumId w:val="1"/>
  </w:num>
  <w:num w:numId="15">
    <w:abstractNumId w:val="15"/>
  </w:num>
  <w:num w:numId="16">
    <w:abstractNumId w:val="18"/>
  </w:num>
  <w:num w:numId="17">
    <w:abstractNumId w:val="26"/>
  </w:num>
  <w:num w:numId="18">
    <w:abstractNumId w:val="2"/>
  </w:num>
  <w:num w:numId="19">
    <w:abstractNumId w:val="11"/>
  </w:num>
  <w:num w:numId="20">
    <w:abstractNumId w:val="8"/>
  </w:num>
  <w:num w:numId="21">
    <w:abstractNumId w:val="3"/>
  </w:num>
  <w:num w:numId="22">
    <w:abstractNumId w:val="44"/>
  </w:num>
  <w:num w:numId="23">
    <w:abstractNumId w:val="21"/>
  </w:num>
  <w:num w:numId="24">
    <w:abstractNumId w:val="16"/>
  </w:num>
  <w:num w:numId="25">
    <w:abstractNumId w:val="27"/>
  </w:num>
  <w:num w:numId="26">
    <w:abstractNumId w:val="31"/>
  </w:num>
  <w:num w:numId="27">
    <w:abstractNumId w:val="23"/>
  </w:num>
  <w:num w:numId="28">
    <w:abstractNumId w:val="24"/>
  </w:num>
  <w:num w:numId="29">
    <w:abstractNumId w:val="35"/>
  </w:num>
  <w:num w:numId="30">
    <w:abstractNumId w:val="9"/>
  </w:num>
  <w:num w:numId="31">
    <w:abstractNumId w:val="34"/>
  </w:num>
  <w:num w:numId="32">
    <w:abstractNumId w:val="46"/>
  </w:num>
  <w:num w:numId="33">
    <w:abstractNumId w:val="40"/>
  </w:num>
  <w:num w:numId="34">
    <w:abstractNumId w:val="4"/>
  </w:num>
  <w:num w:numId="35">
    <w:abstractNumId w:val="37"/>
  </w:num>
  <w:num w:numId="36">
    <w:abstractNumId w:val="12"/>
  </w:num>
  <w:num w:numId="37">
    <w:abstractNumId w:val="36"/>
  </w:num>
  <w:num w:numId="38">
    <w:abstractNumId w:val="22"/>
  </w:num>
  <w:num w:numId="39">
    <w:abstractNumId w:val="41"/>
  </w:num>
  <w:num w:numId="40">
    <w:abstractNumId w:val="20"/>
  </w:num>
  <w:num w:numId="41">
    <w:abstractNumId w:val="43"/>
  </w:num>
  <w:num w:numId="42">
    <w:abstractNumId w:val="17"/>
  </w:num>
  <w:num w:numId="43">
    <w:abstractNumId w:val="6"/>
  </w:num>
  <w:num w:numId="44">
    <w:abstractNumId w:val="10"/>
  </w:num>
  <w:num w:numId="45">
    <w:abstractNumId w:val="33"/>
  </w:num>
  <w:num w:numId="46">
    <w:abstractNumId w:val="45"/>
  </w:num>
  <w:num w:numId="47">
    <w:abstractNumId w:val="25"/>
  </w:num>
  <w:num w:numId="48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1249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4AC"/>
    <w:rsid w:val="0000639F"/>
    <w:rsid w:val="00015C6B"/>
    <w:rsid w:val="00033FA4"/>
    <w:rsid w:val="000443E5"/>
    <w:rsid w:val="00047A13"/>
    <w:rsid w:val="00052E52"/>
    <w:rsid w:val="00061018"/>
    <w:rsid w:val="000775A5"/>
    <w:rsid w:val="0009707E"/>
    <w:rsid w:val="000B002F"/>
    <w:rsid w:val="000B66EE"/>
    <w:rsid w:val="000C3B5F"/>
    <w:rsid w:val="000D6AD2"/>
    <w:rsid w:val="000E4376"/>
    <w:rsid w:val="00104956"/>
    <w:rsid w:val="00111B32"/>
    <w:rsid w:val="00126BD3"/>
    <w:rsid w:val="00142E6D"/>
    <w:rsid w:val="00170DA5"/>
    <w:rsid w:val="00176F3B"/>
    <w:rsid w:val="00186BBB"/>
    <w:rsid w:val="00190E9E"/>
    <w:rsid w:val="00193ACD"/>
    <w:rsid w:val="001956F7"/>
    <w:rsid w:val="001B2FFD"/>
    <w:rsid w:val="001E4BD0"/>
    <w:rsid w:val="001E6881"/>
    <w:rsid w:val="00201234"/>
    <w:rsid w:val="00215161"/>
    <w:rsid w:val="002231E4"/>
    <w:rsid w:val="002279B8"/>
    <w:rsid w:val="00230757"/>
    <w:rsid w:val="00237C91"/>
    <w:rsid w:val="0024347D"/>
    <w:rsid w:val="0024788C"/>
    <w:rsid w:val="00264B44"/>
    <w:rsid w:val="002A4D61"/>
    <w:rsid w:val="002A6FAB"/>
    <w:rsid w:val="002D6397"/>
    <w:rsid w:val="003000E5"/>
    <w:rsid w:val="0030143E"/>
    <w:rsid w:val="003021D1"/>
    <w:rsid w:val="00323CDB"/>
    <w:rsid w:val="00332A4D"/>
    <w:rsid w:val="00352DA4"/>
    <w:rsid w:val="00353C49"/>
    <w:rsid w:val="00360919"/>
    <w:rsid w:val="00363205"/>
    <w:rsid w:val="0036375C"/>
    <w:rsid w:val="00371034"/>
    <w:rsid w:val="00371A95"/>
    <w:rsid w:val="00381B9F"/>
    <w:rsid w:val="00381C26"/>
    <w:rsid w:val="003A721C"/>
    <w:rsid w:val="003B46F3"/>
    <w:rsid w:val="003E36C9"/>
    <w:rsid w:val="003E671D"/>
    <w:rsid w:val="003F1311"/>
    <w:rsid w:val="0042571F"/>
    <w:rsid w:val="00453E19"/>
    <w:rsid w:val="00465DDB"/>
    <w:rsid w:val="00471941"/>
    <w:rsid w:val="00487FCE"/>
    <w:rsid w:val="00493712"/>
    <w:rsid w:val="004A29B1"/>
    <w:rsid w:val="004B143B"/>
    <w:rsid w:val="004C0A11"/>
    <w:rsid w:val="004C7CD6"/>
    <w:rsid w:val="004D0334"/>
    <w:rsid w:val="004F0FC6"/>
    <w:rsid w:val="004F67BD"/>
    <w:rsid w:val="00503EBE"/>
    <w:rsid w:val="00520A97"/>
    <w:rsid w:val="00532D3F"/>
    <w:rsid w:val="0053464B"/>
    <w:rsid w:val="00534F02"/>
    <w:rsid w:val="00535F74"/>
    <w:rsid w:val="0055257C"/>
    <w:rsid w:val="00563757"/>
    <w:rsid w:val="00581D5A"/>
    <w:rsid w:val="00585266"/>
    <w:rsid w:val="00591C4D"/>
    <w:rsid w:val="005930C7"/>
    <w:rsid w:val="005B7B94"/>
    <w:rsid w:val="005F2E86"/>
    <w:rsid w:val="005F3125"/>
    <w:rsid w:val="00604D21"/>
    <w:rsid w:val="00623A91"/>
    <w:rsid w:val="006375AC"/>
    <w:rsid w:val="0065403E"/>
    <w:rsid w:val="0066118D"/>
    <w:rsid w:val="00667DE5"/>
    <w:rsid w:val="0068052D"/>
    <w:rsid w:val="00687D3E"/>
    <w:rsid w:val="006910BA"/>
    <w:rsid w:val="006A1CBA"/>
    <w:rsid w:val="006D0C45"/>
    <w:rsid w:val="006D6B77"/>
    <w:rsid w:val="006E147D"/>
    <w:rsid w:val="00702FEE"/>
    <w:rsid w:val="00704B1E"/>
    <w:rsid w:val="00711813"/>
    <w:rsid w:val="00724058"/>
    <w:rsid w:val="00743096"/>
    <w:rsid w:val="00762763"/>
    <w:rsid w:val="00782CBA"/>
    <w:rsid w:val="00783F0A"/>
    <w:rsid w:val="007A21E4"/>
    <w:rsid w:val="007B5978"/>
    <w:rsid w:val="007C58BF"/>
    <w:rsid w:val="007C5AF1"/>
    <w:rsid w:val="00804681"/>
    <w:rsid w:val="00810A23"/>
    <w:rsid w:val="008310EE"/>
    <w:rsid w:val="008526D0"/>
    <w:rsid w:val="008729A8"/>
    <w:rsid w:val="00872F8B"/>
    <w:rsid w:val="0087346F"/>
    <w:rsid w:val="00884A1F"/>
    <w:rsid w:val="008B3A94"/>
    <w:rsid w:val="008C0D04"/>
    <w:rsid w:val="008D2AF1"/>
    <w:rsid w:val="008D5138"/>
    <w:rsid w:val="008E01CC"/>
    <w:rsid w:val="008F7868"/>
    <w:rsid w:val="0091732D"/>
    <w:rsid w:val="00930C80"/>
    <w:rsid w:val="00933A4D"/>
    <w:rsid w:val="0094368D"/>
    <w:rsid w:val="009444C3"/>
    <w:rsid w:val="00947C1F"/>
    <w:rsid w:val="00950C59"/>
    <w:rsid w:val="00972BCE"/>
    <w:rsid w:val="00974F1D"/>
    <w:rsid w:val="00990A5F"/>
    <w:rsid w:val="00994416"/>
    <w:rsid w:val="009C1BB7"/>
    <w:rsid w:val="009C615D"/>
    <w:rsid w:val="009D42C3"/>
    <w:rsid w:val="009E457B"/>
    <w:rsid w:val="00A007CA"/>
    <w:rsid w:val="00A10B6D"/>
    <w:rsid w:val="00A13126"/>
    <w:rsid w:val="00A3380F"/>
    <w:rsid w:val="00A37268"/>
    <w:rsid w:val="00A414AC"/>
    <w:rsid w:val="00A67C1D"/>
    <w:rsid w:val="00A70B7D"/>
    <w:rsid w:val="00A721D9"/>
    <w:rsid w:val="00A91518"/>
    <w:rsid w:val="00A96851"/>
    <w:rsid w:val="00AE35F5"/>
    <w:rsid w:val="00B0144A"/>
    <w:rsid w:val="00B05B4F"/>
    <w:rsid w:val="00B1180B"/>
    <w:rsid w:val="00B1581C"/>
    <w:rsid w:val="00B32C9F"/>
    <w:rsid w:val="00B52FFB"/>
    <w:rsid w:val="00B86B9E"/>
    <w:rsid w:val="00B92934"/>
    <w:rsid w:val="00BD06DE"/>
    <w:rsid w:val="00BD1B3D"/>
    <w:rsid w:val="00BD1F86"/>
    <w:rsid w:val="00BD5C98"/>
    <w:rsid w:val="00BD6EF8"/>
    <w:rsid w:val="00BE0989"/>
    <w:rsid w:val="00BE632B"/>
    <w:rsid w:val="00BF30F7"/>
    <w:rsid w:val="00C13FAA"/>
    <w:rsid w:val="00C43D01"/>
    <w:rsid w:val="00C461F8"/>
    <w:rsid w:val="00C62311"/>
    <w:rsid w:val="00C76174"/>
    <w:rsid w:val="00C80717"/>
    <w:rsid w:val="00C83C02"/>
    <w:rsid w:val="00C840F4"/>
    <w:rsid w:val="00C907C7"/>
    <w:rsid w:val="00C92083"/>
    <w:rsid w:val="00C920C1"/>
    <w:rsid w:val="00C9294D"/>
    <w:rsid w:val="00CB0BAB"/>
    <w:rsid w:val="00CC5A60"/>
    <w:rsid w:val="00D0745C"/>
    <w:rsid w:val="00D10DF7"/>
    <w:rsid w:val="00D11123"/>
    <w:rsid w:val="00D14E96"/>
    <w:rsid w:val="00D20308"/>
    <w:rsid w:val="00D577D2"/>
    <w:rsid w:val="00D81FA1"/>
    <w:rsid w:val="00D9276A"/>
    <w:rsid w:val="00D9517B"/>
    <w:rsid w:val="00D96992"/>
    <w:rsid w:val="00DA4336"/>
    <w:rsid w:val="00DB19CD"/>
    <w:rsid w:val="00DB5CDC"/>
    <w:rsid w:val="00DC1C0E"/>
    <w:rsid w:val="00DC58FD"/>
    <w:rsid w:val="00DC603B"/>
    <w:rsid w:val="00E073A6"/>
    <w:rsid w:val="00E44291"/>
    <w:rsid w:val="00E61499"/>
    <w:rsid w:val="00E61858"/>
    <w:rsid w:val="00E63B9D"/>
    <w:rsid w:val="00E65553"/>
    <w:rsid w:val="00EB2BC3"/>
    <w:rsid w:val="00EB55BD"/>
    <w:rsid w:val="00ED754C"/>
    <w:rsid w:val="00EE25F6"/>
    <w:rsid w:val="00EE7CCF"/>
    <w:rsid w:val="00EF0776"/>
    <w:rsid w:val="00F00988"/>
    <w:rsid w:val="00F32DA0"/>
    <w:rsid w:val="00F351B7"/>
    <w:rsid w:val="00F43C66"/>
    <w:rsid w:val="00FA084C"/>
    <w:rsid w:val="00FB5B9E"/>
    <w:rsid w:val="00FD45C1"/>
    <w:rsid w:val="00FE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929"/>
    <o:shapelayout v:ext="edit">
      <o:idmap v:ext="edit" data="1"/>
    </o:shapelayout>
  </w:shapeDefaults>
  <w:decimalSymbol w:val="."/>
  <w:listSeparator w:val=","/>
  <w14:docId w14:val="45B948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CBA"/>
    <w:pPr>
      <w:spacing w:after="0" w:line="360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052D"/>
    <w:pPr>
      <w:keepNext/>
      <w:keepLines/>
      <w:spacing w:line="240" w:lineRule="auto"/>
      <w:outlineLvl w:val="0"/>
    </w:pPr>
    <w:rPr>
      <w:rFonts w:eastAsiaTheme="majorEastAsia" w:cstheme="majorBidi"/>
      <w:b/>
      <w:bCs/>
      <w:color w:val="FFE312"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80B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C1D"/>
    <w:pPr>
      <w:keepNext/>
      <w:keepLines/>
      <w:spacing w:line="24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0FB0"/>
    <w:pPr>
      <w:keepNext/>
      <w:keepLines/>
      <w:spacing w:line="240" w:lineRule="auto"/>
      <w:outlineLvl w:val="3"/>
    </w:pPr>
    <w:rPr>
      <w:rFonts w:eastAsiaTheme="majorEastAsia" w:cstheme="majorBidi"/>
      <w:b/>
      <w:bCs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4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4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4AC"/>
  </w:style>
  <w:style w:type="paragraph" w:styleId="Footer">
    <w:name w:val="footer"/>
    <w:basedOn w:val="Normal"/>
    <w:link w:val="Foot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4AC"/>
  </w:style>
  <w:style w:type="character" w:customStyle="1" w:styleId="Heading1Char">
    <w:name w:val="Heading 1 Char"/>
    <w:basedOn w:val="DefaultParagraphFont"/>
    <w:link w:val="Heading1"/>
    <w:uiPriority w:val="9"/>
    <w:rsid w:val="0068052D"/>
    <w:rPr>
      <w:rFonts w:ascii="Verdana" w:eastAsiaTheme="majorEastAsia" w:hAnsi="Verdana" w:cstheme="majorBidi"/>
      <w:b/>
      <w:bCs/>
      <w:color w:val="FFE312"/>
      <w:sz w:val="36"/>
      <w:szCs w:val="32"/>
      <w:lang w:val="en-AU"/>
    </w:rPr>
  </w:style>
  <w:style w:type="paragraph" w:styleId="TOC1">
    <w:name w:val="toc 1"/>
    <w:basedOn w:val="Normal"/>
    <w:next w:val="Normal"/>
    <w:autoRedefine/>
    <w:uiPriority w:val="39"/>
    <w:unhideWhenUsed/>
    <w:rsid w:val="00D111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1112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F7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7868"/>
    <w:pPr>
      <w:ind w:left="720"/>
      <w:contextualSpacing/>
    </w:pPr>
  </w:style>
  <w:style w:type="paragraph" w:customStyle="1" w:styleId="Bodytextstyle">
    <w:name w:val="Body text style"/>
    <w:basedOn w:val="Normal"/>
    <w:qFormat/>
    <w:rsid w:val="00DB19CD"/>
    <w:pPr>
      <w:widowControl w:val="0"/>
      <w:tabs>
        <w:tab w:val="left" w:pos="42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eastAsiaTheme="minorEastAsia" w:cs="Verdana"/>
      <w:color w:val="000000"/>
      <w:szCs w:val="1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1180B"/>
    <w:rPr>
      <w:rFonts w:ascii="Verdana" w:eastAsiaTheme="majorEastAsia" w:hAnsi="Verdana" w:cstheme="majorBidi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7C1D"/>
    <w:rPr>
      <w:rFonts w:ascii="Verdana" w:eastAsiaTheme="majorEastAsia" w:hAnsi="Verdana" w:cstheme="majorBidi"/>
      <w:b/>
      <w:bCs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E0FB0"/>
    <w:rPr>
      <w:rFonts w:ascii="Verdana" w:eastAsiaTheme="majorEastAsia" w:hAnsi="Verdana" w:cstheme="majorBidi"/>
      <w:b/>
      <w:bCs/>
      <w:iC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142E6D"/>
    <w:pPr>
      <w:spacing w:after="100"/>
      <w:ind w:left="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CBA"/>
    <w:pPr>
      <w:spacing w:after="0" w:line="360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052D"/>
    <w:pPr>
      <w:keepNext/>
      <w:keepLines/>
      <w:spacing w:line="240" w:lineRule="auto"/>
      <w:outlineLvl w:val="0"/>
    </w:pPr>
    <w:rPr>
      <w:rFonts w:eastAsiaTheme="majorEastAsia" w:cstheme="majorBidi"/>
      <w:b/>
      <w:bCs/>
      <w:color w:val="FFE312"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80B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C1D"/>
    <w:pPr>
      <w:keepNext/>
      <w:keepLines/>
      <w:spacing w:line="24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0FB0"/>
    <w:pPr>
      <w:keepNext/>
      <w:keepLines/>
      <w:spacing w:line="240" w:lineRule="auto"/>
      <w:outlineLvl w:val="3"/>
    </w:pPr>
    <w:rPr>
      <w:rFonts w:eastAsiaTheme="majorEastAsia" w:cstheme="majorBidi"/>
      <w:b/>
      <w:bCs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4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4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4AC"/>
  </w:style>
  <w:style w:type="paragraph" w:styleId="Footer">
    <w:name w:val="footer"/>
    <w:basedOn w:val="Normal"/>
    <w:link w:val="Foot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4AC"/>
  </w:style>
  <w:style w:type="character" w:customStyle="1" w:styleId="Heading1Char">
    <w:name w:val="Heading 1 Char"/>
    <w:basedOn w:val="DefaultParagraphFont"/>
    <w:link w:val="Heading1"/>
    <w:uiPriority w:val="9"/>
    <w:rsid w:val="0068052D"/>
    <w:rPr>
      <w:rFonts w:ascii="Verdana" w:eastAsiaTheme="majorEastAsia" w:hAnsi="Verdana" w:cstheme="majorBidi"/>
      <w:b/>
      <w:bCs/>
      <w:color w:val="FFE312"/>
      <w:sz w:val="36"/>
      <w:szCs w:val="32"/>
      <w:lang w:val="en-AU"/>
    </w:rPr>
  </w:style>
  <w:style w:type="paragraph" w:styleId="TOC1">
    <w:name w:val="toc 1"/>
    <w:basedOn w:val="Normal"/>
    <w:next w:val="Normal"/>
    <w:autoRedefine/>
    <w:uiPriority w:val="39"/>
    <w:unhideWhenUsed/>
    <w:rsid w:val="00D111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1112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F7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7868"/>
    <w:pPr>
      <w:ind w:left="720"/>
      <w:contextualSpacing/>
    </w:pPr>
  </w:style>
  <w:style w:type="paragraph" w:customStyle="1" w:styleId="Bodytextstyle">
    <w:name w:val="Body text style"/>
    <w:basedOn w:val="Normal"/>
    <w:qFormat/>
    <w:rsid w:val="00DB19CD"/>
    <w:pPr>
      <w:widowControl w:val="0"/>
      <w:tabs>
        <w:tab w:val="left" w:pos="42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eastAsiaTheme="minorEastAsia" w:cs="Verdana"/>
      <w:color w:val="000000"/>
      <w:szCs w:val="1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1180B"/>
    <w:rPr>
      <w:rFonts w:ascii="Verdana" w:eastAsiaTheme="majorEastAsia" w:hAnsi="Verdana" w:cstheme="majorBidi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7C1D"/>
    <w:rPr>
      <w:rFonts w:ascii="Verdana" w:eastAsiaTheme="majorEastAsia" w:hAnsi="Verdana" w:cstheme="majorBidi"/>
      <w:b/>
      <w:bCs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E0FB0"/>
    <w:rPr>
      <w:rFonts w:ascii="Verdana" w:eastAsiaTheme="majorEastAsia" w:hAnsi="Verdana" w:cstheme="majorBidi"/>
      <w:b/>
      <w:bCs/>
      <w:iC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142E6D"/>
    <w:pPr>
      <w:spacing w:after="100"/>
      <w:ind w:lef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62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footer" Target="footer2.xml"/><Relationship Id="rId34" Type="http://schemas.openxmlformats.org/officeDocument/2006/relationships/image" Target="media/image21.png"/><Relationship Id="rId42" Type="http://schemas.openxmlformats.org/officeDocument/2006/relationships/image" Target="media/image29.jp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40.png"/><Relationship Id="rId58" Type="http://schemas.openxmlformats.org/officeDocument/2006/relationships/image" Target="media/image45.jpg"/><Relationship Id="rId5" Type="http://schemas.openxmlformats.org/officeDocument/2006/relationships/numbering" Target="numbering.xml"/><Relationship Id="rId61" Type="http://schemas.openxmlformats.org/officeDocument/2006/relationships/image" Target="media/image48.jpg"/><Relationship Id="rId1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jpg"/><Relationship Id="rId46" Type="http://schemas.openxmlformats.org/officeDocument/2006/relationships/image" Target="media/image33.png"/><Relationship Id="rId59" Type="http://schemas.openxmlformats.org/officeDocument/2006/relationships/image" Target="media/image46.jpg"/><Relationship Id="rId20" Type="http://schemas.openxmlformats.org/officeDocument/2006/relationships/header" Target="header1.xml"/><Relationship Id="rId41" Type="http://schemas.openxmlformats.org/officeDocument/2006/relationships/image" Target="media/image28.jpg"/><Relationship Id="rId54" Type="http://schemas.openxmlformats.org/officeDocument/2006/relationships/image" Target="media/image41.png"/><Relationship Id="rId62" Type="http://schemas.openxmlformats.org/officeDocument/2006/relationships/image" Target="media/image4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notes" Target="footnotes.xml"/><Relationship Id="rId31" Type="http://schemas.openxmlformats.org/officeDocument/2006/relationships/image" Target="media/image18.jpg"/><Relationship Id="rId44" Type="http://schemas.openxmlformats.org/officeDocument/2006/relationships/image" Target="media/image31.jpg"/><Relationship Id="rId52" Type="http://schemas.openxmlformats.org/officeDocument/2006/relationships/image" Target="media/image39.jpg"/><Relationship Id="rId60" Type="http://schemas.openxmlformats.org/officeDocument/2006/relationships/image" Target="media/image47.jpg"/><Relationship Id="rId65" Type="http://schemas.openxmlformats.org/officeDocument/2006/relationships/customXml" Target="../customXml/item5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2425bbe8854752dd8be25f1aa7687b78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494e5d5b017010f4270bab875a37edf6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D365 Guide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>To be Reviewed</_Status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GGKL-1341018776-4514</_dlc_DocId>
    <_dlc_DocIdUrl xmlns="13bfd587-5662-4c43-913e-045f37872afe">
      <Url>https://goughgroupltd.sharepoint.com/sites/GoughGroupKnowledge/_layouts/15/DocIdRedir.aspx?ID=GGKL-1341018776-4514</Url>
      <Description>GGKL-1341018776-4514</Description>
    </_dlc_DocIdUrl>
    <Activity xmlns="ef771d1d-d70d-4d80-8b8d-420e2422cbf9">Archived Guides</Activity>
    <Subactivity xmlns="ef771d1d-d70d-4d80-8b8d-420e2422cbf9">No Subactivity</Subactivity>
    <Function xmlns="ef771d1d-d70d-4d80-8b8d-420e2422cbf9">NAXT Guides</Function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DA09F1E4-D1C8-4523-A351-3CF37B750BC8}"/>
</file>

<file path=customXml/itemProps2.xml><?xml version="1.0" encoding="utf-8"?>
<ds:datastoreItem xmlns:ds="http://schemas.openxmlformats.org/officeDocument/2006/customXml" ds:itemID="{39B74094-36A4-40B3-B0B4-50576877C5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6E351B-2A79-4207-A03A-B2997F089F71}">
  <ds:schemaRefs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purl.org/dc/dcmitype/"/>
    <ds:schemaRef ds:uri="http://purl.org/dc/elements/1.1/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317E4D2-3FDB-4343-BCF8-823E8FA58C5E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51D7B48-9666-41B1-8756-2825C3064CA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1004</Words>
  <Characters>5729</Characters>
  <Application>Microsoft Office Word</Application>
  <DocSecurity>4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Gough Group</Company>
  <LinksUpToDate>false</LinksUpToDate>
  <CharactersWithSpaces>6720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Samantha Ransley</dc:creator>
  <cp:lastModifiedBy>Steph Cassels</cp:lastModifiedBy>
  <cp:revision>2</cp:revision>
  <cp:lastPrinted>2015-12-11T00:14:00Z</cp:lastPrinted>
  <dcterms:created xsi:type="dcterms:W3CDTF">2015-12-15T04:13:00Z</dcterms:created>
  <dcterms:modified xsi:type="dcterms:W3CDTF">2015-12-15T04:13:00Z</dcterms:modified>
  <cp:contentStatus>To be Reviewed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4cd57c93-a456-4641-a1d6-95d18de4b026</vt:lpwstr>
  </property>
  <property fmtid="{D5CDD505-2E9C-101B-9397-08002B2CF9AE}" pid="4" name="Topic">
    <vt:lpwstr/>
  </property>
</Properties>
</file>