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DFDD" w14:textId="066F115F" w:rsidR="00FE5316" w:rsidRPr="007E55DE" w:rsidRDefault="007E55DE">
      <w:pPr>
        <w:rPr>
          <w:b/>
          <w:bCs/>
          <w:u w:val="single"/>
        </w:rPr>
      </w:pPr>
      <w:r w:rsidRPr="007E55DE">
        <w:rPr>
          <w:b/>
          <w:bCs/>
          <w:u w:val="single"/>
        </w:rPr>
        <w:t>Parts Price upload notes</w:t>
      </w:r>
    </w:p>
    <w:p w14:paraId="6DFA0F59" w14:textId="2D2BBF1F" w:rsidR="007E55DE" w:rsidRDefault="007E55DE"/>
    <w:p w14:paraId="024FD06C" w14:textId="3C956247" w:rsidR="007E55DE" w:rsidRDefault="00744EEF">
      <w:r>
        <w:t xml:space="preserve">Kurt will do step 14. </w:t>
      </w:r>
      <w:r w:rsidR="003817AF">
        <w:t>(update Andy’s extract)</w:t>
      </w:r>
    </w:p>
    <w:sectPr w:rsidR="007E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DE"/>
    <w:rsid w:val="003817AF"/>
    <w:rsid w:val="00744EEF"/>
    <w:rsid w:val="007E55DE"/>
    <w:rsid w:val="00B84F25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13DB"/>
  <w15:chartTrackingRefBased/>
  <w15:docId w15:val="{B0DDC2AC-B95F-4758-A598-48AAA7D0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F2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F2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F2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F2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F2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F2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F2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F2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F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F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F25"/>
    <w:rPr>
      <w:rFonts w:ascii="Arial" w:hAnsi="Arial"/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84F25"/>
    <w:rPr>
      <w:rFonts w:ascii="Arial" w:hAnsi="Arial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84F25"/>
    <w:rPr>
      <w:rFonts w:ascii="Arial" w:hAnsi="Arial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F25"/>
    <w:rPr>
      <w:rFonts w:ascii="Arial" w:hAnsi="Arial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F25"/>
    <w:rPr>
      <w:rFonts w:ascii="Arial" w:hAnsi="Arial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4F2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4F2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F2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F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4F25"/>
    <w:rPr>
      <w:rFonts w:ascii="Arial" w:hAnsi="Arial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4F25"/>
    <w:rPr>
      <w:b/>
      <w:bCs/>
    </w:rPr>
  </w:style>
  <w:style w:type="character" w:styleId="Emphasis">
    <w:name w:val="Emphasis"/>
    <w:uiPriority w:val="20"/>
    <w:qFormat/>
    <w:rsid w:val="00B84F2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84F25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B84F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4F2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4F25"/>
    <w:rPr>
      <w:rFonts w:ascii="Arial" w:hAnsi="Arial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F2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F25"/>
    <w:rPr>
      <w:rFonts w:ascii="Arial" w:hAnsi="Arial"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84F2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84F2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84F2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84F2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84F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F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3</cp:revision>
  <dcterms:created xsi:type="dcterms:W3CDTF">2021-09-23T01:35:00Z</dcterms:created>
  <dcterms:modified xsi:type="dcterms:W3CDTF">2021-09-23T01:42:00Z</dcterms:modified>
</cp:coreProperties>
</file>