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72" w:rsidRPr="00F42140" w:rsidRDefault="00F14481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  <w:bookmarkStart w:id="0" w:name="_GoBack"/>
      <w:bookmarkEnd w:id="0"/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9939EC" w:rsidRDefault="009939EC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WORN CORE CREDITS</w:t>
      </w:r>
    </w:p>
    <w:p w:rsidR="009939EC" w:rsidRDefault="009939EC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2790"/>
        <w:gridCol w:w="3747"/>
      </w:tblGrid>
      <w:tr w:rsidR="009939EC" w:rsidTr="0018314F">
        <w:tc>
          <w:tcPr>
            <w:tcW w:w="5495" w:type="dxa"/>
            <w:gridSpan w:val="2"/>
          </w:tcPr>
          <w:p w:rsidR="005C1B83" w:rsidRDefault="009939EC" w:rsidP="005C1B8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Customer has returned a </w:t>
            </w:r>
            <w:r w:rsidRPr="009D540D">
              <w:rPr>
                <w:rFonts w:ascii="Verdana" w:hAnsi="Verdana"/>
                <w:b/>
                <w:color w:val="000000"/>
                <w:sz w:val="20"/>
                <w:szCs w:val="20"/>
              </w:rPr>
              <w:t>worn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core</w:t>
            </w:r>
            <w:r w:rsidR="009D540D">
              <w:rPr>
                <w:rFonts w:ascii="Verdana" w:hAnsi="Verdana"/>
                <w:color w:val="000000"/>
                <w:sz w:val="20"/>
                <w:szCs w:val="20"/>
              </w:rPr>
              <w:t xml:space="preserve"> in </w:t>
            </w:r>
            <w:r w:rsidR="009D540D" w:rsidRPr="00AB24B9">
              <w:rPr>
                <w:rFonts w:ascii="Verdana" w:hAnsi="Verdana"/>
                <w:i/>
                <w:color w:val="000000"/>
                <w:sz w:val="20"/>
                <w:szCs w:val="20"/>
              </w:rPr>
              <w:t>any</w:t>
            </w:r>
            <w:r w:rsidR="009D540D">
              <w:rPr>
                <w:rFonts w:ascii="Verdana" w:hAnsi="Verdana"/>
                <w:color w:val="000000"/>
                <w:sz w:val="20"/>
                <w:szCs w:val="20"/>
              </w:rPr>
              <w:t xml:space="preserve"> condition</w:t>
            </w:r>
            <w:r w:rsidR="005C1B83">
              <w:rPr>
                <w:rFonts w:ascii="Verdana" w:hAnsi="Verdana"/>
                <w:color w:val="000000"/>
                <w:sz w:val="20"/>
                <w:szCs w:val="20"/>
              </w:rPr>
              <w:t xml:space="preserve">. </w:t>
            </w:r>
            <w:r w:rsidR="009D540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5C1B83">
              <w:rPr>
                <w:rFonts w:ascii="Verdana" w:hAnsi="Verdana"/>
                <w:color w:val="000000"/>
                <w:sz w:val="20"/>
                <w:szCs w:val="20"/>
              </w:rPr>
              <w:t>Worn = Used</w:t>
            </w:r>
          </w:p>
          <w:p w:rsidR="009939EC" w:rsidRDefault="005C1B83" w:rsidP="005C1B8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="009D540D">
              <w:rPr>
                <w:rFonts w:ascii="Verdana" w:hAnsi="Verdana"/>
                <w:color w:val="000000"/>
                <w:sz w:val="20"/>
                <w:szCs w:val="20"/>
              </w:rPr>
              <w:t xml:space="preserve">see Parts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 process for unused parts)</w:t>
            </w:r>
          </w:p>
        </w:tc>
        <w:tc>
          <w:tcPr>
            <w:tcW w:w="3747" w:type="dxa"/>
          </w:tcPr>
          <w:p w:rsidR="009939EC" w:rsidRDefault="009939EC" w:rsidP="009939EC">
            <w:pPr>
              <w:jc w:val="center"/>
              <w:rPr>
                <w:noProof/>
                <w:lang w:eastAsia="en-NZ"/>
              </w:rPr>
            </w:pPr>
            <w:r w:rsidRPr="008522D0">
              <w:rPr>
                <w:rFonts w:ascii="Verdana" w:hAnsi="Verdana"/>
                <w:color w:val="000000"/>
                <w:sz w:val="20"/>
                <w:szCs w:val="20"/>
              </w:rPr>
              <w:t>Customer is not returning worn core or has lost it</w:t>
            </w:r>
          </w:p>
        </w:tc>
      </w:tr>
      <w:tr w:rsidR="009939EC" w:rsidTr="0018314F">
        <w:tc>
          <w:tcPr>
            <w:tcW w:w="5495" w:type="dxa"/>
            <w:gridSpan w:val="2"/>
          </w:tcPr>
          <w:p w:rsidR="009939EC" w:rsidRDefault="009939EC" w:rsidP="009939EC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939EC" w:rsidRPr="009939EC" w:rsidRDefault="009939EC" w:rsidP="009939EC">
            <w:pPr>
              <w:rPr>
                <w:rFonts w:ascii="Verdana" w:hAnsi="Verdana"/>
                <w:sz w:val="20"/>
                <w:szCs w:val="20"/>
              </w:rPr>
            </w:pPr>
          </w:p>
          <w:p w:rsidR="009939EC" w:rsidRPr="009939EC" w:rsidRDefault="009939EC" w:rsidP="009939EC">
            <w:pPr>
              <w:rPr>
                <w:rFonts w:ascii="Verdana" w:hAnsi="Verdana"/>
                <w:sz w:val="20"/>
                <w:szCs w:val="20"/>
              </w:rPr>
            </w:pPr>
          </w:p>
          <w:p w:rsidR="009939EC" w:rsidRPr="009939EC" w:rsidRDefault="00F90C23" w:rsidP="00F90C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59264" behindDoc="1" locked="0" layoutInCell="1" allowOverlap="1" wp14:anchorId="0180477F" wp14:editId="3143833E">
                  <wp:simplePos x="0" y="0"/>
                  <wp:positionH relativeFrom="column">
                    <wp:posOffset>805815</wp:posOffset>
                  </wp:positionH>
                  <wp:positionV relativeFrom="paragraph">
                    <wp:posOffset>-461645</wp:posOffset>
                  </wp:positionV>
                  <wp:extent cx="1854200" cy="1533525"/>
                  <wp:effectExtent l="0" t="0" r="0" b="9525"/>
                  <wp:wrapSquare wrapText="bothSides"/>
                  <wp:docPr id="10" name="Picture 10" descr="cid:image001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47" w:type="dxa"/>
          </w:tcPr>
          <w:p w:rsidR="009939EC" w:rsidRDefault="009939EC" w:rsidP="009939EC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60EB808" wp14:editId="7DB6AF35">
                  <wp:extent cx="2097692" cy="14876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305" cy="149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C" w:rsidTr="0018314F">
        <w:tc>
          <w:tcPr>
            <w:tcW w:w="2705" w:type="dxa"/>
          </w:tcPr>
          <w:p w:rsidR="009939EC" w:rsidRDefault="009939EC" w:rsidP="00F6117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Warranty account</w:t>
            </w:r>
            <w:r w:rsidR="00831025">
              <w:rPr>
                <w:rFonts w:ascii="Verdana" w:hAnsi="Verdana"/>
                <w:color w:val="000000"/>
                <w:sz w:val="20"/>
                <w:szCs w:val="20"/>
              </w:rPr>
              <w:t xml:space="preserve"> / TEPS customers claiming warranty</w:t>
            </w:r>
          </w:p>
        </w:tc>
        <w:tc>
          <w:tcPr>
            <w:tcW w:w="2790" w:type="dxa"/>
          </w:tcPr>
          <w:p w:rsidR="009939EC" w:rsidRDefault="009939EC" w:rsidP="00F6117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Non-Warranty account</w:t>
            </w:r>
          </w:p>
          <w:p w:rsidR="005C1B83" w:rsidRDefault="005C1B83" w:rsidP="00F6117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3747" w:type="dxa"/>
          </w:tcPr>
          <w:p w:rsidR="009939EC" w:rsidRDefault="009939EC" w:rsidP="008522D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Any account</w:t>
            </w:r>
          </w:p>
        </w:tc>
      </w:tr>
      <w:tr w:rsidR="009939EC" w:rsidTr="0018314F">
        <w:tc>
          <w:tcPr>
            <w:tcW w:w="2705" w:type="dxa"/>
          </w:tcPr>
          <w:p w:rsidR="005C1B83" w:rsidRDefault="009939EC" w:rsidP="009939E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Full core credit + Warranty</w:t>
            </w:r>
          </w:p>
          <w:p w:rsidR="009939EC" w:rsidRPr="005C1B83" w:rsidRDefault="005C1B83" w:rsidP="005C1B8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5C1B83">
              <w:rPr>
                <w:rFonts w:ascii="Verdana" w:hAnsi="Verdana"/>
                <w:color w:val="000000"/>
                <w:sz w:val="20"/>
                <w:szCs w:val="20"/>
              </w:rPr>
              <w:t>(regardless of condition)</w:t>
            </w:r>
          </w:p>
        </w:tc>
        <w:tc>
          <w:tcPr>
            <w:tcW w:w="2790" w:type="dxa"/>
          </w:tcPr>
          <w:p w:rsidR="009939EC" w:rsidRDefault="009939EC" w:rsidP="009939E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Full</w:t>
            </w:r>
          </w:p>
          <w:p w:rsidR="009939EC" w:rsidRDefault="009939EC" w:rsidP="009939E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Damage</w:t>
            </w:r>
            <w:r w:rsidR="0018314F"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</w:p>
          <w:p w:rsidR="009939EC" w:rsidRDefault="009939EC" w:rsidP="0018314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 C</w:t>
            </w:r>
            <w:r w:rsidR="0018314F">
              <w:rPr>
                <w:rFonts w:ascii="Verdana" w:hAnsi="Verdana"/>
                <w:color w:val="000000"/>
                <w:sz w:val="20"/>
                <w:szCs w:val="20"/>
              </w:rPr>
              <w:t>redit</w:t>
            </w:r>
          </w:p>
          <w:p w:rsidR="005C1B83" w:rsidRPr="005C1B83" w:rsidRDefault="005C1B83" w:rsidP="005C1B8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(Check Core Acceptance Criteria at CAT website)</w:t>
            </w:r>
          </w:p>
        </w:tc>
        <w:tc>
          <w:tcPr>
            <w:tcW w:w="3747" w:type="dxa"/>
          </w:tcPr>
          <w:p w:rsidR="009939EC" w:rsidRDefault="009939EC" w:rsidP="0018314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No </w:t>
            </w:r>
            <w:r w:rsidR="0018314F">
              <w:rPr>
                <w:rFonts w:ascii="Verdana" w:hAnsi="Verdana"/>
                <w:color w:val="000000"/>
                <w:sz w:val="20"/>
                <w:szCs w:val="20"/>
              </w:rPr>
              <w:t>Credit</w:t>
            </w:r>
          </w:p>
        </w:tc>
      </w:tr>
    </w:tbl>
    <w:p w:rsidR="00391CEF" w:rsidRDefault="00F14481" w:rsidP="006B2F49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hyperlink r:id="rId9" w:history="1">
        <w:r w:rsidR="00391CEF" w:rsidRPr="0089376B">
          <w:rPr>
            <w:rStyle w:val="Hyperlink"/>
            <w:rFonts w:ascii="Verdana" w:hAnsi="Verdana"/>
            <w:b/>
            <w:bCs/>
            <w:sz w:val="20"/>
            <w:szCs w:val="20"/>
          </w:rPr>
          <w:t>https://dealer.cat.com/en/ps/parts/reman/core.html</w:t>
        </w:r>
      </w:hyperlink>
    </w:p>
    <w:p w:rsidR="00914633" w:rsidRDefault="00391CEF" w:rsidP="006B2F49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 wp14:anchorId="15ABAC3A" wp14:editId="75FAE1F7">
            <wp:extent cx="3534770" cy="811562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525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715FAD" w:rsidTr="00715FAD">
        <w:tc>
          <w:tcPr>
            <w:tcW w:w="4503" w:type="dxa"/>
          </w:tcPr>
          <w:p w:rsidR="00715FAD" w:rsidRDefault="00715FAD" w:rsidP="00715FAD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The sales order OR segment the </w:t>
            </w:r>
            <w:proofErr w:type="spellStart"/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reman</w:t>
            </w:r>
            <w:proofErr w:type="spellEnd"/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 was sold on is: </w:t>
            </w:r>
            <w:r>
              <w:rPr>
                <w:rFonts w:ascii="Verdana" w:hAnsi="Verdana"/>
                <w:b/>
                <w:bCs/>
                <w:i/>
                <w:color w:val="000000"/>
                <w:sz w:val="20"/>
                <w:szCs w:val="20"/>
              </w:rPr>
              <w:t>NOT INVOICED</w:t>
            </w:r>
            <w:r>
              <w:rPr>
                <w:noProof/>
                <w:lang w:eastAsia="en-NZ"/>
              </w:rPr>
              <w:t xml:space="preserve"> </w:t>
            </w:r>
          </w:p>
        </w:tc>
        <w:tc>
          <w:tcPr>
            <w:tcW w:w="4739" w:type="dxa"/>
          </w:tcPr>
          <w:p w:rsidR="00715FAD" w:rsidRDefault="00715FAD" w:rsidP="00715FAD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The sales order the </w:t>
            </w:r>
            <w:proofErr w:type="spellStart"/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reman</w:t>
            </w:r>
            <w:proofErr w:type="spellEnd"/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 was sold on is: </w:t>
            </w:r>
            <w:r w:rsidRPr="00715FAD">
              <w:rPr>
                <w:rFonts w:ascii="Verdana" w:hAnsi="Verdana"/>
                <w:b/>
                <w:bCs/>
                <w:i/>
                <w:color w:val="000000"/>
                <w:sz w:val="20"/>
                <w:szCs w:val="20"/>
              </w:rPr>
              <w:t>INVOICED</w:t>
            </w:r>
          </w:p>
        </w:tc>
      </w:tr>
      <w:tr w:rsidR="008522D0" w:rsidTr="00715FAD">
        <w:tc>
          <w:tcPr>
            <w:tcW w:w="4503" w:type="dxa"/>
          </w:tcPr>
          <w:p w:rsidR="008522D0" w:rsidRDefault="008522D0" w:rsidP="008522D0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 w:rsidRPr="00F90C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Go to: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same s</w:t>
            </w:r>
            <w:r w:rsidRPr="008522D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ales order the </w:t>
            </w:r>
            <w:proofErr w:type="spellStart"/>
            <w:r w:rsidRPr="008522D0">
              <w:rPr>
                <w:rFonts w:ascii="Verdana" w:hAnsi="Verdana"/>
                <w:bCs/>
                <w:color w:val="000000"/>
                <w:sz w:val="20"/>
                <w:szCs w:val="20"/>
              </w:rPr>
              <w:t>reman</w:t>
            </w:r>
            <w:proofErr w:type="spellEnd"/>
            <w:r w:rsidRPr="008522D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was sold on &gt;</w:t>
            </w:r>
          </w:p>
        </w:tc>
        <w:tc>
          <w:tcPr>
            <w:tcW w:w="4739" w:type="dxa"/>
          </w:tcPr>
          <w:p w:rsidR="008522D0" w:rsidRPr="00CB25D9" w:rsidRDefault="008522D0" w:rsidP="008522D0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90C23">
              <w:rPr>
                <w:rFonts w:ascii="Verdana" w:hAnsi="Verdana"/>
                <w:b/>
                <w:bCs/>
                <w:i/>
                <w:color w:val="000000"/>
                <w:sz w:val="20"/>
                <w:szCs w:val="20"/>
              </w:rPr>
              <w:t>Create</w:t>
            </w:r>
            <w:r w:rsidR="00715FAD">
              <w:rPr>
                <w:rFonts w:ascii="Verdana" w:hAnsi="Verdana"/>
                <w:b/>
                <w:bCs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 New Sales order</w:t>
            </w:r>
            <w:r w:rsidR="00F90C23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 xml:space="preserve"> &gt;</w:t>
            </w:r>
          </w:p>
        </w:tc>
      </w:tr>
      <w:tr w:rsidR="008522D0" w:rsidTr="00A0247A">
        <w:tc>
          <w:tcPr>
            <w:tcW w:w="9242" w:type="dxa"/>
            <w:gridSpan w:val="2"/>
          </w:tcPr>
          <w:p w:rsidR="008522D0" w:rsidRPr="00CB25D9" w:rsidRDefault="008522D0" w:rsidP="008522D0">
            <w:pPr>
              <w:jc w:val="center"/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Inventory &gt; Core return</w:t>
            </w:r>
          </w:p>
        </w:tc>
      </w:tr>
      <w:tr w:rsidR="008522D0" w:rsidTr="00E61E4C">
        <w:tc>
          <w:tcPr>
            <w:tcW w:w="9242" w:type="dxa"/>
            <w:gridSpan w:val="2"/>
          </w:tcPr>
          <w:p w:rsidR="008522D0" w:rsidRDefault="00F14481" w:rsidP="008522D0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8522D0">
                <w:rPr>
                  <w:rStyle w:val="Hyperlink"/>
                  <w:rFonts w:ascii="Verdana" w:hAnsi="Verdana"/>
                  <w:sz w:val="20"/>
                  <w:szCs w:val="20"/>
                </w:rPr>
                <w:t>prt-9-1-</w:t>
              </w:r>
              <w:proofErr w:type="spellStart"/>
              <w:r w:rsidR="008522D0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8522D0">
                <w:rPr>
                  <w:rStyle w:val="Hyperlink"/>
                  <w:rFonts w:ascii="Verdana" w:hAnsi="Verdana"/>
                  <w:sz w:val="20"/>
                  <w:szCs w:val="20"/>
                </w:rPr>
                <w:t>-process-a-core-return</w:t>
              </w:r>
            </w:hyperlink>
          </w:p>
        </w:tc>
      </w:tr>
      <w:tr w:rsidR="008522D0" w:rsidTr="008A403E">
        <w:tc>
          <w:tcPr>
            <w:tcW w:w="9242" w:type="dxa"/>
            <w:gridSpan w:val="2"/>
          </w:tcPr>
          <w:p w:rsidR="008522D0" w:rsidRDefault="00607DFA" w:rsidP="008522D0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1312" behindDoc="0" locked="0" layoutInCell="1" allowOverlap="1" wp14:anchorId="010D3828" wp14:editId="73301A57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20320</wp:posOffset>
                  </wp:positionV>
                  <wp:extent cx="1996440" cy="1931035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540D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6F6436" wp14:editId="27641A26">
                      <wp:simplePos x="0" y="0"/>
                      <wp:positionH relativeFrom="column">
                        <wp:posOffset>50345</wp:posOffset>
                      </wp:positionH>
                      <wp:positionV relativeFrom="paragraph">
                        <wp:posOffset>857847</wp:posOffset>
                      </wp:positionV>
                      <wp:extent cx="784746" cy="552734"/>
                      <wp:effectExtent l="0" t="19050" r="34925" b="3810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6" cy="55273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3.95pt;margin-top:67.55pt;width:61.8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sndwIAAEAFAAAOAAAAZHJzL2Uyb0RvYy54bWysVMFu2zAMvQ/YPwi6L068pOmCOkWQosOA&#10;og3aDj2rshQbkEWNUuJkXz9KdtyiLXYYloMiieQj+fyoi8tDY9heoa/BFnwyGnOmrISyttuC/3y8&#10;/nLOmQ/ClsKAVQU/Ks8vl58/XbRuoXKowJQKGYFYv2hdwasQ3CLLvKxUI/wInLJk1ICNCHTEbVai&#10;aAm9MVk+Hp9lLWDpEKTynm6vOiNfJnytlQx3WnsVmCk41RbSiml9jmu2vBCLLQpX1bIvQ/xDFY2o&#10;LSUdoK5EEGyH9TuoppYIHnQYSWgy0LqWKvVA3UzGb7p5qIRTqRcix7uBJv//YOXtfoOsLguec2ZF&#10;Q5/ovt5Wga0QoWV5JKh1fkF+D26D/cnTNnZ70NjEf+qDHRKpx4FUdQhM0uX8fDqfnnEmyTSb5fOv&#10;04iZvQQ79OG7gobFTcExpk/ZE6Fif+NDF3BypOhYUldE2oWjUbEOY++Vpm4obZ6ik47U2iDbC1KA&#10;kFLZMOlMlShVdz0b06+vaohINSbAiKxrYwbsHiBq9D12V2vvH0NVkuEQPP5bYV3wEJEygw1DcFNb&#10;wI8ADHXVZ+78TyR11ESWnqE80rdG6IbAO3ldE+M3woeNQFI9zQdNcrijRRtoCw79jrMK8PdH99Gf&#10;xEhWzlqaooL7XzuBijPzw5JMv02m0zh26TCdzXM64GvL82uL3TVroM80oTfDybSN/sGcthqheaKB&#10;X8WsZBJWUu6Cy4Cnwzp0001PhlSrVXKjUXMi3NgHJyN4ZDVq6fHwJND1sguk11s4TZxYvNFd5xsj&#10;Lax2AXSdRPnCa883jWkSTv+kxHfg9Tl5vTx8yz8AAAD//wMAUEsDBBQABgAIAAAAIQApG6Q33wAA&#10;AAkBAAAPAAAAZHJzL2Rvd25yZXYueG1sTI/NTsMwEITvSLyDtUjcqJOUQBviVIifA6eKlB64beNt&#10;HIjXUey24e1xT3CcndHMt+Vqsr040ug7xwrSWQKCuHG641bBx+b1ZgHCB2SNvWNS8EMeVtXlRYmF&#10;did+p2MdWhFL2BeowIQwFFL6xpBFP3MDcfT2brQYohxbqUc8xXLbyyxJ7qTFjuOCwYGeDDXf9cEq&#10;yGVTf60/E1zq/CWY5/12c/vWK3V9NT0+gAg0hb8wnPEjOlSRaecOrL3oFdwvYzCe53kK4uzP0xzE&#10;TkGWZSnIqpT/P6h+AQAA//8DAFBLAQItABQABgAIAAAAIQC2gziS/gAAAOEBAAATAAAAAAAAAAAA&#10;AAAAAAAAAABbQ29udGVudF9UeXBlc10ueG1sUEsBAi0AFAAGAAgAAAAhADj9If/WAAAAlAEAAAsA&#10;AAAAAAAAAAAAAAAALwEAAF9yZWxzLy5yZWxzUEsBAi0AFAAGAAgAAAAhACteuyd3AgAAQAUAAA4A&#10;AAAAAAAAAAAAAAAALgIAAGRycy9lMm9Eb2MueG1sUEsBAi0AFAAGAAgAAAAhACkbpDffAAAACQEA&#10;AA8AAAAAAAAAAAAAAAAA0QQAAGRycy9kb3ducmV2LnhtbFBLBQYAAAAABAAEAPMAAADdBQAAAAA=&#10;" adj="13993" fillcolor="#4f81bd [3204]" strokecolor="#243f60 [1604]" strokeweight="2pt"/>
                  </w:pict>
                </mc:Fallback>
              </mc:AlternateContent>
            </w:r>
            <w:r w:rsidR="009D540D">
              <w:rPr>
                <w:noProof/>
                <w:lang w:eastAsia="en-NZ"/>
              </w:rPr>
              <w:drawing>
                <wp:anchor distT="0" distB="0" distL="114300" distR="114300" simplePos="0" relativeHeight="251660288" behindDoc="1" locked="0" layoutInCell="1" allowOverlap="1" wp14:anchorId="464BF5ED" wp14:editId="6B2661EE">
                  <wp:simplePos x="0" y="0"/>
                  <wp:positionH relativeFrom="column">
                    <wp:posOffset>967740</wp:posOffset>
                  </wp:positionH>
                  <wp:positionV relativeFrom="paragraph">
                    <wp:posOffset>106680</wp:posOffset>
                  </wp:positionV>
                  <wp:extent cx="2585085" cy="173482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085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0C23">
              <w:rPr>
                <w:noProof/>
                <w:lang w:eastAsia="en-NZ"/>
              </w:rPr>
              <w:t xml:space="preserve"> </w:t>
            </w:r>
          </w:p>
        </w:tc>
      </w:tr>
      <w:tr w:rsidR="008522D0" w:rsidTr="00086116">
        <w:tc>
          <w:tcPr>
            <w:tcW w:w="9242" w:type="dxa"/>
            <w:gridSpan w:val="2"/>
          </w:tcPr>
          <w:p w:rsidR="008522D0" w:rsidRDefault="008522D0" w:rsidP="008522D0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BDADE23" wp14:editId="4688DB2D">
                  <wp:extent cx="2812211" cy="37382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1" cy="37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721" w:rsidRDefault="00E87721" w:rsidP="00607DFA">
      <w:pPr>
        <w:rPr>
          <w:rFonts w:ascii="Verdana" w:hAnsi="Verdana"/>
          <w:color w:val="000000"/>
          <w:sz w:val="20"/>
          <w:szCs w:val="20"/>
        </w:rPr>
      </w:pPr>
    </w:p>
    <w:sectPr w:rsidR="00E8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D24D3"/>
    <w:rsid w:val="00115CC0"/>
    <w:rsid w:val="00125218"/>
    <w:rsid w:val="00150211"/>
    <w:rsid w:val="0018314F"/>
    <w:rsid w:val="0020469D"/>
    <w:rsid w:val="00291255"/>
    <w:rsid w:val="00323263"/>
    <w:rsid w:val="00391CEF"/>
    <w:rsid w:val="003C1AC2"/>
    <w:rsid w:val="004674C3"/>
    <w:rsid w:val="005C1B83"/>
    <w:rsid w:val="00607DFA"/>
    <w:rsid w:val="0069139C"/>
    <w:rsid w:val="006B2F49"/>
    <w:rsid w:val="00715FAD"/>
    <w:rsid w:val="00721033"/>
    <w:rsid w:val="00831025"/>
    <w:rsid w:val="008522D0"/>
    <w:rsid w:val="008634E7"/>
    <w:rsid w:val="00914633"/>
    <w:rsid w:val="00934149"/>
    <w:rsid w:val="009939EC"/>
    <w:rsid w:val="009D540D"/>
    <w:rsid w:val="00AB24B9"/>
    <w:rsid w:val="00D1191F"/>
    <w:rsid w:val="00D31EB4"/>
    <w:rsid w:val="00D34CDF"/>
    <w:rsid w:val="00E87721"/>
    <w:rsid w:val="00F14481"/>
    <w:rsid w:val="00F42140"/>
    <w:rsid w:val="00F61172"/>
    <w:rsid w:val="00F90C2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cid:image001.png@01D20F5C.F82C33E0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ntra/files/prt-9-1-sop-process-a-core-return---feb-2016-pdf-UQQczz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dealer.cat.com/en/ps/parts/reman/cor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GGKL-1341018776-591</_dlc_DocId>
    <_dlc_DocIdUrl xmlns="13bfd587-5662-4c43-913e-045f37872afe">
      <Url>https://goughgroupltd.sharepoint.com/sites/GoughGroupKnowledge/_layouts/15/DocIdRedir.aspx?ID=GGKL-1341018776-591</Url>
      <Description>GGKL-1341018776-591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BF8D07B-447A-47C0-B7FF-DE24FE51D85B}"/>
</file>

<file path=customXml/itemProps2.xml><?xml version="1.0" encoding="utf-8"?>
<ds:datastoreItem xmlns:ds="http://schemas.openxmlformats.org/officeDocument/2006/customXml" ds:itemID="{AEE654B0-6BAC-45C2-B1F5-25090D63A60F}"/>
</file>

<file path=customXml/itemProps3.xml><?xml version="1.0" encoding="utf-8"?>
<ds:datastoreItem xmlns:ds="http://schemas.openxmlformats.org/officeDocument/2006/customXml" ds:itemID="{45EBEA82-8254-48B5-BEA6-99BCAF62A96A}"/>
</file>

<file path=customXml/itemProps4.xml><?xml version="1.0" encoding="utf-8"?>
<ds:datastoreItem xmlns:ds="http://schemas.openxmlformats.org/officeDocument/2006/customXml" ds:itemID="{8AB98E33-48C0-4A92-961A-7D622F42FD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2</cp:revision>
  <cp:lastPrinted>2016-11-28T21:34:00Z</cp:lastPrinted>
  <dcterms:created xsi:type="dcterms:W3CDTF">2016-11-28T21:35:00Z</dcterms:created>
  <dcterms:modified xsi:type="dcterms:W3CDTF">2016-11-28T21:35:00Z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aa7d6959-7014-4276-bea7-b97bd6464803</vt:lpwstr>
  </property>
  <property fmtid="{D5CDD505-2E9C-101B-9397-08002B2CF9AE}" pid="4" name="Topic">
    <vt:lpwstr/>
  </property>
</Properties>
</file>