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34E1" w14:textId="52312244" w:rsidR="00032F97" w:rsidRDefault="002916DB">
      <w:r>
        <w:t>Add a new Indirect activity category:</w:t>
      </w:r>
    </w:p>
    <w:p w14:paraId="41FC6870" w14:textId="26313835" w:rsidR="002916DB" w:rsidRDefault="002916DB">
      <w:r>
        <w:rPr>
          <w:noProof/>
        </w:rPr>
        <w:drawing>
          <wp:inline distT="0" distB="0" distL="0" distR="0" wp14:anchorId="49461202" wp14:editId="7275CD28">
            <wp:extent cx="5731510" cy="417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4A17" w14:textId="48B1D462" w:rsidR="002916DB" w:rsidRDefault="002916DB">
      <w:r>
        <w:t>Add the following activities to the new Indirect activity category:</w:t>
      </w:r>
    </w:p>
    <w:p w14:paraId="692D7F47" w14:textId="369205ED" w:rsidR="002916DB" w:rsidRDefault="00EF0C63">
      <w:r>
        <w:rPr>
          <w:noProof/>
        </w:rPr>
        <w:drawing>
          <wp:inline distT="0" distB="0" distL="0" distR="0" wp14:anchorId="1AFA330F" wp14:editId="0B8597C0">
            <wp:extent cx="5114286" cy="14666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3601" w14:textId="77777777" w:rsidR="00BA1877" w:rsidRDefault="00BA1877">
      <w:r>
        <w:br w:type="page"/>
      </w:r>
    </w:p>
    <w:p w14:paraId="37EC32DA" w14:textId="2CAE9E0E" w:rsidR="00BA1877" w:rsidRDefault="00BA1877">
      <w:r>
        <w:lastRenderedPageBreak/>
        <w:t>Remove the current Absence type of SECONDMENT:</w:t>
      </w:r>
    </w:p>
    <w:p w14:paraId="41F242D2" w14:textId="288FA5EC" w:rsidR="00BA1877" w:rsidRDefault="00BA1877">
      <w:r>
        <w:rPr>
          <w:noProof/>
        </w:rPr>
        <w:drawing>
          <wp:inline distT="0" distB="0" distL="0" distR="0" wp14:anchorId="7A16CA54" wp14:editId="73E961B7">
            <wp:extent cx="5731510" cy="2763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1CC" w14:textId="1C83AC7E" w:rsidR="00057689" w:rsidRDefault="00057689">
      <w:r>
        <w:t>Add a new Indirect activity of SUPPORT:</w:t>
      </w:r>
    </w:p>
    <w:p w14:paraId="027D2722" w14:textId="5B149BA8" w:rsidR="00057689" w:rsidRDefault="00057689">
      <w:r>
        <w:rPr>
          <w:noProof/>
        </w:rPr>
        <w:drawing>
          <wp:inline distT="0" distB="0" distL="0" distR="0" wp14:anchorId="564245CE" wp14:editId="02FDBBA7">
            <wp:extent cx="5731510" cy="1497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43FE" w14:textId="123FD842" w:rsidR="00057689" w:rsidRDefault="00057689">
      <w:r>
        <w:t>Remove the Indirect activity STAND IN:</w:t>
      </w:r>
    </w:p>
    <w:p w14:paraId="36580A48" w14:textId="5EA0C077" w:rsidR="00057689" w:rsidRDefault="00057689">
      <w:r>
        <w:rPr>
          <w:noProof/>
        </w:rPr>
        <w:drawing>
          <wp:inline distT="0" distB="0" distL="0" distR="0" wp14:anchorId="58048925" wp14:editId="6287FECD">
            <wp:extent cx="5731510" cy="1271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DB"/>
    <w:rsid w:val="00057689"/>
    <w:rsid w:val="002916DB"/>
    <w:rsid w:val="009575EA"/>
    <w:rsid w:val="00A719B0"/>
    <w:rsid w:val="00BA1877"/>
    <w:rsid w:val="00BD0A8A"/>
    <w:rsid w:val="00D61970"/>
    <w:rsid w:val="00E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A9E2"/>
  <w15:chartTrackingRefBased/>
  <w15:docId w15:val="{F87059F4-194D-4649-93AF-7DCB93B5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Welch</dc:creator>
  <cp:keywords/>
  <dc:description/>
  <cp:lastModifiedBy>Jess Beattie</cp:lastModifiedBy>
  <cp:revision>2</cp:revision>
  <dcterms:created xsi:type="dcterms:W3CDTF">2021-04-13T02:58:00Z</dcterms:created>
  <dcterms:modified xsi:type="dcterms:W3CDTF">2021-04-13T02:58:00Z</dcterms:modified>
</cp:coreProperties>
</file>