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3D0AB" w14:textId="5569B0B8" w:rsidR="00FE5316" w:rsidRPr="00E12374" w:rsidRDefault="004F0421" w:rsidP="00B7695F">
      <w:pPr>
        <w:pStyle w:val="Heading1"/>
        <w:jc w:val="center"/>
        <w:rPr>
          <w:rFonts w:ascii="Arial" w:hAnsi="Arial" w:cs="Arial"/>
          <w:sz w:val="40"/>
          <w:szCs w:val="40"/>
        </w:rPr>
      </w:pPr>
      <w:r w:rsidRPr="00E12374">
        <w:rPr>
          <w:rFonts w:ascii="Arial" w:hAnsi="Arial" w:cs="Arial"/>
          <w:sz w:val="40"/>
          <w:szCs w:val="40"/>
        </w:rPr>
        <w:t>Bartender</w:t>
      </w:r>
    </w:p>
    <w:p w14:paraId="0A177BCC" w14:textId="2062FEA6" w:rsidR="00436F6C" w:rsidRPr="00E12374" w:rsidRDefault="002A09EA" w:rsidP="00B7695F">
      <w:pPr>
        <w:rPr>
          <w:rFonts w:ascii="Arial" w:hAnsi="Arial" w:cs="Arial"/>
        </w:rPr>
      </w:pPr>
      <w:hyperlink r:id="rId8" w:history="1">
        <w:r w:rsidR="004F4F2B" w:rsidRPr="00E12374">
          <w:rPr>
            <w:rStyle w:val="Hyperlink"/>
            <w:rFonts w:ascii="Arial" w:hAnsi="Arial" w:cs="Arial"/>
          </w:rPr>
          <w:t>https://support.seagullscientific.com/hc/en-us/articles/360003425874-Message-6670-Failed-to-connect-to-database</w:t>
        </w:r>
      </w:hyperlink>
    </w:p>
    <w:p w14:paraId="4D733EC8" w14:textId="77777777" w:rsidR="002C3E0B" w:rsidRPr="00E12374" w:rsidRDefault="002C3E0B" w:rsidP="002C3E0B">
      <w:pPr>
        <w:rPr>
          <w:rFonts w:ascii="Arial" w:eastAsia="Times New Roman" w:hAnsi="Arial" w:cs="Arial"/>
        </w:rPr>
      </w:pPr>
      <w:hyperlink r:id="rId9" w:history="1">
        <w:r w:rsidRPr="00E12374">
          <w:rPr>
            <w:rStyle w:val="Hyperlink"/>
            <w:rFonts w:ascii="Arial" w:eastAsia="Times New Roman" w:hAnsi="Arial" w:cs="Arial"/>
          </w:rPr>
          <w:t>http://barcode-labels.com/wp-content/uploads/Connecting_Excel_to_BarTender.pdf</w:t>
        </w:r>
      </w:hyperlink>
    </w:p>
    <w:p w14:paraId="30564DE4" w14:textId="37F2962C" w:rsidR="002C3E0B" w:rsidRPr="00E12374" w:rsidRDefault="00350353" w:rsidP="00B7695F">
      <w:pPr>
        <w:rPr>
          <w:rFonts w:ascii="Arial" w:hAnsi="Arial" w:cs="Arial"/>
        </w:rPr>
      </w:pPr>
      <w:hyperlink r:id="rId10" w:history="1">
        <w:r w:rsidRPr="00E12374">
          <w:rPr>
            <w:rStyle w:val="Hyperlink"/>
            <w:rFonts w:ascii="Arial" w:eastAsia="Times New Roman" w:hAnsi="Arial" w:cs="Arial"/>
          </w:rPr>
          <w:t>https://support.seagullscientific.com/hc/en-us/articles/360003425874-Message-6670-Failed-to-connect-to-database</w:t>
        </w:r>
      </w:hyperlink>
    </w:p>
    <w:p w14:paraId="5B0F973A" w14:textId="77777777" w:rsidR="004F4F2B" w:rsidRPr="00E12374" w:rsidRDefault="004F4F2B" w:rsidP="00B7695F">
      <w:pPr>
        <w:rPr>
          <w:rFonts w:ascii="Arial" w:hAnsi="Arial" w:cs="Arial"/>
        </w:rPr>
      </w:pPr>
    </w:p>
    <w:p w14:paraId="52AD5723" w14:textId="37E15891" w:rsidR="00B7695F" w:rsidRPr="00E12374" w:rsidRDefault="00B7695F" w:rsidP="00B7695F">
      <w:pPr>
        <w:rPr>
          <w:rFonts w:ascii="Arial" w:hAnsi="Arial" w:cs="Arial"/>
        </w:rPr>
      </w:pPr>
      <w:r w:rsidRPr="00E12374">
        <w:rPr>
          <w:rFonts w:ascii="Arial" w:hAnsi="Arial" w:cs="Arial"/>
        </w:rPr>
        <w:t>An issue that regular</w:t>
      </w:r>
      <w:r w:rsidR="00A52148" w:rsidRPr="00E12374">
        <w:rPr>
          <w:rFonts w:ascii="Arial" w:hAnsi="Arial" w:cs="Arial"/>
        </w:rPr>
        <w:t xml:space="preserve">ly </w:t>
      </w:r>
      <w:r w:rsidRPr="00E12374">
        <w:rPr>
          <w:rFonts w:ascii="Arial" w:hAnsi="Arial" w:cs="Arial"/>
        </w:rPr>
        <w:t>arises is th</w:t>
      </w:r>
      <w:r w:rsidR="00A52148" w:rsidRPr="00E12374">
        <w:rPr>
          <w:rFonts w:ascii="Arial" w:hAnsi="Arial" w:cs="Arial"/>
        </w:rPr>
        <w:t xml:space="preserve">at Bartender </w:t>
      </w:r>
      <w:r w:rsidR="00A52148" w:rsidRPr="00E12374">
        <w:rPr>
          <w:rFonts w:ascii="Arial" w:hAnsi="Arial" w:cs="Arial"/>
          <w:b/>
          <w:bCs/>
        </w:rPr>
        <w:t>“cannot connect to database”</w:t>
      </w:r>
    </w:p>
    <w:p w14:paraId="79B7C2E4" w14:textId="1AD793B9" w:rsidR="00A27D60" w:rsidRPr="00E12374" w:rsidRDefault="004F4AF9" w:rsidP="00B7695F">
      <w:pPr>
        <w:rPr>
          <w:rFonts w:ascii="Arial" w:hAnsi="Arial" w:cs="Arial"/>
        </w:rPr>
      </w:pPr>
      <w:r w:rsidRPr="00E12374">
        <w:rPr>
          <w:rFonts w:ascii="Arial" w:hAnsi="Arial" w:cs="Arial"/>
        </w:rPr>
        <w:t>It is usually fixed by changing what spreadsheet it is connected to. However, here is a similar fix that has proven to work</w:t>
      </w:r>
      <w:r w:rsidR="00C2141A" w:rsidRPr="00E12374">
        <w:rPr>
          <w:rFonts w:ascii="Arial" w:hAnsi="Arial" w:cs="Arial"/>
        </w:rPr>
        <w:t xml:space="preserve"> so far.</w:t>
      </w:r>
    </w:p>
    <w:p w14:paraId="7EE24A6F" w14:textId="77777777" w:rsidR="00C2141A" w:rsidRPr="00E12374" w:rsidRDefault="00C2141A" w:rsidP="00B7695F">
      <w:pPr>
        <w:rPr>
          <w:rFonts w:ascii="Arial" w:hAnsi="Arial" w:cs="Arial"/>
        </w:rPr>
      </w:pPr>
    </w:p>
    <w:p w14:paraId="3CE60B3E" w14:textId="033CBE4B" w:rsidR="00E570F0" w:rsidRPr="00E12374" w:rsidRDefault="004F4AF9" w:rsidP="00E12374">
      <w:pPr>
        <w:pStyle w:val="ListParagraph"/>
        <w:rPr>
          <w:rFonts w:ascii="Arial" w:hAnsi="Arial" w:cs="Arial"/>
          <w:b/>
          <w:bCs/>
          <w:color w:val="FF0000"/>
        </w:rPr>
      </w:pPr>
      <w:r w:rsidRPr="00E12374">
        <w:rPr>
          <w:rFonts w:ascii="Arial" w:hAnsi="Arial" w:cs="Arial"/>
          <w:b/>
          <w:bCs/>
          <w:color w:val="FF0000"/>
        </w:rPr>
        <w:t>The spreadsheet that is being used by Bartender – you need to duplicate the file</w:t>
      </w:r>
    </w:p>
    <w:p w14:paraId="587AA13A" w14:textId="77777777" w:rsidR="00E12374" w:rsidRPr="00E12374" w:rsidRDefault="00E12374" w:rsidP="00E12374">
      <w:pPr>
        <w:pStyle w:val="ListParagraph"/>
        <w:rPr>
          <w:rFonts w:ascii="Arial" w:hAnsi="Arial" w:cs="Arial"/>
        </w:rPr>
      </w:pPr>
    </w:p>
    <w:p w14:paraId="2824B955" w14:textId="7F38FFF3" w:rsidR="00E570F0" w:rsidRPr="00E12374" w:rsidRDefault="00E570F0" w:rsidP="00A27D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 xml:space="preserve">To do this – right click on the spreadsheet and click </w:t>
      </w:r>
      <w:r w:rsidRPr="00E12374">
        <w:rPr>
          <w:rFonts w:ascii="Arial" w:hAnsi="Arial" w:cs="Arial"/>
          <w:b/>
          <w:bCs/>
        </w:rPr>
        <w:t>copy</w:t>
      </w:r>
    </w:p>
    <w:p w14:paraId="48C00C95" w14:textId="20B84295" w:rsidR="00E570F0" w:rsidRPr="00E12374" w:rsidRDefault="00E570F0" w:rsidP="00B7695F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4253EAED" wp14:editId="4F982446">
            <wp:extent cx="6816202" cy="4321834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7451" cy="43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0E01" w14:textId="77777777" w:rsidR="00A27D60" w:rsidRPr="00E12374" w:rsidRDefault="00A27D60" w:rsidP="00B7695F">
      <w:pPr>
        <w:rPr>
          <w:rFonts w:ascii="Arial" w:hAnsi="Arial" w:cs="Arial"/>
        </w:rPr>
      </w:pPr>
    </w:p>
    <w:p w14:paraId="05B2944D" w14:textId="77777777" w:rsidR="00A27D60" w:rsidRPr="00E12374" w:rsidRDefault="00A27D60" w:rsidP="00B7695F">
      <w:pPr>
        <w:rPr>
          <w:rFonts w:ascii="Arial" w:hAnsi="Arial" w:cs="Arial"/>
        </w:rPr>
      </w:pPr>
    </w:p>
    <w:p w14:paraId="4A8DF244" w14:textId="77777777" w:rsidR="00A27D60" w:rsidRPr="00E12374" w:rsidRDefault="00A27D60" w:rsidP="00B7695F">
      <w:pPr>
        <w:rPr>
          <w:rFonts w:ascii="Arial" w:hAnsi="Arial" w:cs="Arial"/>
        </w:rPr>
      </w:pPr>
    </w:p>
    <w:p w14:paraId="4086B0C4" w14:textId="77777777" w:rsidR="00A27D60" w:rsidRPr="00E12374" w:rsidRDefault="00A27D60" w:rsidP="00B7695F">
      <w:pPr>
        <w:rPr>
          <w:rFonts w:ascii="Arial" w:hAnsi="Arial" w:cs="Arial"/>
        </w:rPr>
      </w:pPr>
    </w:p>
    <w:p w14:paraId="247A9FFA" w14:textId="77777777" w:rsidR="00A27D60" w:rsidRDefault="00A27D60" w:rsidP="00B7695F">
      <w:pPr>
        <w:rPr>
          <w:rFonts w:ascii="Arial" w:hAnsi="Arial" w:cs="Arial"/>
        </w:rPr>
      </w:pPr>
    </w:p>
    <w:p w14:paraId="79D4DAB0" w14:textId="77777777" w:rsidR="009E4AB6" w:rsidRPr="00E12374" w:rsidRDefault="009E4AB6" w:rsidP="00B7695F">
      <w:pPr>
        <w:rPr>
          <w:rFonts w:ascii="Arial" w:hAnsi="Arial" w:cs="Arial"/>
        </w:rPr>
      </w:pPr>
    </w:p>
    <w:p w14:paraId="7C50A55A" w14:textId="58D3318B" w:rsidR="00E570F0" w:rsidRPr="00E12374" w:rsidRDefault="00E570F0" w:rsidP="00A27D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Right click </w:t>
      </w:r>
      <w:r w:rsidR="00FA295A" w:rsidRPr="00E12374">
        <w:rPr>
          <w:rFonts w:ascii="Arial" w:hAnsi="Arial" w:cs="Arial"/>
        </w:rPr>
        <w:t xml:space="preserve">in an empty area and click </w:t>
      </w:r>
      <w:r w:rsidR="00FA295A" w:rsidRPr="00E12374">
        <w:rPr>
          <w:rFonts w:ascii="Arial" w:hAnsi="Arial" w:cs="Arial"/>
          <w:b/>
          <w:bCs/>
        </w:rPr>
        <w:t>paste</w:t>
      </w:r>
    </w:p>
    <w:p w14:paraId="339EBC01" w14:textId="77777777" w:rsidR="00E12374" w:rsidRPr="00E12374" w:rsidRDefault="00E12374" w:rsidP="00E12374">
      <w:pPr>
        <w:pStyle w:val="ListParagraph"/>
        <w:rPr>
          <w:rFonts w:ascii="Arial" w:hAnsi="Arial" w:cs="Arial"/>
        </w:rPr>
      </w:pPr>
    </w:p>
    <w:p w14:paraId="1EDD944A" w14:textId="2E9D0662" w:rsidR="00E63433" w:rsidRPr="00E12374" w:rsidRDefault="00E63433" w:rsidP="00A27D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>As you see now, the word “</w:t>
      </w:r>
      <w:r w:rsidRPr="00E12374">
        <w:rPr>
          <w:rFonts w:ascii="Arial" w:hAnsi="Arial" w:cs="Arial"/>
          <w:b/>
          <w:bCs/>
        </w:rPr>
        <w:t>copy</w:t>
      </w:r>
      <w:r w:rsidRPr="00E12374">
        <w:rPr>
          <w:rFonts w:ascii="Arial" w:hAnsi="Arial" w:cs="Arial"/>
        </w:rPr>
        <w:t xml:space="preserve">” is </w:t>
      </w:r>
      <w:r w:rsidR="00720BF0" w:rsidRPr="00E12374">
        <w:rPr>
          <w:rFonts w:ascii="Arial" w:hAnsi="Arial" w:cs="Arial"/>
        </w:rPr>
        <w:t xml:space="preserve">in </w:t>
      </w:r>
      <w:r w:rsidRPr="00E12374">
        <w:rPr>
          <w:rFonts w:ascii="Arial" w:hAnsi="Arial" w:cs="Arial"/>
        </w:rPr>
        <w:t>the name of the new file</w:t>
      </w:r>
    </w:p>
    <w:p w14:paraId="6E00495C" w14:textId="150F0EBB" w:rsidR="00E63433" w:rsidRPr="00E12374" w:rsidRDefault="00E63433" w:rsidP="00B7695F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537042C9" wp14:editId="38B580F9">
            <wp:extent cx="6625725" cy="4201064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4680" cy="42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85E" w14:textId="76E724FD" w:rsidR="00E570F0" w:rsidRPr="00E12374" w:rsidRDefault="00511AE7" w:rsidP="00A27D60">
      <w:pPr>
        <w:pStyle w:val="ListParagraph"/>
        <w:rPr>
          <w:rFonts w:ascii="Arial" w:hAnsi="Arial" w:cs="Arial"/>
        </w:rPr>
      </w:pPr>
      <w:r w:rsidRPr="00E12374">
        <w:rPr>
          <w:rFonts w:ascii="Arial" w:hAnsi="Arial" w:cs="Arial"/>
        </w:rPr>
        <w:t>T</w:t>
      </w:r>
      <w:r w:rsidR="00720BF0" w:rsidRPr="00E12374">
        <w:rPr>
          <w:rFonts w:ascii="Arial" w:hAnsi="Arial" w:cs="Arial"/>
        </w:rPr>
        <w:t xml:space="preserve">he original file will be saved as a </w:t>
      </w:r>
      <w:r w:rsidR="00720BF0" w:rsidRPr="00E12374">
        <w:rPr>
          <w:rFonts w:ascii="Arial" w:hAnsi="Arial" w:cs="Arial"/>
          <w:b/>
          <w:bCs/>
        </w:rPr>
        <w:t>.xlsx</w:t>
      </w:r>
      <w:r w:rsidR="00720BF0" w:rsidRPr="00E12374">
        <w:rPr>
          <w:rFonts w:ascii="Arial" w:hAnsi="Arial" w:cs="Arial"/>
        </w:rPr>
        <w:t xml:space="preserve"> (Microsoft Excel Worksheet) like in the image below</w:t>
      </w:r>
    </w:p>
    <w:p w14:paraId="72459A87" w14:textId="0F4B985A" w:rsidR="00035B71" w:rsidRPr="00E12374" w:rsidRDefault="000267B5" w:rsidP="00B7695F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55BB57EE" wp14:editId="365E835B">
            <wp:extent cx="6857016" cy="434771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4075" cy="439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CC2" w14:textId="42FEE097" w:rsidR="00720BF0" w:rsidRPr="00E12374" w:rsidRDefault="00720BF0" w:rsidP="00A27D60">
      <w:pPr>
        <w:pStyle w:val="ListParagraph"/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The new one will also be saved as </w:t>
      </w:r>
      <w:r w:rsidRPr="00E12374">
        <w:rPr>
          <w:rFonts w:ascii="Arial" w:hAnsi="Arial" w:cs="Arial"/>
          <w:b/>
          <w:bCs/>
        </w:rPr>
        <w:t>.xlsx</w:t>
      </w:r>
    </w:p>
    <w:p w14:paraId="6B8D7F8B" w14:textId="77777777" w:rsidR="00A27D60" w:rsidRPr="00E12374" w:rsidRDefault="00A27D60" w:rsidP="00A27D60">
      <w:pPr>
        <w:pStyle w:val="ListParagraph"/>
        <w:rPr>
          <w:rFonts w:ascii="Arial" w:hAnsi="Arial" w:cs="Arial"/>
        </w:rPr>
      </w:pPr>
    </w:p>
    <w:p w14:paraId="2E7BC76C" w14:textId="41A6A706" w:rsidR="006D63F6" w:rsidRPr="00E12374" w:rsidRDefault="00720BF0" w:rsidP="00A27D6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E12374">
        <w:rPr>
          <w:rFonts w:ascii="Arial" w:hAnsi="Arial" w:cs="Arial"/>
        </w:rPr>
        <w:t xml:space="preserve">You need to change the file format of the new </w:t>
      </w:r>
      <w:r w:rsidR="00731E01" w:rsidRPr="00E12374">
        <w:rPr>
          <w:rFonts w:ascii="Arial" w:hAnsi="Arial" w:cs="Arial"/>
        </w:rPr>
        <w:t>file</w:t>
      </w:r>
      <w:r w:rsidR="00550A17" w:rsidRPr="00E12374">
        <w:rPr>
          <w:rFonts w:ascii="Arial" w:hAnsi="Arial" w:cs="Arial"/>
        </w:rPr>
        <w:t xml:space="preserve"> - </w:t>
      </w:r>
      <w:r w:rsidR="00731E01" w:rsidRPr="00E12374">
        <w:rPr>
          <w:rFonts w:ascii="Arial" w:hAnsi="Arial" w:cs="Arial"/>
        </w:rPr>
        <w:t xml:space="preserve">Right click on the file </w:t>
      </w:r>
      <w:r w:rsidR="006D63F6" w:rsidRPr="00E12374">
        <w:rPr>
          <w:rFonts w:ascii="Arial" w:hAnsi="Arial" w:cs="Arial"/>
        </w:rPr>
        <w:t xml:space="preserve">– click </w:t>
      </w:r>
      <w:r w:rsidR="006D63F6" w:rsidRPr="00E12374">
        <w:rPr>
          <w:rFonts w:ascii="Arial" w:hAnsi="Arial" w:cs="Arial"/>
          <w:b/>
          <w:bCs/>
        </w:rPr>
        <w:t>rename</w:t>
      </w:r>
    </w:p>
    <w:p w14:paraId="1D33E505" w14:textId="77777777" w:rsidR="006D63F6" w:rsidRPr="00E12374" w:rsidRDefault="006D63F6" w:rsidP="00B7695F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000B6AB0" wp14:editId="2D422949">
            <wp:extent cx="6487064" cy="6623426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2008" cy="66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93A7" w14:textId="77777777" w:rsidR="00A27D60" w:rsidRPr="00E12374" w:rsidRDefault="00A27D60" w:rsidP="00B7695F">
      <w:pPr>
        <w:rPr>
          <w:rFonts w:ascii="Arial" w:hAnsi="Arial" w:cs="Arial"/>
        </w:rPr>
      </w:pPr>
    </w:p>
    <w:p w14:paraId="31410FD4" w14:textId="77777777" w:rsidR="00A27D60" w:rsidRPr="00E12374" w:rsidRDefault="00A27D60" w:rsidP="00B7695F">
      <w:pPr>
        <w:rPr>
          <w:rFonts w:ascii="Arial" w:hAnsi="Arial" w:cs="Arial"/>
        </w:rPr>
      </w:pPr>
    </w:p>
    <w:p w14:paraId="7EAB73FA" w14:textId="77777777" w:rsidR="00A27D60" w:rsidRPr="00E12374" w:rsidRDefault="00A27D60" w:rsidP="00B7695F">
      <w:pPr>
        <w:rPr>
          <w:rFonts w:ascii="Arial" w:hAnsi="Arial" w:cs="Arial"/>
        </w:rPr>
      </w:pPr>
    </w:p>
    <w:p w14:paraId="502996FF" w14:textId="77777777" w:rsidR="00A27D60" w:rsidRPr="00E12374" w:rsidRDefault="00A27D60" w:rsidP="00B7695F">
      <w:pPr>
        <w:rPr>
          <w:rFonts w:ascii="Arial" w:hAnsi="Arial" w:cs="Arial"/>
        </w:rPr>
      </w:pPr>
    </w:p>
    <w:p w14:paraId="2122BC77" w14:textId="77777777" w:rsidR="00A27D60" w:rsidRPr="00E12374" w:rsidRDefault="00A27D60" w:rsidP="00B7695F">
      <w:pPr>
        <w:rPr>
          <w:rFonts w:ascii="Arial" w:hAnsi="Arial" w:cs="Arial"/>
        </w:rPr>
      </w:pPr>
    </w:p>
    <w:p w14:paraId="6EEAA299" w14:textId="77777777" w:rsidR="00A27D60" w:rsidRPr="00E12374" w:rsidRDefault="00A27D60" w:rsidP="00B7695F">
      <w:pPr>
        <w:rPr>
          <w:rFonts w:ascii="Arial" w:hAnsi="Arial" w:cs="Arial"/>
        </w:rPr>
      </w:pPr>
    </w:p>
    <w:p w14:paraId="78E8EAF8" w14:textId="77777777" w:rsidR="00A27D60" w:rsidRPr="00E12374" w:rsidRDefault="00A27D60" w:rsidP="00B7695F">
      <w:pPr>
        <w:rPr>
          <w:rFonts w:ascii="Arial" w:hAnsi="Arial" w:cs="Arial"/>
        </w:rPr>
      </w:pPr>
    </w:p>
    <w:p w14:paraId="67B956BB" w14:textId="77777777" w:rsidR="00A27D60" w:rsidRPr="00E12374" w:rsidRDefault="00A27D60" w:rsidP="00B7695F">
      <w:pPr>
        <w:rPr>
          <w:rFonts w:ascii="Arial" w:hAnsi="Arial" w:cs="Arial"/>
        </w:rPr>
      </w:pPr>
    </w:p>
    <w:p w14:paraId="6C618CE0" w14:textId="0144BEF1" w:rsidR="004F4AF9" w:rsidRPr="00E12374" w:rsidRDefault="00510AE0" w:rsidP="00A27D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>Rename</w:t>
      </w:r>
      <w:r w:rsidR="00106253" w:rsidRPr="00E12374">
        <w:rPr>
          <w:rFonts w:ascii="Arial" w:hAnsi="Arial" w:cs="Arial"/>
        </w:rPr>
        <w:t xml:space="preserve"> </w:t>
      </w:r>
      <w:r w:rsidR="00035B71" w:rsidRPr="00E12374">
        <w:rPr>
          <w:rFonts w:ascii="Arial" w:hAnsi="Arial" w:cs="Arial"/>
        </w:rPr>
        <w:t xml:space="preserve">it </w:t>
      </w:r>
      <w:r w:rsidR="00D13ED9" w:rsidRPr="00E12374">
        <w:rPr>
          <w:rFonts w:ascii="Arial" w:hAnsi="Arial" w:cs="Arial"/>
        </w:rPr>
        <w:t xml:space="preserve">to </w:t>
      </w:r>
      <w:r w:rsidRPr="00E12374">
        <w:rPr>
          <w:rFonts w:ascii="Arial" w:hAnsi="Arial" w:cs="Arial"/>
        </w:rPr>
        <w:t>the</w:t>
      </w:r>
      <w:r w:rsidR="006D63F6" w:rsidRPr="00E12374">
        <w:rPr>
          <w:rFonts w:ascii="Arial" w:hAnsi="Arial" w:cs="Arial"/>
        </w:rPr>
        <w:t xml:space="preserve"> file format of </w:t>
      </w:r>
      <w:r w:rsidR="00D13ED9" w:rsidRPr="00E12374">
        <w:rPr>
          <w:rFonts w:ascii="Arial" w:hAnsi="Arial" w:cs="Arial"/>
          <w:b/>
          <w:bCs/>
        </w:rPr>
        <w:t>.xls</w:t>
      </w:r>
      <w:r w:rsidR="00106253" w:rsidRPr="00E12374">
        <w:rPr>
          <w:rFonts w:ascii="Arial" w:hAnsi="Arial" w:cs="Arial"/>
        </w:rPr>
        <w:t xml:space="preserve"> (</w:t>
      </w:r>
      <w:r w:rsidR="00D056A1" w:rsidRPr="00E12374">
        <w:rPr>
          <w:rFonts w:ascii="Arial" w:hAnsi="Arial" w:cs="Arial"/>
        </w:rPr>
        <w:t>Microsoft Excel 97-2003 Worksheet)</w:t>
      </w:r>
      <w:r w:rsidR="00F72747" w:rsidRPr="00E12374">
        <w:rPr>
          <w:rFonts w:ascii="Arial" w:hAnsi="Arial" w:cs="Arial"/>
        </w:rPr>
        <w:t>, like in the image below</w:t>
      </w:r>
      <w:r w:rsidR="006F0777" w:rsidRPr="00E12374">
        <w:rPr>
          <w:rFonts w:ascii="Arial" w:hAnsi="Arial" w:cs="Arial"/>
        </w:rPr>
        <w:t xml:space="preserve"> – press </w:t>
      </w:r>
      <w:r w:rsidR="006F0777" w:rsidRPr="00E12374">
        <w:rPr>
          <w:rFonts w:ascii="Arial" w:hAnsi="Arial" w:cs="Arial"/>
          <w:b/>
          <w:bCs/>
        </w:rPr>
        <w:t>enter</w:t>
      </w:r>
      <w:r w:rsidR="006F0777" w:rsidRPr="00E12374">
        <w:rPr>
          <w:rFonts w:ascii="Arial" w:hAnsi="Arial" w:cs="Arial"/>
        </w:rPr>
        <w:t xml:space="preserve"> to save the new name</w:t>
      </w:r>
    </w:p>
    <w:p w14:paraId="17656E20" w14:textId="45C6623D" w:rsidR="006F0777" w:rsidRPr="00E12374" w:rsidRDefault="006F0777" w:rsidP="00B7695F">
      <w:pPr>
        <w:rPr>
          <w:rFonts w:ascii="Arial" w:hAnsi="Arial" w:cs="Arial"/>
          <w:b/>
          <w:bCs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66B39826" wp14:editId="46FD4BF0">
            <wp:extent cx="5969479" cy="49000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347" cy="49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C99" w14:textId="77777777" w:rsidR="00DD6ED6" w:rsidRPr="00E12374" w:rsidRDefault="00DD6ED6" w:rsidP="00B7695F">
      <w:pPr>
        <w:rPr>
          <w:rFonts w:ascii="Arial" w:hAnsi="Arial" w:cs="Arial"/>
        </w:rPr>
      </w:pPr>
      <w:r w:rsidRPr="00E12374">
        <w:rPr>
          <w:rFonts w:ascii="Arial" w:hAnsi="Arial" w:cs="Arial"/>
        </w:rPr>
        <w:t>Now it has changed</w:t>
      </w:r>
    </w:p>
    <w:p w14:paraId="6C20E5B4" w14:textId="77777777" w:rsidR="00DD6ED6" w:rsidRPr="00E12374" w:rsidRDefault="00DD6ED6" w:rsidP="00B7695F">
      <w:pPr>
        <w:rPr>
          <w:rFonts w:ascii="Arial" w:hAnsi="Arial" w:cs="Arial"/>
          <w:noProof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0C877D08" wp14:editId="471BFE69">
            <wp:extent cx="4666891" cy="383080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772" cy="38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321A" w14:textId="1FE6DFCD" w:rsidR="00B5762D" w:rsidRPr="00E12374" w:rsidRDefault="009E4B75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Now open </w:t>
      </w:r>
      <w:r w:rsidRPr="00E12374">
        <w:rPr>
          <w:rFonts w:ascii="Arial" w:hAnsi="Arial" w:cs="Arial"/>
          <w:b/>
          <w:bCs/>
        </w:rPr>
        <w:t>Bartender</w:t>
      </w:r>
      <w:r w:rsidR="00B6611C" w:rsidRPr="00E12374">
        <w:rPr>
          <w:rFonts w:ascii="Arial" w:hAnsi="Arial" w:cs="Arial"/>
        </w:rPr>
        <w:t xml:space="preserve"> (There may already be an icon on your desktop)</w:t>
      </w:r>
    </w:p>
    <w:p w14:paraId="3933D378" w14:textId="37BD21D0" w:rsidR="009E4B75" w:rsidRPr="00E12374" w:rsidRDefault="00B6611C" w:rsidP="00B7695F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7161C75A" wp14:editId="5AE5AA25">
            <wp:extent cx="2654747" cy="45029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0086" cy="45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BC47" w14:textId="071D1FFA" w:rsidR="00B2138D" w:rsidRPr="00E12374" w:rsidRDefault="00E7499F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>Double click on any of the recent files (doesn’t matter which one at this point)</w:t>
      </w:r>
    </w:p>
    <w:p w14:paraId="0B3359C8" w14:textId="1D10AC7B" w:rsidR="00E7499F" w:rsidRPr="00E12374" w:rsidRDefault="00E7499F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4D75752F" wp14:editId="1DCB588C">
            <wp:extent cx="6645910" cy="35972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8C30" w14:textId="77777777" w:rsidR="00A74D82" w:rsidRPr="00E12374" w:rsidRDefault="00A74D82" w:rsidP="00B2138D">
      <w:pPr>
        <w:rPr>
          <w:rFonts w:ascii="Arial" w:hAnsi="Arial" w:cs="Arial"/>
        </w:rPr>
      </w:pPr>
    </w:p>
    <w:p w14:paraId="0ACE65A4" w14:textId="77777777" w:rsidR="00A74D82" w:rsidRDefault="00A74D82" w:rsidP="00B2138D">
      <w:pPr>
        <w:rPr>
          <w:rFonts w:ascii="Arial" w:hAnsi="Arial" w:cs="Arial"/>
        </w:rPr>
      </w:pPr>
    </w:p>
    <w:p w14:paraId="5613D796" w14:textId="77777777" w:rsidR="009E4AB6" w:rsidRPr="00E12374" w:rsidRDefault="009E4AB6" w:rsidP="00B2138D">
      <w:pPr>
        <w:rPr>
          <w:rFonts w:ascii="Arial" w:hAnsi="Arial" w:cs="Arial"/>
        </w:rPr>
      </w:pPr>
    </w:p>
    <w:p w14:paraId="23B5B850" w14:textId="7827F6E6" w:rsidR="00E7499F" w:rsidRPr="00E12374" w:rsidRDefault="00A74D82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Click on the </w:t>
      </w:r>
      <w:r w:rsidRPr="00E12374">
        <w:rPr>
          <w:rFonts w:ascii="Arial" w:hAnsi="Arial" w:cs="Arial"/>
          <w:b/>
          <w:bCs/>
        </w:rPr>
        <w:t>Database Connection Setup</w:t>
      </w:r>
      <w:r w:rsidRPr="00E12374">
        <w:rPr>
          <w:rFonts w:ascii="Arial" w:hAnsi="Arial" w:cs="Arial"/>
        </w:rPr>
        <w:t xml:space="preserve"> icon at the top</w:t>
      </w:r>
    </w:p>
    <w:p w14:paraId="74BE723B" w14:textId="6F31C583" w:rsidR="00A74D82" w:rsidRPr="00E12374" w:rsidRDefault="00A74D82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63731F89" wp14:editId="289D386C">
            <wp:extent cx="6728604" cy="36420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3793" cy="367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D2DE" w14:textId="37BA9160" w:rsidR="00B2138D" w:rsidRPr="00E12374" w:rsidRDefault="0018149D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>Click on the current sheet</w:t>
      </w:r>
    </w:p>
    <w:p w14:paraId="3CD3393F" w14:textId="77777777" w:rsidR="00433F12" w:rsidRPr="00E12374" w:rsidRDefault="00433F12" w:rsidP="00433F12">
      <w:pPr>
        <w:pStyle w:val="ListParagraph"/>
        <w:rPr>
          <w:rFonts w:ascii="Arial" w:hAnsi="Arial" w:cs="Arial"/>
        </w:rPr>
      </w:pPr>
    </w:p>
    <w:p w14:paraId="03B3B4EE" w14:textId="7F5ACAB3" w:rsidR="0018149D" w:rsidRPr="00E12374" w:rsidRDefault="0018149D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 xml:space="preserve">Click </w:t>
      </w:r>
      <w:r w:rsidRPr="00E12374">
        <w:rPr>
          <w:rFonts w:ascii="Arial" w:hAnsi="Arial" w:cs="Arial"/>
          <w:b/>
          <w:bCs/>
        </w:rPr>
        <w:t>remove</w:t>
      </w:r>
    </w:p>
    <w:p w14:paraId="3C01B6D0" w14:textId="28192A68" w:rsidR="0018149D" w:rsidRPr="00E12374" w:rsidRDefault="0018149D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687CB165" wp14:editId="2D1865A2">
            <wp:extent cx="6719002" cy="4321834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1231" cy="44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1A1" w14:textId="77777777" w:rsidR="00184D52" w:rsidRPr="00E12374" w:rsidRDefault="00184D52" w:rsidP="00B2138D">
      <w:pPr>
        <w:rPr>
          <w:rFonts w:ascii="Arial" w:hAnsi="Arial" w:cs="Arial"/>
        </w:rPr>
      </w:pPr>
    </w:p>
    <w:p w14:paraId="12ACF7FE" w14:textId="77777777" w:rsidR="00184D52" w:rsidRPr="00E12374" w:rsidRDefault="00184D52" w:rsidP="00B2138D">
      <w:pPr>
        <w:rPr>
          <w:rFonts w:ascii="Arial" w:hAnsi="Arial" w:cs="Arial"/>
        </w:rPr>
      </w:pPr>
    </w:p>
    <w:p w14:paraId="1E100A50" w14:textId="4221140F" w:rsidR="00B2138D" w:rsidRPr="00E12374" w:rsidRDefault="00184D52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Click </w:t>
      </w:r>
      <w:r w:rsidRPr="00E12374">
        <w:rPr>
          <w:rFonts w:ascii="Arial" w:hAnsi="Arial" w:cs="Arial"/>
          <w:b/>
          <w:bCs/>
        </w:rPr>
        <w:t>yes</w:t>
      </w:r>
    </w:p>
    <w:p w14:paraId="733E8BA2" w14:textId="3DE62B5E" w:rsidR="00184D52" w:rsidRPr="00E12374" w:rsidRDefault="00184D52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421A834D" wp14:editId="4EF62BC4">
            <wp:extent cx="6477599" cy="416655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9861" cy="420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B8" w14:textId="3D2FFBD2" w:rsidR="00B2138D" w:rsidRPr="00E12374" w:rsidRDefault="00AC6240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 xml:space="preserve">Click </w:t>
      </w:r>
      <w:r w:rsidRPr="00E12374">
        <w:rPr>
          <w:rFonts w:ascii="Arial" w:hAnsi="Arial" w:cs="Arial"/>
          <w:b/>
          <w:bCs/>
        </w:rPr>
        <w:t>add</w:t>
      </w:r>
    </w:p>
    <w:p w14:paraId="3FFD7D61" w14:textId="2EB87C28" w:rsidR="00AC6240" w:rsidRPr="00E12374" w:rsidRDefault="00AC6240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767FD9BA" wp14:editId="00DC206B">
            <wp:extent cx="6504422" cy="418381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5404" cy="42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522F" w14:textId="77777777" w:rsidR="006101DB" w:rsidRPr="00E12374" w:rsidRDefault="006101DB" w:rsidP="00B2138D">
      <w:pPr>
        <w:rPr>
          <w:rFonts w:ascii="Arial" w:hAnsi="Arial" w:cs="Arial"/>
        </w:rPr>
      </w:pPr>
    </w:p>
    <w:p w14:paraId="34DF7A0C" w14:textId="77777777" w:rsidR="006101DB" w:rsidRPr="00E12374" w:rsidRDefault="006101DB" w:rsidP="00B2138D">
      <w:pPr>
        <w:rPr>
          <w:rFonts w:ascii="Arial" w:hAnsi="Arial" w:cs="Arial"/>
        </w:rPr>
      </w:pPr>
    </w:p>
    <w:p w14:paraId="60456FA1" w14:textId="0BFB9BB7" w:rsidR="00B2138D" w:rsidRPr="00E12374" w:rsidRDefault="009D2C9F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Click </w:t>
      </w:r>
      <w:r w:rsidRPr="00E12374">
        <w:rPr>
          <w:rFonts w:ascii="Arial" w:hAnsi="Arial" w:cs="Arial"/>
          <w:b/>
          <w:bCs/>
        </w:rPr>
        <w:t>Next</w:t>
      </w:r>
    </w:p>
    <w:p w14:paraId="6AFDB946" w14:textId="47E30D9D" w:rsidR="009D2C9F" w:rsidRPr="00E12374" w:rsidRDefault="009D2C9F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6C8E2E7A" wp14:editId="6A62DA9A">
            <wp:extent cx="5642610" cy="41230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250" cy="41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6A9D" w14:textId="3A7B2723" w:rsidR="00B2138D" w:rsidRPr="00E12374" w:rsidRDefault="00B97578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 xml:space="preserve">Select </w:t>
      </w:r>
      <w:r w:rsidRPr="00E12374">
        <w:rPr>
          <w:rFonts w:ascii="Arial" w:hAnsi="Arial" w:cs="Arial"/>
          <w:b/>
          <w:bCs/>
        </w:rPr>
        <w:t>Microsoft Excel</w:t>
      </w:r>
      <w:r w:rsidRPr="00E12374">
        <w:rPr>
          <w:rFonts w:ascii="Arial" w:hAnsi="Arial" w:cs="Arial"/>
        </w:rPr>
        <w:t xml:space="preserve"> – Click </w:t>
      </w:r>
      <w:r w:rsidRPr="00E12374">
        <w:rPr>
          <w:rFonts w:ascii="Arial" w:hAnsi="Arial" w:cs="Arial"/>
          <w:b/>
          <w:bCs/>
        </w:rPr>
        <w:t>Next</w:t>
      </w:r>
    </w:p>
    <w:p w14:paraId="742E23D9" w14:textId="514082B9" w:rsidR="00B97578" w:rsidRPr="00E12374" w:rsidRDefault="00B97578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32E3E22D" wp14:editId="202C09F6">
            <wp:extent cx="5643094" cy="41234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8351" cy="41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1BF3" w14:textId="77777777" w:rsidR="006101DB" w:rsidRPr="00E12374" w:rsidRDefault="006101DB" w:rsidP="00B2138D">
      <w:pPr>
        <w:rPr>
          <w:rFonts w:ascii="Arial" w:hAnsi="Arial" w:cs="Arial"/>
        </w:rPr>
      </w:pPr>
    </w:p>
    <w:p w14:paraId="4638C9DD" w14:textId="77777777" w:rsidR="006101DB" w:rsidRPr="00E12374" w:rsidRDefault="006101DB" w:rsidP="00B2138D">
      <w:pPr>
        <w:rPr>
          <w:rFonts w:ascii="Arial" w:hAnsi="Arial" w:cs="Arial"/>
        </w:rPr>
      </w:pPr>
    </w:p>
    <w:p w14:paraId="5CD893CF" w14:textId="456E62FE" w:rsidR="00B2138D" w:rsidRPr="00E12374" w:rsidRDefault="00CB325A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Click </w:t>
      </w:r>
      <w:r w:rsidRPr="00E12374">
        <w:rPr>
          <w:rFonts w:ascii="Arial" w:hAnsi="Arial" w:cs="Arial"/>
          <w:b/>
          <w:bCs/>
        </w:rPr>
        <w:t>Browse</w:t>
      </w:r>
    </w:p>
    <w:p w14:paraId="793D3503" w14:textId="0911FF59" w:rsidR="00CB325A" w:rsidRPr="00E12374" w:rsidRDefault="00CB325A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127DBCFF" wp14:editId="193E59BD">
            <wp:extent cx="5865962" cy="428627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7988" cy="43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8649" w14:textId="3D19674C" w:rsidR="00B2138D" w:rsidRPr="00E12374" w:rsidRDefault="0030757D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>Browse to the location of the spreadsheet</w:t>
      </w:r>
    </w:p>
    <w:p w14:paraId="65C217F8" w14:textId="77777777" w:rsidR="00433F12" w:rsidRPr="00E12374" w:rsidRDefault="00433F12" w:rsidP="00433F12">
      <w:pPr>
        <w:pStyle w:val="ListParagraph"/>
        <w:rPr>
          <w:rFonts w:ascii="Arial" w:hAnsi="Arial" w:cs="Arial"/>
        </w:rPr>
      </w:pPr>
    </w:p>
    <w:p w14:paraId="63917C61" w14:textId="0984B5CD" w:rsidR="0030757D" w:rsidRPr="00E12374" w:rsidRDefault="0030757D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>Double click on the file to open it</w:t>
      </w:r>
    </w:p>
    <w:p w14:paraId="182910A7" w14:textId="6FDAD4C9" w:rsidR="0030757D" w:rsidRPr="00E12374" w:rsidRDefault="0030757D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39220C4B" wp14:editId="7409E098">
            <wp:extent cx="6645910" cy="39751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DBC7" w14:textId="77777777" w:rsidR="00C55F3D" w:rsidRPr="00E12374" w:rsidRDefault="00C55F3D" w:rsidP="00B2138D">
      <w:pPr>
        <w:rPr>
          <w:rFonts w:ascii="Arial" w:hAnsi="Arial" w:cs="Arial"/>
        </w:rPr>
      </w:pPr>
    </w:p>
    <w:p w14:paraId="0F627EED" w14:textId="189A3769" w:rsidR="00B2138D" w:rsidRPr="00E12374" w:rsidRDefault="00C55F3D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Click </w:t>
      </w:r>
      <w:r w:rsidRPr="00E12374">
        <w:rPr>
          <w:rFonts w:ascii="Arial" w:hAnsi="Arial" w:cs="Arial"/>
          <w:b/>
          <w:bCs/>
        </w:rPr>
        <w:t>Next</w:t>
      </w:r>
    </w:p>
    <w:p w14:paraId="1EF951CD" w14:textId="0C172737" w:rsidR="00C55F3D" w:rsidRPr="00E12374" w:rsidRDefault="00C55F3D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6F482B5D" wp14:editId="023A38E6">
            <wp:extent cx="5268470" cy="384968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5208" cy="38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7134" w14:textId="0D716D60" w:rsidR="00B2138D" w:rsidRPr="00E12374" w:rsidRDefault="006379BA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 xml:space="preserve">Click </w:t>
      </w:r>
      <w:r w:rsidRPr="00E12374">
        <w:rPr>
          <w:rFonts w:ascii="Arial" w:hAnsi="Arial" w:cs="Arial"/>
          <w:b/>
          <w:bCs/>
        </w:rPr>
        <w:t>Finish</w:t>
      </w:r>
    </w:p>
    <w:p w14:paraId="5B615816" w14:textId="245E2671" w:rsidR="006379BA" w:rsidRPr="00E12374" w:rsidRDefault="006379BA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4AF59517" wp14:editId="4A657D9A">
            <wp:extent cx="5552381" cy="405714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5FC0" w14:textId="77777777" w:rsidR="00B2138D" w:rsidRPr="00E12374" w:rsidRDefault="00B2138D" w:rsidP="00B2138D">
      <w:pPr>
        <w:rPr>
          <w:rFonts w:ascii="Arial" w:hAnsi="Arial" w:cs="Arial"/>
        </w:rPr>
      </w:pPr>
    </w:p>
    <w:p w14:paraId="6949D5E3" w14:textId="77777777" w:rsidR="00F546E9" w:rsidRPr="00E12374" w:rsidRDefault="00F546E9" w:rsidP="00B2138D">
      <w:pPr>
        <w:rPr>
          <w:rFonts w:ascii="Arial" w:hAnsi="Arial" w:cs="Arial"/>
        </w:rPr>
      </w:pPr>
    </w:p>
    <w:p w14:paraId="0A5D4D37" w14:textId="77777777" w:rsidR="00F546E9" w:rsidRPr="00E12374" w:rsidRDefault="00F546E9" w:rsidP="00B2138D">
      <w:pPr>
        <w:rPr>
          <w:rFonts w:ascii="Arial" w:hAnsi="Arial" w:cs="Arial"/>
        </w:rPr>
      </w:pPr>
    </w:p>
    <w:p w14:paraId="70FB160A" w14:textId="5CED7497" w:rsidR="00B2138D" w:rsidRPr="00E12374" w:rsidRDefault="00F546E9" w:rsidP="006101D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Click </w:t>
      </w:r>
      <w:r w:rsidRPr="00E12374">
        <w:rPr>
          <w:rFonts w:ascii="Arial" w:hAnsi="Arial" w:cs="Arial"/>
          <w:b/>
          <w:bCs/>
        </w:rPr>
        <w:t>Ok</w:t>
      </w:r>
    </w:p>
    <w:p w14:paraId="33699540" w14:textId="231182AB" w:rsidR="00F546E9" w:rsidRPr="00E12374" w:rsidRDefault="00F546E9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71CEB169" wp14:editId="5CE099FD">
            <wp:extent cx="6645910" cy="42748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2F69" w14:textId="56403DCE" w:rsidR="00B2138D" w:rsidRPr="00E12374" w:rsidRDefault="002951CA" w:rsidP="00433F12">
      <w:pPr>
        <w:jc w:val="center"/>
        <w:rPr>
          <w:rFonts w:ascii="Arial" w:hAnsi="Arial" w:cs="Arial"/>
          <w:b/>
          <w:bCs/>
        </w:rPr>
      </w:pPr>
      <w:r w:rsidRPr="00E12374">
        <w:rPr>
          <w:rFonts w:ascii="Arial" w:hAnsi="Arial" w:cs="Arial"/>
          <w:b/>
          <w:bCs/>
        </w:rPr>
        <w:t>Now Bartender should be working</w:t>
      </w:r>
    </w:p>
    <w:p w14:paraId="73F3E69C" w14:textId="77777777" w:rsidR="00433F12" w:rsidRPr="00E12374" w:rsidRDefault="00433F12" w:rsidP="00433F12">
      <w:pPr>
        <w:jc w:val="center"/>
        <w:rPr>
          <w:rFonts w:ascii="Arial" w:hAnsi="Arial" w:cs="Arial"/>
          <w:b/>
          <w:bCs/>
        </w:rPr>
      </w:pPr>
    </w:p>
    <w:p w14:paraId="798FFE38" w14:textId="283E8DF7" w:rsidR="002951CA" w:rsidRPr="00E12374" w:rsidRDefault="002951CA" w:rsidP="00433F1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t xml:space="preserve">To test – click the </w:t>
      </w:r>
      <w:r w:rsidR="008D2636" w:rsidRPr="00E12374">
        <w:rPr>
          <w:rFonts w:ascii="Arial" w:hAnsi="Arial" w:cs="Arial"/>
          <w:b/>
          <w:bCs/>
        </w:rPr>
        <w:t>print symbol</w:t>
      </w:r>
      <w:r w:rsidR="008D2636" w:rsidRPr="00E12374">
        <w:rPr>
          <w:rFonts w:ascii="Arial" w:hAnsi="Arial" w:cs="Arial"/>
        </w:rPr>
        <w:t xml:space="preserve"> at the top</w:t>
      </w:r>
    </w:p>
    <w:p w14:paraId="28B294FE" w14:textId="6F42EE86" w:rsidR="008D2636" w:rsidRPr="00E12374" w:rsidRDefault="008D2636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7B411D36" wp14:editId="0949CCD0">
            <wp:extent cx="6645910" cy="35972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CCB" w14:textId="77777777" w:rsidR="008D2636" w:rsidRPr="00E12374" w:rsidRDefault="008D2636" w:rsidP="00B2138D">
      <w:pPr>
        <w:rPr>
          <w:rFonts w:ascii="Arial" w:hAnsi="Arial" w:cs="Arial"/>
        </w:rPr>
      </w:pPr>
    </w:p>
    <w:p w14:paraId="75C575E6" w14:textId="130DCA9B" w:rsidR="008D2636" w:rsidRPr="00E12374" w:rsidRDefault="008D2636" w:rsidP="00433F1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2374">
        <w:rPr>
          <w:rFonts w:ascii="Arial" w:hAnsi="Arial" w:cs="Arial"/>
        </w:rPr>
        <w:lastRenderedPageBreak/>
        <w:t xml:space="preserve">Click </w:t>
      </w:r>
      <w:r w:rsidRPr="00E12374">
        <w:rPr>
          <w:rFonts w:ascii="Arial" w:hAnsi="Arial" w:cs="Arial"/>
          <w:b/>
          <w:bCs/>
        </w:rPr>
        <w:t>print</w:t>
      </w:r>
    </w:p>
    <w:p w14:paraId="1906C861" w14:textId="46F97DBA" w:rsidR="008D2636" w:rsidRPr="00E12374" w:rsidRDefault="008D2636" w:rsidP="00B2138D">
      <w:pPr>
        <w:rPr>
          <w:rFonts w:ascii="Arial" w:hAnsi="Arial" w:cs="Arial"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6C5917B1" wp14:editId="52DB3C88">
            <wp:extent cx="3300417" cy="3769743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9552" cy="37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EA48" w14:textId="49D0A2B7" w:rsidR="00B2138D" w:rsidRPr="00E12374" w:rsidRDefault="00B2138D" w:rsidP="00B2138D">
      <w:pPr>
        <w:rPr>
          <w:rFonts w:ascii="Arial" w:hAnsi="Arial" w:cs="Arial"/>
          <w:b/>
          <w:bCs/>
          <w:noProof/>
        </w:rPr>
      </w:pPr>
      <w:r w:rsidRPr="00E12374">
        <w:rPr>
          <w:rFonts w:ascii="Arial" w:hAnsi="Arial" w:cs="Arial"/>
          <w:b/>
          <w:bCs/>
          <w:noProof/>
        </w:rPr>
        <w:t>Now you need to delete the old worksheet</w:t>
      </w:r>
    </w:p>
    <w:p w14:paraId="2C6D8780" w14:textId="4CE22084" w:rsidR="00B2138D" w:rsidRPr="00E12374" w:rsidRDefault="00B2138D" w:rsidP="00433F12">
      <w:pPr>
        <w:pStyle w:val="ListParagraph"/>
        <w:numPr>
          <w:ilvl w:val="0"/>
          <w:numId w:val="1"/>
        </w:numPr>
        <w:rPr>
          <w:rFonts w:ascii="Arial" w:hAnsi="Arial" w:cs="Arial"/>
          <w:noProof/>
        </w:rPr>
      </w:pPr>
      <w:r w:rsidRPr="00E12374">
        <w:rPr>
          <w:rFonts w:ascii="Arial" w:hAnsi="Arial" w:cs="Arial"/>
          <w:noProof/>
        </w:rPr>
        <w:t xml:space="preserve">Right click on the file – click </w:t>
      </w:r>
      <w:r w:rsidRPr="00E12374">
        <w:rPr>
          <w:rFonts w:ascii="Arial" w:hAnsi="Arial" w:cs="Arial"/>
          <w:b/>
          <w:bCs/>
          <w:noProof/>
        </w:rPr>
        <w:t>delete</w:t>
      </w:r>
    </w:p>
    <w:p w14:paraId="5FDDD273" w14:textId="52AEAA49" w:rsidR="00A52148" w:rsidRPr="00E12374" w:rsidRDefault="00B2138D" w:rsidP="00B7695F">
      <w:pPr>
        <w:rPr>
          <w:rFonts w:ascii="Arial" w:hAnsi="Arial" w:cs="Arial"/>
          <w:noProof/>
        </w:rPr>
      </w:pPr>
      <w:r w:rsidRPr="00E12374">
        <w:rPr>
          <w:rFonts w:ascii="Arial" w:hAnsi="Arial" w:cs="Arial"/>
          <w:noProof/>
        </w:rPr>
        <w:drawing>
          <wp:inline distT="0" distB="0" distL="0" distR="0" wp14:anchorId="64DA2F0E" wp14:editId="214C1134">
            <wp:extent cx="4742501" cy="472981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9928" cy="474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148" w:rsidRPr="00E12374" w:rsidSect="004F04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05830"/>
    <w:multiLevelType w:val="hybridMultilevel"/>
    <w:tmpl w:val="0A6AD03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E5C34"/>
    <w:multiLevelType w:val="hybridMultilevel"/>
    <w:tmpl w:val="FF2E1D0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421"/>
    <w:rsid w:val="000267B5"/>
    <w:rsid w:val="00035B71"/>
    <w:rsid w:val="00044EF5"/>
    <w:rsid w:val="00106253"/>
    <w:rsid w:val="00131BA3"/>
    <w:rsid w:val="0018149D"/>
    <w:rsid w:val="00184D52"/>
    <w:rsid w:val="002951CA"/>
    <w:rsid w:val="002A09EA"/>
    <w:rsid w:val="002C3E0B"/>
    <w:rsid w:val="0030757D"/>
    <w:rsid w:val="0031678A"/>
    <w:rsid w:val="003237B8"/>
    <w:rsid w:val="00350353"/>
    <w:rsid w:val="003511F1"/>
    <w:rsid w:val="00433F12"/>
    <w:rsid w:val="00436F6C"/>
    <w:rsid w:val="004F0421"/>
    <w:rsid w:val="004F312C"/>
    <w:rsid w:val="004F4AF9"/>
    <w:rsid w:val="004F4F2B"/>
    <w:rsid w:val="00510AE0"/>
    <w:rsid w:val="00511AE7"/>
    <w:rsid w:val="00550A17"/>
    <w:rsid w:val="005A2FE0"/>
    <w:rsid w:val="006101DB"/>
    <w:rsid w:val="006379BA"/>
    <w:rsid w:val="006D63F6"/>
    <w:rsid w:val="006F0777"/>
    <w:rsid w:val="00720BF0"/>
    <w:rsid w:val="00731E01"/>
    <w:rsid w:val="00734D56"/>
    <w:rsid w:val="00740D51"/>
    <w:rsid w:val="007410C9"/>
    <w:rsid w:val="0082526E"/>
    <w:rsid w:val="008D2636"/>
    <w:rsid w:val="008D694A"/>
    <w:rsid w:val="00955A2A"/>
    <w:rsid w:val="009D2C9F"/>
    <w:rsid w:val="009E4AB6"/>
    <w:rsid w:val="009E4B75"/>
    <w:rsid w:val="00A27D60"/>
    <w:rsid w:val="00A52148"/>
    <w:rsid w:val="00A74D82"/>
    <w:rsid w:val="00AC6240"/>
    <w:rsid w:val="00B2138D"/>
    <w:rsid w:val="00B5762D"/>
    <w:rsid w:val="00B63AC7"/>
    <w:rsid w:val="00B6611C"/>
    <w:rsid w:val="00B7695F"/>
    <w:rsid w:val="00B97578"/>
    <w:rsid w:val="00C2141A"/>
    <w:rsid w:val="00C35648"/>
    <w:rsid w:val="00C55F3D"/>
    <w:rsid w:val="00CB325A"/>
    <w:rsid w:val="00CB3304"/>
    <w:rsid w:val="00D056A1"/>
    <w:rsid w:val="00D13ED9"/>
    <w:rsid w:val="00D27C91"/>
    <w:rsid w:val="00D32E72"/>
    <w:rsid w:val="00D6273F"/>
    <w:rsid w:val="00D66614"/>
    <w:rsid w:val="00DD6ED6"/>
    <w:rsid w:val="00E12374"/>
    <w:rsid w:val="00E570F0"/>
    <w:rsid w:val="00E63433"/>
    <w:rsid w:val="00E7499F"/>
    <w:rsid w:val="00F546E9"/>
    <w:rsid w:val="00F72747"/>
    <w:rsid w:val="00FA295A"/>
    <w:rsid w:val="00FE5316"/>
    <w:rsid w:val="00FF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198EF"/>
  <w15:chartTrackingRefBased/>
  <w15:docId w15:val="{ADE03471-8C78-4D84-9133-86460DC70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NZ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26E"/>
  </w:style>
  <w:style w:type="paragraph" w:styleId="Heading1">
    <w:name w:val="heading 1"/>
    <w:basedOn w:val="Normal"/>
    <w:next w:val="Normal"/>
    <w:link w:val="Heading1Char"/>
    <w:uiPriority w:val="9"/>
    <w:qFormat/>
    <w:rsid w:val="0082526E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526E"/>
    <w:p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526E"/>
    <w:pPr>
      <w:pBdr>
        <w:top w:val="single" w:sz="6" w:space="2" w:color="B31166" w:themeColor="accent1"/>
      </w:pBdr>
      <w:spacing w:before="300" w:after="0"/>
      <w:outlineLvl w:val="2"/>
    </w:pPr>
    <w:rPr>
      <w:caps/>
      <w:color w:val="58083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26E"/>
    <w:pPr>
      <w:pBdr>
        <w:top w:val="dotted" w:sz="6" w:space="2" w:color="B31166" w:themeColor="accent1"/>
      </w:pBdr>
      <w:spacing w:before="200" w:after="0"/>
      <w:outlineLvl w:val="3"/>
    </w:pPr>
    <w:rPr>
      <w:caps/>
      <w:color w:val="850C4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26E"/>
    <w:pPr>
      <w:pBdr>
        <w:bottom w:val="single" w:sz="6" w:space="1" w:color="B31166" w:themeColor="accent1"/>
      </w:pBdr>
      <w:spacing w:before="200" w:after="0"/>
      <w:outlineLvl w:val="4"/>
    </w:pPr>
    <w:rPr>
      <w:caps/>
      <w:color w:val="850C4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26E"/>
    <w:pPr>
      <w:pBdr>
        <w:bottom w:val="dotted" w:sz="6" w:space="1" w:color="B31166" w:themeColor="accent1"/>
      </w:pBdr>
      <w:spacing w:before="200" w:after="0"/>
      <w:outlineLvl w:val="5"/>
    </w:pPr>
    <w:rPr>
      <w:caps/>
      <w:color w:val="850C4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26E"/>
    <w:pPr>
      <w:spacing w:before="200" w:after="0"/>
      <w:outlineLvl w:val="6"/>
    </w:pPr>
    <w:rPr>
      <w:caps/>
      <w:color w:val="850C4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26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26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26E"/>
    <w:rPr>
      <w:caps/>
      <w:color w:val="FFFFFF" w:themeColor="background1"/>
      <w:spacing w:val="15"/>
      <w:sz w:val="22"/>
      <w:szCs w:val="22"/>
      <w:shd w:val="clear" w:color="auto" w:fill="B31166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526E"/>
    <w:rPr>
      <w:caps/>
      <w:spacing w:val="15"/>
      <w:shd w:val="clear" w:color="auto" w:fill="F9C5E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26E"/>
    <w:rPr>
      <w:caps/>
      <w:color w:val="58083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26E"/>
    <w:rPr>
      <w:caps/>
      <w:color w:val="850C4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26E"/>
    <w:rPr>
      <w:caps/>
      <w:color w:val="850C4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26E"/>
    <w:rPr>
      <w:caps/>
      <w:color w:val="850C4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26E"/>
    <w:rPr>
      <w:caps/>
      <w:color w:val="850C4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26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26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526E"/>
    <w:rPr>
      <w:b/>
      <w:bCs/>
      <w:color w:val="850C4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2526E"/>
    <w:pPr>
      <w:spacing w:before="0" w:after="0"/>
    </w:pPr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526E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26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2526E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2526E"/>
    <w:rPr>
      <w:b/>
      <w:bCs/>
    </w:rPr>
  </w:style>
  <w:style w:type="character" w:styleId="Emphasis">
    <w:name w:val="Emphasis"/>
    <w:uiPriority w:val="20"/>
    <w:qFormat/>
    <w:rsid w:val="0082526E"/>
    <w:rPr>
      <w:caps/>
      <w:color w:val="580832" w:themeColor="accent1" w:themeShade="7F"/>
      <w:spacing w:val="5"/>
    </w:rPr>
  </w:style>
  <w:style w:type="paragraph" w:styleId="NoSpacing">
    <w:name w:val="No Spacing"/>
    <w:uiPriority w:val="1"/>
    <w:qFormat/>
    <w:rsid w:val="0082526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2526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2526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26E"/>
    <w:pPr>
      <w:spacing w:before="240" w:after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26E"/>
    <w:rPr>
      <w:color w:val="B31166" w:themeColor="accent1"/>
      <w:sz w:val="24"/>
      <w:szCs w:val="24"/>
    </w:rPr>
  </w:style>
  <w:style w:type="character" w:styleId="SubtleEmphasis">
    <w:name w:val="Subtle Emphasis"/>
    <w:uiPriority w:val="19"/>
    <w:qFormat/>
    <w:rsid w:val="0082526E"/>
    <w:rPr>
      <w:i/>
      <w:iCs/>
      <w:color w:val="580832" w:themeColor="accent1" w:themeShade="7F"/>
    </w:rPr>
  </w:style>
  <w:style w:type="character" w:styleId="IntenseEmphasis">
    <w:name w:val="Intense Emphasis"/>
    <w:uiPriority w:val="21"/>
    <w:qFormat/>
    <w:rsid w:val="0082526E"/>
    <w:rPr>
      <w:b/>
      <w:bCs/>
      <w:caps/>
      <w:color w:val="580832" w:themeColor="accent1" w:themeShade="7F"/>
      <w:spacing w:val="10"/>
    </w:rPr>
  </w:style>
  <w:style w:type="character" w:styleId="SubtleReference">
    <w:name w:val="Subtle Reference"/>
    <w:uiPriority w:val="31"/>
    <w:qFormat/>
    <w:rsid w:val="0082526E"/>
    <w:rPr>
      <w:b/>
      <w:bCs/>
      <w:color w:val="B31166" w:themeColor="accent1"/>
    </w:rPr>
  </w:style>
  <w:style w:type="character" w:styleId="IntenseReference">
    <w:name w:val="Intense Reference"/>
    <w:uiPriority w:val="32"/>
    <w:qFormat/>
    <w:rsid w:val="0082526E"/>
    <w:rPr>
      <w:b/>
      <w:bCs/>
      <w:i/>
      <w:iCs/>
      <w:caps/>
      <w:color w:val="B31166" w:themeColor="accent1"/>
    </w:rPr>
  </w:style>
  <w:style w:type="character" w:styleId="BookTitle">
    <w:name w:val="Book Title"/>
    <w:uiPriority w:val="33"/>
    <w:qFormat/>
    <w:rsid w:val="0082526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526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F4F2B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F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694A"/>
    <w:rPr>
      <w:color w:val="A5A5A5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27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5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support.seagullscientific.com/hc/en-us/articles/360003425874-Message-6670-Failed-to-connect-to-databas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hyperlink" Target="http://barcode-labels.com/wp-content/uploads/Connecting_Excel_to_BarTender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support.seagullscientific.com/hc/en-us/articles/360003425874-Message-6670-Failed-to-connect-to-database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216CC0FAF92A48953F711A357797AD" ma:contentTypeVersion="12" ma:contentTypeDescription="Create a new document." ma:contentTypeScope="" ma:versionID="9aed4977ede4da0c52d51da4d936f2eb">
  <xsd:schema xmlns:xsd="http://www.w3.org/2001/XMLSchema" xmlns:xs="http://www.w3.org/2001/XMLSchema" xmlns:p="http://schemas.microsoft.com/office/2006/metadata/properties" xmlns:ns3="2194be04-c231-4e30-9202-abbdfc1181c8" xmlns:ns4="4750bfa8-7975-48df-89aa-90139e257faf" targetNamespace="http://schemas.microsoft.com/office/2006/metadata/properties" ma:root="true" ma:fieldsID="1d033ee4f22d1465bd7f12ffa0dcae83" ns3:_="" ns4:_="">
    <xsd:import namespace="2194be04-c231-4e30-9202-abbdfc1181c8"/>
    <xsd:import namespace="4750bfa8-7975-48df-89aa-90139e257f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94be04-c231-4e30-9202-abbdfc1181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0bfa8-7975-48df-89aa-90139e257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0A5617-AD70-466C-A2DC-A26AB4DEA1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94be04-c231-4e30-9202-abbdfc1181c8"/>
    <ds:schemaRef ds:uri="4750bfa8-7975-48df-89aa-90139e257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9E16D3-5AF6-4449-809A-4D969CC098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706511-F23E-4CCA-B3B5-D3207DD65CA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Links>
    <vt:vector size="18" baseType="variant">
      <vt:variant>
        <vt:i4>7602211</vt:i4>
      </vt:variant>
      <vt:variant>
        <vt:i4>6</vt:i4>
      </vt:variant>
      <vt:variant>
        <vt:i4>0</vt:i4>
      </vt:variant>
      <vt:variant>
        <vt:i4>5</vt:i4>
      </vt:variant>
      <vt:variant>
        <vt:lpwstr>https://support.seagullscientific.com/hc/en-us/articles/360003425874-Message-6670-Failed-to-connect-to-database</vt:lpwstr>
      </vt:variant>
      <vt:variant>
        <vt:lpwstr/>
      </vt:variant>
      <vt:variant>
        <vt:i4>3080214</vt:i4>
      </vt:variant>
      <vt:variant>
        <vt:i4>3</vt:i4>
      </vt:variant>
      <vt:variant>
        <vt:i4>0</vt:i4>
      </vt:variant>
      <vt:variant>
        <vt:i4>5</vt:i4>
      </vt:variant>
      <vt:variant>
        <vt:lpwstr>http://barcode-labels.com/wp-content/uploads/Connecting_Excel_to_BarTender.pdf</vt:lpwstr>
      </vt:variant>
      <vt:variant>
        <vt:lpwstr/>
      </vt:variant>
      <vt:variant>
        <vt:i4>7602211</vt:i4>
      </vt:variant>
      <vt:variant>
        <vt:i4>0</vt:i4>
      </vt:variant>
      <vt:variant>
        <vt:i4>0</vt:i4>
      </vt:variant>
      <vt:variant>
        <vt:i4>5</vt:i4>
      </vt:variant>
      <vt:variant>
        <vt:lpwstr>https://support.seagullscientific.com/hc/en-us/articles/360003425874-Message-6670-Failed-to-connect-to-database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Beattie</dc:creator>
  <cp:keywords/>
  <dc:description/>
  <cp:lastModifiedBy>Jess Beattie</cp:lastModifiedBy>
  <cp:revision>63</cp:revision>
  <dcterms:created xsi:type="dcterms:W3CDTF">2020-08-31T02:06:00Z</dcterms:created>
  <dcterms:modified xsi:type="dcterms:W3CDTF">2020-08-31T22:26:00Z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0x01010030216CC0FAF92A48953F711A357797AD</vt:lpwstr>
  </property>
</Properties>
</file>