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2693"/>
        <w:gridCol w:w="3544"/>
        <w:gridCol w:w="4194"/>
      </w:tblGrid>
      <w:tr w:rsidR="008E654B" w14:paraId="17554F76" w14:textId="77777777" w:rsidTr="008F62F7">
        <w:trPr>
          <w:trHeight w:val="557"/>
        </w:trPr>
        <w:tc>
          <w:tcPr>
            <w:tcW w:w="15388" w:type="dxa"/>
            <w:gridSpan w:val="4"/>
            <w:tcBorders>
              <w:top w:val="nil"/>
            </w:tcBorders>
            <w:shd w:val="clear" w:color="auto" w:fill="000000" w:themeFill="text1"/>
            <w:vAlign w:val="center"/>
          </w:tcPr>
          <w:p w14:paraId="71279A3F" w14:textId="7AE7BB3A" w:rsidR="008E654B" w:rsidRPr="0023640D" w:rsidRDefault="00BB115D" w:rsidP="008E654B">
            <w:pPr>
              <w:jc w:val="center"/>
              <w:rPr>
                <w:rFonts w:ascii="Univers" w:hAnsi="Univers"/>
                <w:smallCaps/>
                <w:sz w:val="28"/>
                <w:szCs w:val="28"/>
              </w:rPr>
            </w:pPr>
            <w:r>
              <w:rPr>
                <w:rFonts w:ascii="Univers" w:hAnsi="Univers"/>
                <w:smallCaps/>
                <w:sz w:val="28"/>
                <w:szCs w:val="28"/>
              </w:rPr>
              <w:t>Annual</w:t>
            </w:r>
            <w:r w:rsidR="0023640D" w:rsidRPr="0023640D">
              <w:rPr>
                <w:rFonts w:ascii="Univers" w:hAnsi="Univers"/>
                <w:smallCaps/>
                <w:sz w:val="28"/>
                <w:szCs w:val="28"/>
              </w:rPr>
              <w:t xml:space="preserve"> Performance Reflection</w:t>
            </w:r>
          </w:p>
        </w:tc>
      </w:tr>
      <w:tr w:rsidR="00CA52DF" w14:paraId="4E6377D1" w14:textId="77777777" w:rsidTr="00187C92">
        <w:trPr>
          <w:trHeight w:val="448"/>
        </w:trPr>
        <w:tc>
          <w:tcPr>
            <w:tcW w:w="495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113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5"/>
              <w:gridCol w:w="3828"/>
              <w:gridCol w:w="3754"/>
              <w:gridCol w:w="2720"/>
            </w:tblGrid>
            <w:tr w:rsidR="00614242" w:rsidRPr="00946193" w14:paraId="5D84E0B7" w14:textId="174DA75D" w:rsidTr="00C15E34">
              <w:trPr>
                <w:trHeight w:val="444"/>
              </w:trPr>
              <w:tc>
                <w:tcPr>
                  <w:tcW w:w="1025" w:type="dxa"/>
                  <w:vAlign w:val="center"/>
                </w:tcPr>
                <w:p w14:paraId="233E8CD0" w14:textId="0D7C3FA4" w:rsidR="00614242" w:rsidRPr="00946193" w:rsidRDefault="00614242" w:rsidP="0017116C">
                  <w:pPr>
                    <w:rPr>
                      <w:rFonts w:ascii="Univers" w:hAnsi="Univers"/>
                      <w:sz w:val="24"/>
                      <w:szCs w:val="28"/>
                    </w:rPr>
                  </w:pPr>
                  <w:r w:rsidRPr="00946193">
                    <w:rPr>
                      <w:rFonts w:ascii="Univers" w:hAnsi="Univers"/>
                      <w:sz w:val="24"/>
                      <w:szCs w:val="28"/>
                    </w:rPr>
                    <w:t>Name:</w:t>
                  </w:r>
                </w:p>
              </w:tc>
              <w:sdt>
                <w:sdtPr>
                  <w:rPr>
                    <w:rFonts w:ascii="Univers" w:hAnsi="Univers"/>
                    <w:sz w:val="16"/>
                    <w:szCs w:val="16"/>
                  </w:rPr>
                  <w:id w:val="314464898"/>
                  <w:placeholder>
                    <w:docPart w:val="48915FF43E874F1DAA9F418C05A27318"/>
                  </w:placeholder>
                </w:sdtPr>
                <w:sdtEndPr/>
                <w:sdtContent>
                  <w:tc>
                    <w:tcPr>
                      <w:tcW w:w="3828" w:type="dxa"/>
                      <w:shd w:val="clear" w:color="auto" w:fill="D9D9D9" w:themeFill="background1" w:themeFillShade="D9"/>
                      <w:vAlign w:val="center"/>
                    </w:tcPr>
                    <w:p w14:paraId="191A4951" w14:textId="1074D87D" w:rsidR="00614242" w:rsidRPr="00187C92" w:rsidRDefault="0089002A" w:rsidP="00C15E34">
                      <w:pPr>
                        <w:rPr>
                          <w:rFonts w:ascii="Univers" w:hAnsi="Univers"/>
                          <w:sz w:val="16"/>
                          <w:szCs w:val="16"/>
                        </w:rPr>
                      </w:pPr>
                      <w:r>
                        <w:t>Jess Kylie Beattie</w:t>
                      </w:r>
                    </w:p>
                  </w:tc>
                </w:sdtContent>
              </w:sdt>
              <w:tc>
                <w:tcPr>
                  <w:tcW w:w="3754" w:type="dxa"/>
                  <w:tcBorders>
                    <w:left w:val="nil"/>
                  </w:tcBorders>
                </w:tcPr>
                <w:p w14:paraId="207B7A8D" w14:textId="77777777" w:rsidR="00614242" w:rsidRPr="00946193" w:rsidRDefault="00614242" w:rsidP="00B14B9C">
                  <w:pPr>
                    <w:rPr>
                      <w:rFonts w:ascii="Univers" w:hAnsi="Univers"/>
                      <w:sz w:val="24"/>
                    </w:rPr>
                  </w:pPr>
                </w:p>
              </w:tc>
              <w:tc>
                <w:tcPr>
                  <w:tcW w:w="2720" w:type="dxa"/>
                </w:tcPr>
                <w:p w14:paraId="3C1929B2" w14:textId="77777777" w:rsidR="00614242" w:rsidRPr="00946193" w:rsidRDefault="00614242" w:rsidP="00B14B9C">
                  <w:pPr>
                    <w:rPr>
                      <w:rFonts w:ascii="Univers" w:hAnsi="Univers"/>
                      <w:sz w:val="24"/>
                    </w:rPr>
                  </w:pPr>
                </w:p>
              </w:tc>
            </w:tr>
          </w:tbl>
          <w:p w14:paraId="0DABDBD9" w14:textId="7675B3AB" w:rsidR="00C02139" w:rsidRPr="00946193" w:rsidRDefault="00C02139" w:rsidP="00B14B9C">
            <w:pPr>
              <w:rPr>
                <w:rFonts w:ascii="Univers" w:hAnsi="Univers"/>
                <w:sz w:val="24"/>
              </w:rPr>
            </w:pP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tbl>
            <w:tblPr>
              <w:tblStyle w:val="TableGrid"/>
              <w:tblW w:w="6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84"/>
              <w:gridCol w:w="3448"/>
            </w:tblGrid>
            <w:tr w:rsidR="00CA52DF" w:rsidRPr="00946193" w14:paraId="70C2A7B7" w14:textId="77777777" w:rsidTr="008C703F">
              <w:trPr>
                <w:trHeight w:val="444"/>
              </w:trPr>
              <w:tc>
                <w:tcPr>
                  <w:tcW w:w="2684" w:type="dxa"/>
                  <w:vAlign w:val="center"/>
                </w:tcPr>
                <w:p w14:paraId="3F9D0B70" w14:textId="02F3EFB2" w:rsidR="00A34E4B" w:rsidRPr="00946193" w:rsidRDefault="00A34E4B" w:rsidP="0017116C">
                  <w:pPr>
                    <w:rPr>
                      <w:rFonts w:ascii="Univers" w:hAnsi="Univers"/>
                      <w:sz w:val="24"/>
                      <w:szCs w:val="28"/>
                    </w:rPr>
                  </w:pPr>
                  <w:r w:rsidRPr="00946193">
                    <w:rPr>
                      <w:rFonts w:ascii="Univers" w:hAnsi="Univers"/>
                      <w:sz w:val="24"/>
                      <w:szCs w:val="28"/>
                    </w:rPr>
                    <w:t>Manager/Supervisor:</w:t>
                  </w:r>
                </w:p>
              </w:tc>
              <w:sdt>
                <w:sdtPr>
                  <w:rPr>
                    <w:rFonts w:ascii="Univers" w:hAnsi="Univers"/>
                    <w:sz w:val="16"/>
                    <w:szCs w:val="16"/>
                  </w:rPr>
                  <w:id w:val="187875234"/>
                  <w:placeholder>
                    <w:docPart w:val="C536FBDEAABD43CD9FF54F356FB758E1"/>
                  </w:placeholder>
                </w:sdtPr>
                <w:sdtEndPr/>
                <w:sdtContent>
                  <w:tc>
                    <w:tcPr>
                      <w:tcW w:w="3448" w:type="dxa"/>
                      <w:shd w:val="clear" w:color="auto" w:fill="D9D9D9" w:themeFill="background1" w:themeFillShade="D9"/>
                      <w:vAlign w:val="center"/>
                    </w:tcPr>
                    <w:p w14:paraId="06CC9026" w14:textId="7BA70338" w:rsidR="00A34E4B" w:rsidRPr="00187C92" w:rsidRDefault="0089002A" w:rsidP="00C15E34">
                      <w:pPr>
                        <w:rPr>
                          <w:rFonts w:ascii="Univers" w:hAnsi="Univers"/>
                          <w:sz w:val="16"/>
                          <w:szCs w:val="16"/>
                        </w:rPr>
                      </w:pPr>
                      <w:r>
                        <w:t>Blair Doherty</w:t>
                      </w:r>
                    </w:p>
                  </w:tc>
                </w:sdtContent>
              </w:sdt>
            </w:tr>
          </w:tbl>
          <w:p w14:paraId="23CEB4BB" w14:textId="1C7AA65A" w:rsidR="00C02139" w:rsidRPr="00946193" w:rsidRDefault="00C02139" w:rsidP="00B14B9C">
            <w:pPr>
              <w:rPr>
                <w:rFonts w:ascii="Univers" w:hAnsi="Univers"/>
                <w:sz w:val="24"/>
              </w:rPr>
            </w:pPr>
          </w:p>
        </w:tc>
        <w:tc>
          <w:tcPr>
            <w:tcW w:w="4194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41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3"/>
              <w:gridCol w:w="3325"/>
            </w:tblGrid>
            <w:tr w:rsidR="000A6EDF" w14:paraId="42ADA809" w14:textId="77777777" w:rsidTr="008C703F">
              <w:trPr>
                <w:trHeight w:val="444"/>
              </w:trPr>
              <w:tc>
                <w:tcPr>
                  <w:tcW w:w="823" w:type="dxa"/>
                  <w:vAlign w:val="center"/>
                </w:tcPr>
                <w:p w14:paraId="16D0AC06" w14:textId="5154C1BC" w:rsidR="000A6EDF" w:rsidRPr="00C275A5" w:rsidRDefault="000A6EDF" w:rsidP="0017116C">
                  <w:pPr>
                    <w:rPr>
                      <w:rFonts w:ascii="Univers" w:hAnsi="Univers"/>
                      <w:sz w:val="24"/>
                      <w:szCs w:val="28"/>
                    </w:rPr>
                  </w:pPr>
                  <w:r w:rsidRPr="00C275A5">
                    <w:rPr>
                      <w:rFonts w:ascii="Univers" w:hAnsi="Univers"/>
                      <w:sz w:val="24"/>
                      <w:szCs w:val="28"/>
                    </w:rPr>
                    <w:t>Date:</w:t>
                  </w:r>
                </w:p>
              </w:tc>
              <w:sdt>
                <w:sdtPr>
                  <w:rPr>
                    <w:rFonts w:ascii="Univers" w:hAnsi="Univers"/>
                    <w:sz w:val="16"/>
                    <w:szCs w:val="16"/>
                  </w:rPr>
                  <w:id w:val="-2084360891"/>
                  <w:placeholder>
                    <w:docPart w:val="ABF849E216564A8D9987D14EFECDB0F5"/>
                  </w:placeholder>
                  <w:date w:fullDate="2020-05-19T00:00:00Z">
                    <w:dateFormat w:val="dd/MM/yyyy"/>
                    <w:lid w:val="en-AU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325" w:type="dxa"/>
                      <w:shd w:val="clear" w:color="auto" w:fill="D9D9D9" w:themeFill="background1" w:themeFillShade="D9"/>
                      <w:vAlign w:val="center"/>
                    </w:tcPr>
                    <w:p w14:paraId="5E64235E" w14:textId="43242C37" w:rsidR="000A6EDF" w:rsidRPr="00187C92" w:rsidRDefault="0089002A" w:rsidP="00C15E34">
                      <w:pPr>
                        <w:rPr>
                          <w:rFonts w:ascii="Univers" w:hAnsi="Univers"/>
                          <w:sz w:val="16"/>
                          <w:szCs w:val="16"/>
                        </w:rPr>
                      </w:pPr>
                      <w:r>
                        <w:t>19/05/2020</w:t>
                      </w:r>
                    </w:p>
                  </w:tc>
                </w:sdtContent>
              </w:sdt>
            </w:tr>
          </w:tbl>
          <w:p w14:paraId="3722D573" w14:textId="115D56B2" w:rsidR="00C02139" w:rsidRDefault="00C02139" w:rsidP="00B14B9C"/>
        </w:tc>
      </w:tr>
      <w:tr w:rsidR="00F81956" w14:paraId="17DD16D7" w14:textId="77777777" w:rsidTr="00AC611B">
        <w:tc>
          <w:tcPr>
            <w:tcW w:w="15388" w:type="dxa"/>
            <w:gridSpan w:val="4"/>
            <w:tcBorders>
              <w:top w:val="single" w:sz="4" w:space="0" w:color="auto"/>
              <w:bottom w:val="nil"/>
            </w:tcBorders>
          </w:tcPr>
          <w:p w14:paraId="6CE7E8DB" w14:textId="02C23056" w:rsidR="00F81956" w:rsidRDefault="00F81956" w:rsidP="0093620F">
            <w:r w:rsidRPr="008E194E">
              <w:rPr>
                <w:rFonts w:ascii="Univers" w:hAnsi="Univers"/>
                <w:sz w:val="24"/>
                <w:szCs w:val="28"/>
              </w:rPr>
              <w:t>Overview:</w:t>
            </w:r>
            <w:r w:rsidRPr="008E194E">
              <w:rPr>
                <w:rFonts w:ascii="Univers" w:hAnsi="Univers"/>
                <w:sz w:val="20"/>
              </w:rPr>
              <w:t xml:space="preserve"> </w:t>
            </w:r>
            <w:r w:rsidRPr="008E194E">
              <w:rPr>
                <w:rFonts w:ascii="Univers" w:hAnsi="Univers"/>
                <w:i/>
                <w:iCs/>
                <w:sz w:val="20"/>
              </w:rPr>
              <w:t>(What is the current operating context for the organisation/team?)</w:t>
            </w:r>
          </w:p>
        </w:tc>
      </w:tr>
      <w:tr w:rsidR="0093620F" w14:paraId="6AA6CBD9" w14:textId="77777777" w:rsidTr="00AC611B">
        <w:tc>
          <w:tcPr>
            <w:tcW w:w="15388" w:type="dxa"/>
            <w:gridSpan w:val="4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sdt>
            <w:sdtPr>
              <w:rPr>
                <w:rFonts w:ascii="Univers" w:hAnsi="Univers"/>
                <w:sz w:val="16"/>
                <w:szCs w:val="16"/>
              </w:rPr>
              <w:id w:val="869260162"/>
              <w:placeholder>
                <w:docPart w:val="6BE3F6411E48446797A910F76F3F89A8"/>
              </w:placeholder>
            </w:sdtPr>
            <w:sdtEndPr/>
            <w:sdtContent>
              <w:p w14:paraId="680007E1" w14:textId="46692A42" w:rsidR="0093620F" w:rsidRPr="00187C92" w:rsidRDefault="00E903B8">
                <w:pPr>
                  <w:rPr>
                    <w:rFonts w:ascii="Univers" w:hAnsi="Univers"/>
                    <w:sz w:val="16"/>
                    <w:szCs w:val="16"/>
                  </w:rPr>
                </w:pPr>
                <w:r>
                  <w:t>Company is split into 2 (TerraCat and Sime Darby Transport) and we support both businesses for their IT needs</w:t>
                </w:r>
              </w:p>
            </w:sdtContent>
          </w:sdt>
          <w:p w14:paraId="4CA435D7" w14:textId="77777777" w:rsidR="000E7B19" w:rsidRDefault="000E7B19">
            <w:pPr>
              <w:rPr>
                <w:rFonts w:ascii="Univers" w:hAnsi="Univers"/>
                <w:sz w:val="24"/>
                <w:szCs w:val="28"/>
              </w:rPr>
            </w:pPr>
          </w:p>
          <w:p w14:paraId="5581ABC0" w14:textId="643B2917" w:rsidR="000E7B19" w:rsidRPr="008E194E" w:rsidRDefault="000E7B19">
            <w:pPr>
              <w:rPr>
                <w:rFonts w:ascii="Univers" w:hAnsi="Univers"/>
                <w:sz w:val="24"/>
                <w:szCs w:val="28"/>
              </w:rPr>
            </w:pPr>
          </w:p>
        </w:tc>
      </w:tr>
      <w:tr w:rsidR="00CA52DF" w14:paraId="73C8FFED" w14:textId="77777777" w:rsidTr="00AC611B">
        <w:tc>
          <w:tcPr>
            <w:tcW w:w="7650" w:type="dxa"/>
            <w:gridSpan w:val="2"/>
            <w:tcBorders>
              <w:top w:val="single" w:sz="4" w:space="0" w:color="auto"/>
            </w:tcBorders>
            <w:shd w:val="clear" w:color="auto" w:fill="FFC71C"/>
          </w:tcPr>
          <w:p w14:paraId="58F85B00" w14:textId="1B7C1F21" w:rsidR="00F14735" w:rsidRPr="00E9721E" w:rsidRDefault="00F14735" w:rsidP="00F14735">
            <w:pPr>
              <w:pStyle w:val="ListParagraph"/>
              <w:numPr>
                <w:ilvl w:val="0"/>
                <w:numId w:val="1"/>
              </w:numPr>
              <w:rPr>
                <w:rFonts w:ascii="Univers" w:hAnsi="Univers"/>
                <w:b/>
                <w:bCs/>
                <w:sz w:val="28"/>
                <w:szCs w:val="28"/>
              </w:rPr>
            </w:pPr>
            <w:r w:rsidRPr="00E9721E">
              <w:rPr>
                <w:rFonts w:ascii="Univers" w:hAnsi="Univers"/>
                <w:b/>
                <w:bCs/>
                <w:sz w:val="28"/>
                <w:szCs w:val="28"/>
              </w:rPr>
              <w:t xml:space="preserve"> </w:t>
            </w:r>
            <w:r w:rsidR="00DD166C">
              <w:rPr>
                <w:rFonts w:ascii="Univers" w:hAnsi="Univers"/>
                <w:b/>
                <w:bCs/>
                <w:sz w:val="28"/>
                <w:szCs w:val="28"/>
              </w:rPr>
              <w:t>REFLECTION</w:t>
            </w:r>
          </w:p>
        </w:tc>
        <w:tc>
          <w:tcPr>
            <w:tcW w:w="7738" w:type="dxa"/>
            <w:gridSpan w:val="2"/>
            <w:tcBorders>
              <w:top w:val="single" w:sz="4" w:space="0" w:color="auto"/>
            </w:tcBorders>
            <w:shd w:val="clear" w:color="auto" w:fill="FFC71C"/>
          </w:tcPr>
          <w:p w14:paraId="4AC7F32E" w14:textId="19786BB6" w:rsidR="00F14735" w:rsidRPr="00E9721E" w:rsidRDefault="00F14735" w:rsidP="00F14735">
            <w:pPr>
              <w:pStyle w:val="ListParagraph"/>
              <w:numPr>
                <w:ilvl w:val="0"/>
                <w:numId w:val="1"/>
              </w:numPr>
              <w:rPr>
                <w:rFonts w:ascii="Univers" w:hAnsi="Univers"/>
                <w:b/>
                <w:bCs/>
                <w:sz w:val="28"/>
                <w:szCs w:val="28"/>
              </w:rPr>
            </w:pPr>
            <w:r w:rsidRPr="00E9721E">
              <w:rPr>
                <w:rFonts w:ascii="Univers" w:hAnsi="Univers"/>
                <w:b/>
                <w:bCs/>
                <w:sz w:val="28"/>
                <w:szCs w:val="28"/>
              </w:rPr>
              <w:t xml:space="preserve"> </w:t>
            </w:r>
            <w:r w:rsidR="0056345F">
              <w:rPr>
                <w:rFonts w:ascii="Univers" w:hAnsi="Univers"/>
                <w:b/>
                <w:bCs/>
                <w:sz w:val="28"/>
                <w:szCs w:val="28"/>
              </w:rPr>
              <w:t>CHANGES</w:t>
            </w:r>
          </w:p>
        </w:tc>
      </w:tr>
      <w:tr w:rsidR="00CA52DF" w:rsidRPr="008F62F7" w14:paraId="5338504C" w14:textId="77777777" w:rsidTr="000E7B19">
        <w:tc>
          <w:tcPr>
            <w:tcW w:w="7650" w:type="dxa"/>
            <w:gridSpan w:val="2"/>
          </w:tcPr>
          <w:p w14:paraId="673D2F47" w14:textId="370816AA" w:rsidR="000E2F01" w:rsidRPr="008F62F7" w:rsidRDefault="00F14735" w:rsidP="00C02139">
            <w:pPr>
              <w:pStyle w:val="ListParagraph"/>
              <w:ind w:left="0"/>
              <w:rPr>
                <w:rFonts w:ascii="Univers" w:hAnsi="Univers"/>
                <w:i/>
                <w:iCs/>
                <w:sz w:val="20"/>
                <w:szCs w:val="20"/>
              </w:rPr>
            </w:pPr>
            <w:r w:rsidRPr="008F62F7">
              <w:rPr>
                <w:rFonts w:ascii="Univers" w:hAnsi="Univers"/>
                <w:i/>
                <w:iCs/>
                <w:sz w:val="20"/>
                <w:szCs w:val="20"/>
              </w:rPr>
              <w:t xml:space="preserve">Achievements against </w:t>
            </w:r>
            <w:r w:rsidR="00944AB1">
              <w:rPr>
                <w:rFonts w:ascii="Univers" w:hAnsi="Univers"/>
                <w:i/>
                <w:iCs/>
                <w:sz w:val="20"/>
                <w:szCs w:val="20"/>
              </w:rPr>
              <w:t xml:space="preserve">role requirements, </w:t>
            </w:r>
            <w:r w:rsidR="00DD166C">
              <w:rPr>
                <w:rFonts w:ascii="Univers" w:hAnsi="Univers"/>
                <w:i/>
                <w:iCs/>
                <w:sz w:val="20"/>
                <w:szCs w:val="20"/>
              </w:rPr>
              <w:t>annual</w:t>
            </w:r>
            <w:r w:rsidRPr="008F62F7">
              <w:rPr>
                <w:rFonts w:ascii="Univers" w:hAnsi="Univers"/>
                <w:i/>
                <w:iCs/>
                <w:sz w:val="20"/>
                <w:szCs w:val="20"/>
              </w:rPr>
              <w:t xml:space="preserve"> goals</w:t>
            </w:r>
            <w:r w:rsidR="00944AB1">
              <w:rPr>
                <w:rFonts w:ascii="Univers" w:hAnsi="Univers"/>
                <w:i/>
                <w:iCs/>
                <w:sz w:val="20"/>
                <w:szCs w:val="20"/>
              </w:rPr>
              <w:t xml:space="preserve"> and KPIs</w:t>
            </w:r>
            <w:r w:rsidRPr="008F62F7">
              <w:rPr>
                <w:rFonts w:ascii="Univers" w:hAnsi="Univers"/>
                <w:i/>
                <w:iCs/>
                <w:sz w:val="20"/>
                <w:szCs w:val="20"/>
              </w:rPr>
              <w:t>.  How did you go?  What went well?  What didn’t?</w:t>
            </w: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7424"/>
            </w:tblGrid>
            <w:tr w:rsidR="00BB18C2" w:rsidRPr="008F62F7" w14:paraId="4564D9C3" w14:textId="77777777" w:rsidTr="005D27A1">
              <w:tc>
                <w:tcPr>
                  <w:tcW w:w="7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5BB2AEF5" w14:textId="5D001D7A" w:rsidR="000A6EDF" w:rsidRPr="008F62F7" w:rsidRDefault="0056043C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  <w:sdt>
                    <w:sdtPr>
                      <w:rPr>
                        <w:rFonts w:ascii="Univers" w:hAnsi="Univers"/>
                        <w:sz w:val="18"/>
                      </w:rPr>
                      <w:id w:val="419379861"/>
                      <w:placeholder>
                        <w:docPart w:val="7F8A972AD8D4408FA85F58F5EA3A8417"/>
                      </w:placeholder>
                    </w:sdtPr>
                    <w:sdtEndPr/>
                    <w:sdtContent>
                      <w:r w:rsidR="00B94943">
                        <w:t>Finding it hard to attend to tickets that I have no clue on what to do or what questions to ask - therefore making the requester wait for my resolution or my reply. (don't like making people wait) - Sometimes not getting a response when I ask for help</w:t>
                      </w:r>
                      <w:r w:rsidR="00B94943">
                        <w:br/>
                      </w:r>
                      <w:r w:rsidR="00B94943">
                        <w:br/>
                      </w:r>
                      <w:r w:rsidR="00FE0742">
                        <w:t>Making notes along the way and adding them to my notebook (word doc) so that I remember what I did for next time the same issue arises.</w:t>
                      </w:r>
                      <w:r w:rsidR="00E903B8">
                        <w:br/>
                      </w:r>
                      <w:r w:rsidR="00E903B8">
                        <w:br/>
                        <w:t>Was nervous at the start on meeting new people and wondering how I would get along with everyone - turns out I was worrying too much and now I do get along with everyone, some more than others.</w:t>
                      </w:r>
                    </w:sdtContent>
                  </w:sdt>
                </w:p>
                <w:p w14:paraId="14B66DFA" w14:textId="77777777" w:rsidR="000A6EDF" w:rsidRPr="008F62F7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367DE709" w14:textId="77777777" w:rsidR="000A6EDF" w:rsidRPr="008F62F7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207BA67C" w14:textId="1AC7DFA7" w:rsidR="000A6EDF" w:rsidRPr="008F62F7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00DBC23E" w14:textId="09B77D53" w:rsidR="000A6EDF" w:rsidRPr="008F62F7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5F4F807D" w14:textId="77777777" w:rsidR="000A6EDF" w:rsidRPr="008F62F7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3FD17D8B" w14:textId="57658087" w:rsidR="000A6EDF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6C00A357" w14:textId="77777777" w:rsidR="008F62F7" w:rsidRPr="008F62F7" w:rsidRDefault="008F62F7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2A3EC6FE" w14:textId="5638102D" w:rsidR="000A6EDF" w:rsidRPr="008F62F7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</w:tc>
            </w:tr>
          </w:tbl>
          <w:p w14:paraId="188CE2B6" w14:textId="39E6F9EC" w:rsidR="00F14735" w:rsidRPr="008F62F7" w:rsidRDefault="00F14735" w:rsidP="000E2F01">
            <w:pPr>
              <w:pStyle w:val="ListParagraph"/>
              <w:ind w:left="0"/>
              <w:rPr>
                <w:rFonts w:ascii="Univers" w:hAnsi="Univers"/>
                <w:sz w:val="18"/>
              </w:rPr>
            </w:pPr>
          </w:p>
        </w:tc>
        <w:tc>
          <w:tcPr>
            <w:tcW w:w="7738" w:type="dxa"/>
            <w:gridSpan w:val="2"/>
          </w:tcPr>
          <w:p w14:paraId="5CE3AC65" w14:textId="5F544FA2" w:rsidR="00F14735" w:rsidRPr="003C4944" w:rsidRDefault="00810D65" w:rsidP="00C02139">
            <w:pPr>
              <w:pStyle w:val="ListParagraph"/>
              <w:ind w:left="0"/>
              <w:rPr>
                <w:rFonts w:ascii="Univers" w:hAnsi="Univers"/>
                <w:i/>
                <w:iCs/>
                <w:sz w:val="20"/>
                <w:szCs w:val="20"/>
              </w:rPr>
            </w:pPr>
            <w:r>
              <w:rPr>
                <w:rFonts w:ascii="Univers" w:hAnsi="Univers"/>
                <w:i/>
                <w:sz w:val="20"/>
                <w:szCs w:val="20"/>
              </w:rPr>
              <w:t>What changed throughout the year</w:t>
            </w:r>
            <w:r w:rsidR="003B0860">
              <w:rPr>
                <w:rFonts w:ascii="Univers" w:hAnsi="Univers"/>
                <w:i/>
                <w:sz w:val="20"/>
                <w:szCs w:val="20"/>
              </w:rPr>
              <w:t xml:space="preserve"> e.g. change in role, n</w:t>
            </w:r>
            <w:r w:rsidR="003C4944" w:rsidRPr="003C4944">
              <w:rPr>
                <w:rFonts w:ascii="Univers" w:hAnsi="Univers"/>
                <w:i/>
                <w:sz w:val="20"/>
                <w:szCs w:val="20"/>
              </w:rPr>
              <w:t>ew work, changes to scope, different to original plan</w:t>
            </w: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7512"/>
            </w:tblGrid>
            <w:tr w:rsidR="00BB18C2" w:rsidRPr="008F62F7" w14:paraId="50BFB718" w14:textId="77777777" w:rsidTr="005D27A1">
              <w:tc>
                <w:tcPr>
                  <w:tcW w:w="75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09ACD9B4" w14:textId="6C7DBAF2" w:rsidR="00B50554" w:rsidRDefault="0056043C" w:rsidP="00C02139">
                  <w:pPr>
                    <w:pStyle w:val="ListParagraph"/>
                    <w:ind w:left="0"/>
                  </w:pPr>
                  <w:sdt>
                    <w:sdtPr>
                      <w:rPr>
                        <w:rFonts w:ascii="Univers" w:hAnsi="Univers"/>
                        <w:sz w:val="16"/>
                        <w:szCs w:val="16"/>
                      </w:rPr>
                      <w:id w:val="-565488792"/>
                      <w:placeholder>
                        <w:docPart w:val="7A5BECC6E10A4C6593F444328A80B000"/>
                      </w:placeholder>
                    </w:sdtPr>
                    <w:sdtEndPr/>
                    <w:sdtContent>
                      <w:r w:rsidR="00E903B8">
                        <w:t>Been with the business for 8 months.</w:t>
                      </w:r>
                      <w:r w:rsidR="00E903B8">
                        <w:br/>
                      </w:r>
                      <w:r w:rsidR="00E903B8">
                        <w:br/>
                        <w:t xml:space="preserve">Name change of business (being bought out by Sime Darby), then the split in to 2 </w:t>
                      </w:r>
                      <w:r w:rsidR="00E903B8">
                        <w:br/>
                      </w:r>
                      <w:r w:rsidR="00E903B8">
                        <w:br/>
                      </w:r>
                      <w:r w:rsidR="00B50554">
                        <w:t>We are adopting Sime Darby's security processes and policies (eg. Removing local admin)</w:t>
                      </w:r>
                      <w:r w:rsidR="00B50554">
                        <w:br/>
                      </w:r>
                      <w:r w:rsidR="00B50554">
                        <w:br/>
                      </w:r>
                    </w:sdtContent>
                  </w:sdt>
                </w:p>
                <w:p w14:paraId="13737FEB" w14:textId="5D16E4C7" w:rsidR="00BB18C2" w:rsidRPr="00187C92" w:rsidRDefault="00E903B8" w:rsidP="00C02139">
                  <w:pPr>
                    <w:pStyle w:val="ListParagraph"/>
                    <w:ind w:left="0"/>
                    <w:rPr>
                      <w:rFonts w:ascii="Univers" w:hAnsi="Univers"/>
                      <w:sz w:val="16"/>
                      <w:szCs w:val="16"/>
                    </w:rPr>
                  </w:pPr>
                  <w:r>
                    <w:br/>
                  </w:r>
                  <w:r>
                    <w:br/>
                  </w:r>
                </w:p>
                <w:p w14:paraId="65E2570F" w14:textId="77777777" w:rsidR="008F62F7" w:rsidRPr="008F62F7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332C3F2A" w14:textId="77777777" w:rsidR="008F62F7" w:rsidRPr="008F62F7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1DA48838" w14:textId="77777777" w:rsidR="008F62F7" w:rsidRPr="008F62F7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4C34F1AC" w14:textId="77777777" w:rsidR="008F62F7" w:rsidRPr="008F62F7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7039E57C" w14:textId="77777777" w:rsidR="008F62F7" w:rsidRPr="008F62F7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57F7A7D4" w14:textId="77777777" w:rsidR="008F62F7" w:rsidRPr="008F62F7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19B9B210" w14:textId="77777777" w:rsidR="008F62F7" w:rsidRPr="008F62F7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591D3679" w14:textId="52EE4429" w:rsidR="008F62F7" w:rsidRPr="008F62F7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</w:tc>
            </w:tr>
          </w:tbl>
          <w:p w14:paraId="6FE22F2A" w14:textId="66E5763C" w:rsidR="00DA583F" w:rsidRPr="008F62F7" w:rsidRDefault="00DA583F" w:rsidP="00C02139">
            <w:pPr>
              <w:pStyle w:val="ListParagraph"/>
              <w:ind w:left="0"/>
              <w:rPr>
                <w:rFonts w:ascii="Univers" w:hAnsi="Univers"/>
                <w:i/>
                <w:iCs/>
                <w:sz w:val="18"/>
                <w:szCs w:val="20"/>
              </w:rPr>
            </w:pPr>
          </w:p>
        </w:tc>
      </w:tr>
      <w:tr w:rsidR="00CA52DF" w14:paraId="5D4EE004" w14:textId="77777777" w:rsidTr="000E7B19">
        <w:tc>
          <w:tcPr>
            <w:tcW w:w="7650" w:type="dxa"/>
            <w:gridSpan w:val="2"/>
            <w:shd w:val="clear" w:color="auto" w:fill="FFC71C"/>
          </w:tcPr>
          <w:p w14:paraId="010F2D99" w14:textId="59D57F37" w:rsidR="00F14735" w:rsidRPr="00E9721E" w:rsidRDefault="00F14735" w:rsidP="00F14735">
            <w:pPr>
              <w:pStyle w:val="ListParagraph"/>
              <w:numPr>
                <w:ilvl w:val="0"/>
                <w:numId w:val="1"/>
              </w:numPr>
              <w:rPr>
                <w:rFonts w:ascii="Univers" w:hAnsi="Univers"/>
                <w:b/>
                <w:bCs/>
                <w:sz w:val="28"/>
                <w:szCs w:val="28"/>
              </w:rPr>
            </w:pPr>
            <w:r w:rsidRPr="00E9721E">
              <w:rPr>
                <w:rFonts w:ascii="Univers" w:hAnsi="Univers"/>
                <w:b/>
                <w:bCs/>
                <w:sz w:val="28"/>
                <w:szCs w:val="28"/>
              </w:rPr>
              <w:t>CLARITY</w:t>
            </w:r>
          </w:p>
        </w:tc>
        <w:tc>
          <w:tcPr>
            <w:tcW w:w="7738" w:type="dxa"/>
            <w:gridSpan w:val="2"/>
            <w:shd w:val="clear" w:color="auto" w:fill="FFC71C"/>
          </w:tcPr>
          <w:p w14:paraId="3E54FBDB" w14:textId="2C1301FD" w:rsidR="00F14735" w:rsidRPr="00E9721E" w:rsidRDefault="0026632E" w:rsidP="00F14735">
            <w:pPr>
              <w:pStyle w:val="ListParagraph"/>
              <w:numPr>
                <w:ilvl w:val="0"/>
                <w:numId w:val="1"/>
              </w:numPr>
              <w:rPr>
                <w:rFonts w:ascii="Univers" w:hAnsi="Univers"/>
                <w:b/>
                <w:bCs/>
                <w:sz w:val="28"/>
                <w:szCs w:val="28"/>
              </w:rPr>
            </w:pPr>
            <w:r>
              <w:rPr>
                <w:rFonts w:ascii="Univers" w:hAnsi="Univers"/>
                <w:b/>
                <w:bCs/>
                <w:sz w:val="28"/>
                <w:szCs w:val="28"/>
              </w:rPr>
              <w:t>FORWARD FOCUS</w:t>
            </w:r>
          </w:p>
        </w:tc>
      </w:tr>
      <w:tr w:rsidR="00CA52DF" w14:paraId="6CD9F812" w14:textId="77777777" w:rsidTr="000E7B19">
        <w:tc>
          <w:tcPr>
            <w:tcW w:w="7650" w:type="dxa"/>
            <w:gridSpan w:val="2"/>
          </w:tcPr>
          <w:p w14:paraId="38164DB3" w14:textId="6A6C6FEF" w:rsidR="00F81956" w:rsidRPr="008F62F7" w:rsidRDefault="000E739F">
            <w:pPr>
              <w:rPr>
                <w:rFonts w:ascii="Univers" w:hAnsi="Univers"/>
                <w:i/>
                <w:iCs/>
                <w:sz w:val="20"/>
                <w:szCs w:val="20"/>
              </w:rPr>
            </w:pPr>
            <w:r>
              <w:rPr>
                <w:rFonts w:ascii="Univers" w:hAnsi="Univers"/>
                <w:i/>
                <w:iCs/>
                <w:sz w:val="20"/>
                <w:szCs w:val="20"/>
              </w:rPr>
              <w:t>What did you learn about yourself</w:t>
            </w:r>
            <w:r w:rsidR="00D17569">
              <w:rPr>
                <w:rFonts w:ascii="Univers" w:hAnsi="Univers"/>
                <w:i/>
                <w:iCs/>
                <w:sz w:val="20"/>
                <w:szCs w:val="20"/>
              </w:rPr>
              <w:t xml:space="preserve"> (new skills / stretch goals).  </w:t>
            </w:r>
            <w:r w:rsidR="00F14735" w:rsidRPr="008F62F7">
              <w:rPr>
                <w:rFonts w:ascii="Univers" w:hAnsi="Univers"/>
                <w:i/>
                <w:iCs/>
                <w:sz w:val="20"/>
                <w:szCs w:val="20"/>
              </w:rPr>
              <w:t xml:space="preserve">What </w:t>
            </w:r>
            <w:r>
              <w:rPr>
                <w:rFonts w:ascii="Univers" w:hAnsi="Univers"/>
                <w:i/>
                <w:iCs/>
                <w:sz w:val="20"/>
                <w:szCs w:val="20"/>
              </w:rPr>
              <w:t>held</w:t>
            </w:r>
            <w:r w:rsidR="00F14735" w:rsidRPr="008F62F7">
              <w:rPr>
                <w:rFonts w:ascii="Univers" w:hAnsi="Univers"/>
                <w:i/>
                <w:iCs/>
                <w:sz w:val="20"/>
                <w:szCs w:val="20"/>
              </w:rPr>
              <w:t xml:space="preserve"> you back?  What </w:t>
            </w:r>
            <w:r w:rsidR="00D17569">
              <w:rPr>
                <w:rFonts w:ascii="Univers" w:hAnsi="Univers"/>
                <w:i/>
                <w:iCs/>
                <w:sz w:val="20"/>
                <w:szCs w:val="20"/>
              </w:rPr>
              <w:t>would you do differently?</w:t>
            </w:r>
            <w:r w:rsidR="00F14735" w:rsidRPr="008F62F7">
              <w:rPr>
                <w:rFonts w:ascii="Univers" w:hAnsi="Univers"/>
                <w:i/>
                <w:iCs/>
                <w:sz w:val="20"/>
                <w:szCs w:val="20"/>
              </w:rPr>
              <w:t xml:space="preserve">  How is the pressure?  </w:t>
            </w: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7404"/>
            </w:tblGrid>
            <w:tr w:rsidR="000E2F01" w14:paraId="60BE0BBB" w14:textId="77777777" w:rsidTr="008F62F7"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5BD2F364" w14:textId="799AC924" w:rsidR="00E5539F" w:rsidRDefault="0056043C" w:rsidP="000A6EDF">
                  <w:sdt>
                    <w:sdtPr>
                      <w:rPr>
                        <w:rFonts w:ascii="Univers" w:hAnsi="Univers"/>
                        <w:sz w:val="18"/>
                        <w:szCs w:val="18"/>
                      </w:rPr>
                      <w:id w:val="452061177"/>
                      <w:placeholder>
                        <w:docPart w:val="8D113FFE2C204910A071501A22006D9E"/>
                      </w:placeholder>
                    </w:sdtPr>
                    <w:sdtEndPr/>
                    <w:sdtContent>
                      <w:r w:rsidR="00E5539F">
                        <w:t>Some days I find that my brain can't function eg. Solutions on how to fix something should come to me straight away but sometimes I need to ask for assistance on something I would normally know how to fix.</w:t>
                      </w:r>
                      <w:r w:rsidR="00E5539F">
                        <w:br/>
                      </w:r>
                      <w:r w:rsidR="00E5539F">
                        <w:br/>
                        <w:t>Some days I surprise myself on figuring things out eg. Paul's PC being logged in to locally and not with GTS\PaulJ - removing that account and starting fresh.</w:t>
                      </w:r>
                      <w:r w:rsidR="00E5539F">
                        <w:br/>
                      </w:r>
                      <w:r w:rsidR="00E5539F">
                        <w:lastRenderedPageBreak/>
                        <w:br/>
                        <w:t>Sometimes when I get stuck on a job that could take me half a day ends up leading me to have my tickets pile up because I can't attend to them at the time.</w:t>
                      </w:r>
                    </w:sdtContent>
                  </w:sdt>
                  <w:r w:rsidR="00E5539F">
                    <w:t xml:space="preserve"> </w:t>
                  </w:r>
                </w:p>
                <w:p w14:paraId="15850727" w14:textId="3DE76949" w:rsidR="000E2F01" w:rsidRDefault="000E2F01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0DF819F9" w14:textId="02090BF9" w:rsidR="008F62F7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301D10DF" w14:textId="77777777" w:rsidR="008F62F7" w:rsidRPr="008F62F7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0A013D00" w14:textId="77777777" w:rsidR="000A6EDF" w:rsidRPr="008F62F7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18E5AAC8" w14:textId="77777777" w:rsidR="000A6EDF" w:rsidRPr="008F62F7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3FBB225A" w14:textId="77777777" w:rsidR="000A6EDF" w:rsidRPr="008F62F7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6C0B4E9D" w14:textId="77777777" w:rsidR="000A6EDF" w:rsidRPr="008F62F7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3EBF2E3E" w14:textId="08012E9E" w:rsidR="000A6EDF" w:rsidRPr="008F62F7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30660E1C" w14:textId="77777777" w:rsidR="000A6EDF" w:rsidRPr="008F62F7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4814CB0A" w14:textId="475DC6A8" w:rsidR="000A6EDF" w:rsidRPr="008F62F7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</w:tc>
            </w:tr>
          </w:tbl>
          <w:p w14:paraId="35F4EE7E" w14:textId="622F2655" w:rsidR="00F81956" w:rsidRDefault="00F81956"/>
        </w:tc>
        <w:tc>
          <w:tcPr>
            <w:tcW w:w="7738" w:type="dxa"/>
            <w:gridSpan w:val="2"/>
          </w:tcPr>
          <w:p w14:paraId="07ABC778" w14:textId="0A3B6456" w:rsidR="00F14735" w:rsidRPr="008F62F7" w:rsidRDefault="000A1252">
            <w:pPr>
              <w:rPr>
                <w:rFonts w:ascii="Univers" w:hAnsi="Univers"/>
                <w:noProof/>
              </w:rPr>
            </w:pPr>
            <w:r w:rsidRPr="008F62F7">
              <w:rPr>
                <w:rFonts w:ascii="Univers" w:hAnsi="Univers"/>
                <w:i/>
                <w:iCs/>
                <w:sz w:val="20"/>
                <w:szCs w:val="20"/>
              </w:rPr>
              <w:lastRenderedPageBreak/>
              <w:t xml:space="preserve">Challenges for the </w:t>
            </w:r>
            <w:r>
              <w:rPr>
                <w:rFonts w:ascii="Univers" w:hAnsi="Univers"/>
                <w:i/>
                <w:iCs/>
                <w:sz w:val="20"/>
                <w:szCs w:val="20"/>
              </w:rPr>
              <w:t>year</w:t>
            </w:r>
            <w:r w:rsidRPr="008F62F7">
              <w:rPr>
                <w:rFonts w:ascii="Univers" w:hAnsi="Univers"/>
                <w:i/>
                <w:iCs/>
                <w:sz w:val="20"/>
                <w:szCs w:val="20"/>
              </w:rPr>
              <w:t xml:space="preserve"> ahead: business/operational priorities, values/behaviours, main personal challenge</w:t>
            </w:r>
            <w:r w:rsidR="005E4563">
              <w:rPr>
                <w:rFonts w:ascii="Univers" w:hAnsi="Univers"/>
                <w:i/>
                <w:iCs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7552" w:type="dxa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7552"/>
            </w:tblGrid>
            <w:tr w:rsidR="000E2F01" w14:paraId="412B5AB2" w14:textId="77777777" w:rsidTr="000A4FAE">
              <w:tc>
                <w:tcPr>
                  <w:tcW w:w="7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66CAEE89" w14:textId="7D3F37DC" w:rsidR="00853DC5" w:rsidRDefault="0056043C" w:rsidP="000A6EDF">
                  <w:sdt>
                    <w:sdtPr>
                      <w:rPr>
                        <w:rFonts w:ascii="Univers" w:hAnsi="Univers"/>
                        <w:sz w:val="18"/>
                        <w:szCs w:val="18"/>
                      </w:rPr>
                      <w:id w:val="1517268726"/>
                      <w:placeholder>
                        <w:docPart w:val="7BC113067D9C4DB0AD486FE0EA33E15A"/>
                      </w:placeholder>
                    </w:sdtPr>
                    <w:sdtEndPr/>
                    <w:sdtContent>
                      <w:r w:rsidR="00E5539F">
                        <w:t>Doing further study - Pluralsight, reading my books etc</w:t>
                      </w:r>
                      <w:r w:rsidR="00E5539F">
                        <w:br/>
                      </w:r>
                      <w:r w:rsidR="00E5539F">
                        <w:br/>
                        <w:t>Have breaks to clear head eg. Go for a walk</w:t>
                      </w:r>
                      <w:r w:rsidR="00B50554">
                        <w:t>, drink more water</w:t>
                      </w:r>
                      <w:bookmarkStart w:id="0" w:name="_GoBack"/>
                      <w:bookmarkEnd w:id="0"/>
                      <w:r w:rsidR="00853DC5">
                        <w:br/>
                      </w:r>
                      <w:r w:rsidR="00853DC5">
                        <w:br/>
                        <w:t>Write daily reports on closed tickets for future reference</w:t>
                      </w:r>
                    </w:sdtContent>
                  </w:sdt>
                  <w:r w:rsidR="00E5539F">
                    <w:br/>
                  </w:r>
                </w:p>
                <w:p w14:paraId="654DCEA2" w14:textId="26519CA8" w:rsidR="00E5539F" w:rsidRDefault="00E5539F" w:rsidP="000A6EDF">
                  <w:r>
                    <w:lastRenderedPageBreak/>
                    <w:br/>
                  </w:r>
                </w:p>
                <w:p w14:paraId="64761E35" w14:textId="04D4DC82" w:rsidR="000E2F01" w:rsidRDefault="000E2F01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018C35E6" w14:textId="77777777" w:rsidR="008F62F7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41BD9596" w14:textId="77777777" w:rsidR="008F62F7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762DC4F1" w14:textId="77777777" w:rsidR="008F62F7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16FA9EF7" w14:textId="77777777" w:rsidR="008F62F7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5260D8EA" w14:textId="77777777" w:rsidR="008F62F7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6EF54370" w14:textId="77777777" w:rsidR="008F62F7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0F855679" w14:textId="77777777" w:rsidR="008F62F7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51880D3B" w14:textId="77777777" w:rsidR="008F62F7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0969F6BD" w14:textId="6B706F71" w:rsidR="008F62F7" w:rsidRPr="008F62F7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</w:tc>
            </w:tr>
          </w:tbl>
          <w:p w14:paraId="106E26FA" w14:textId="75D5019C" w:rsidR="000E2F01" w:rsidRDefault="000E2F01"/>
        </w:tc>
      </w:tr>
      <w:tr w:rsidR="00F81956" w14:paraId="6D2C6458" w14:textId="77777777" w:rsidTr="00F809C9">
        <w:trPr>
          <w:trHeight w:val="306"/>
        </w:trPr>
        <w:tc>
          <w:tcPr>
            <w:tcW w:w="15388" w:type="dxa"/>
            <w:gridSpan w:val="4"/>
          </w:tcPr>
          <w:p w14:paraId="2B295EF3" w14:textId="7D3C57B9" w:rsidR="00F81956" w:rsidRDefault="00F81956" w:rsidP="00D02D4C">
            <w:r w:rsidRPr="00F809C9">
              <w:rPr>
                <w:rFonts w:ascii="Univers" w:hAnsi="Univers"/>
                <w:sz w:val="24"/>
                <w:szCs w:val="28"/>
              </w:rPr>
              <w:lastRenderedPageBreak/>
              <w:t>Managers comments:</w:t>
            </w:r>
            <w:r w:rsidRPr="00F809C9">
              <w:rPr>
                <w:rFonts w:ascii="Univers" w:hAnsi="Univers"/>
                <w:sz w:val="20"/>
              </w:rPr>
              <w:t xml:space="preserve"> </w:t>
            </w:r>
            <w:r w:rsidRPr="00F809C9">
              <w:rPr>
                <w:rFonts w:ascii="Univers" w:hAnsi="Univers"/>
                <w:i/>
                <w:iCs/>
                <w:sz w:val="18"/>
                <w:szCs w:val="20"/>
              </w:rPr>
              <w:t>(and checkback for shared understanding)</w:t>
            </w:r>
            <w:r w:rsidR="00DA583F" w:rsidRPr="00F809C9">
              <w:rPr>
                <w:rFonts w:ascii="Univers" w:hAnsi="Univers"/>
                <w:i/>
                <w:iCs/>
                <w:sz w:val="18"/>
                <w:szCs w:val="20"/>
              </w:rPr>
              <w:t xml:space="preserve">  </w:t>
            </w:r>
          </w:p>
        </w:tc>
      </w:tr>
      <w:tr w:rsidR="00D02D4C" w14:paraId="0A2C328D" w14:textId="77777777" w:rsidTr="00985FFD">
        <w:trPr>
          <w:trHeight w:val="1735"/>
        </w:trPr>
        <w:tc>
          <w:tcPr>
            <w:tcW w:w="1538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sdt>
            <w:sdtPr>
              <w:rPr>
                <w:rFonts w:ascii="Univers" w:hAnsi="Univers"/>
                <w:sz w:val="18"/>
                <w:szCs w:val="18"/>
              </w:rPr>
              <w:id w:val="681934523"/>
              <w:placeholder>
                <w:docPart w:val="D517296787F34424BC019D5C6C608361"/>
              </w:placeholder>
              <w:showingPlcHdr/>
            </w:sdtPr>
            <w:sdtEndPr/>
            <w:sdtContent>
              <w:p w14:paraId="181F3EF1" w14:textId="1719EAD9" w:rsidR="00D02D4C" w:rsidRDefault="00E25102">
                <w:pPr>
                  <w:rPr>
                    <w:rFonts w:ascii="Univers" w:hAnsi="Univers"/>
                    <w:sz w:val="18"/>
                    <w:szCs w:val="18"/>
                  </w:rPr>
                </w:pPr>
                <w:r w:rsidRPr="00187C92">
                  <w:rPr>
                    <w:rStyle w:val="PlaceholderText"/>
                    <w:rFonts w:ascii="Univers" w:hAnsi="Univers"/>
                    <w:sz w:val="16"/>
                    <w:szCs w:val="16"/>
                  </w:rPr>
                  <w:t>Click or tap here to enter text.</w:t>
                </w:r>
              </w:p>
            </w:sdtContent>
          </w:sdt>
          <w:p w14:paraId="0034212A" w14:textId="77777777" w:rsidR="00D02D4C" w:rsidRDefault="00D02D4C">
            <w:pPr>
              <w:rPr>
                <w:rFonts w:ascii="Univers" w:hAnsi="Univers"/>
                <w:sz w:val="18"/>
                <w:szCs w:val="18"/>
              </w:rPr>
            </w:pPr>
          </w:p>
          <w:p w14:paraId="0719C374" w14:textId="77777777" w:rsidR="00D02D4C" w:rsidRDefault="00D02D4C">
            <w:pPr>
              <w:rPr>
                <w:rFonts w:ascii="Univers" w:hAnsi="Univers"/>
                <w:sz w:val="18"/>
                <w:szCs w:val="18"/>
              </w:rPr>
            </w:pPr>
          </w:p>
          <w:p w14:paraId="00D1818A" w14:textId="77777777" w:rsidR="00D02D4C" w:rsidRDefault="00D02D4C">
            <w:pPr>
              <w:rPr>
                <w:rFonts w:ascii="Univers" w:hAnsi="Univers"/>
                <w:sz w:val="18"/>
                <w:szCs w:val="18"/>
              </w:rPr>
            </w:pPr>
          </w:p>
          <w:p w14:paraId="7C76B78B" w14:textId="77777777" w:rsidR="00D02D4C" w:rsidRDefault="00D02D4C">
            <w:pPr>
              <w:rPr>
                <w:rFonts w:ascii="Univers" w:hAnsi="Univers"/>
                <w:sz w:val="18"/>
                <w:szCs w:val="18"/>
              </w:rPr>
            </w:pPr>
          </w:p>
          <w:p w14:paraId="496A32D0" w14:textId="2CF230B5" w:rsidR="00D02D4C" w:rsidRPr="00D02D4C" w:rsidRDefault="00344F33" w:rsidP="00344F33">
            <w:pPr>
              <w:tabs>
                <w:tab w:val="left" w:pos="6385"/>
              </w:tabs>
              <w:rPr>
                <w:rFonts w:ascii="Univers" w:hAnsi="Univers"/>
                <w:sz w:val="18"/>
                <w:szCs w:val="18"/>
              </w:rPr>
            </w:pPr>
            <w:r>
              <w:rPr>
                <w:rFonts w:ascii="Univers" w:hAnsi="Univers"/>
                <w:sz w:val="18"/>
                <w:szCs w:val="18"/>
              </w:rPr>
              <w:tab/>
            </w:r>
          </w:p>
        </w:tc>
      </w:tr>
    </w:tbl>
    <w:p w14:paraId="7DCBB86F" w14:textId="3A2B5F42" w:rsidR="0042237C" w:rsidRDefault="0042237C" w:rsidP="006A328F">
      <w:pPr>
        <w:spacing w:after="0"/>
      </w:pPr>
    </w:p>
    <w:sectPr w:rsidR="0042237C" w:rsidSect="00125DE3">
      <w:headerReference w:type="default" r:id="rId10"/>
      <w:footerReference w:type="default" r:id="rId11"/>
      <w:pgSz w:w="16838" w:h="11906" w:orient="landscape"/>
      <w:pgMar w:top="720" w:right="720" w:bottom="397" w:left="720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5E0F6" w14:textId="77777777" w:rsidR="00042065" w:rsidRDefault="00042065" w:rsidP="00C2691B">
      <w:pPr>
        <w:spacing w:after="0" w:line="240" w:lineRule="auto"/>
      </w:pPr>
      <w:r>
        <w:separator/>
      </w:r>
    </w:p>
  </w:endnote>
  <w:endnote w:type="continuationSeparator" w:id="0">
    <w:p w14:paraId="1C997735" w14:textId="77777777" w:rsidR="00042065" w:rsidRDefault="00042065" w:rsidP="00C26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CCB73" w14:textId="2BD28EC7" w:rsidR="00344F33" w:rsidRDefault="00125DE3" w:rsidP="00125DE3">
    <w:pPr>
      <w:spacing w:after="0"/>
      <w:jc w:val="center"/>
    </w:pPr>
    <w:r w:rsidRPr="00DA1642">
      <w:rPr>
        <w:rFonts w:ascii="Univers" w:hAnsi="Univers"/>
        <w:b/>
        <w:smallCaps/>
      </w:rPr>
      <w:t>Email completed forms to:</w:t>
    </w:r>
    <w:r>
      <w:t xml:space="preserve">  </w:t>
    </w:r>
    <w:hyperlink r:id="rId1" w:history="1">
      <w:r>
        <w:rPr>
          <w:rStyle w:val="Hyperlink"/>
          <w:rFonts w:ascii="Verdana" w:hAnsi="Verdana"/>
          <w:sz w:val="20"/>
          <w:szCs w:val="20"/>
        </w:rPr>
        <w:t>monthly1-1@terracat.co.nz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557D6" w14:textId="77777777" w:rsidR="00042065" w:rsidRDefault="00042065" w:rsidP="00C2691B">
      <w:pPr>
        <w:spacing w:after="0" w:line="240" w:lineRule="auto"/>
      </w:pPr>
      <w:r>
        <w:separator/>
      </w:r>
    </w:p>
  </w:footnote>
  <w:footnote w:type="continuationSeparator" w:id="0">
    <w:p w14:paraId="45F1738B" w14:textId="77777777" w:rsidR="00042065" w:rsidRDefault="00042065" w:rsidP="00C26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50086" w14:textId="7A361BBB" w:rsidR="0062486B" w:rsidRDefault="0062486B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D2DF41" wp14:editId="33082CCA">
          <wp:simplePos x="0" y="0"/>
          <wp:positionH relativeFrom="column">
            <wp:posOffset>8591526</wp:posOffset>
          </wp:positionH>
          <wp:positionV relativeFrom="paragraph">
            <wp:posOffset>-339090</wp:posOffset>
          </wp:positionV>
          <wp:extent cx="1440000" cy="386929"/>
          <wp:effectExtent l="0" t="0" r="8255" b="0"/>
          <wp:wrapTight wrapText="bothSides">
            <wp:wrapPolygon edited="0">
              <wp:start x="0" y="0"/>
              <wp:lineTo x="0" y="20217"/>
              <wp:lineTo x="21438" y="20217"/>
              <wp:lineTo x="21438" y="0"/>
              <wp:lineTo x="0" y="0"/>
            </wp:wrapPolygon>
          </wp:wrapTight>
          <wp:docPr id="1" name="Picture 1" descr="A picture containing drawing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i-Re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869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E3713"/>
    <w:multiLevelType w:val="hybridMultilevel"/>
    <w:tmpl w:val="D58C16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formatting="1" w:enforcement="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35"/>
    <w:rsid w:val="00042065"/>
    <w:rsid w:val="000831A8"/>
    <w:rsid w:val="000A1252"/>
    <w:rsid w:val="000A4FAE"/>
    <w:rsid w:val="000A6EDF"/>
    <w:rsid w:val="000E2F01"/>
    <w:rsid w:val="000E739F"/>
    <w:rsid w:val="000E7B19"/>
    <w:rsid w:val="00125DE3"/>
    <w:rsid w:val="0017116C"/>
    <w:rsid w:val="0018023A"/>
    <w:rsid w:val="00187C92"/>
    <w:rsid w:val="001A2516"/>
    <w:rsid w:val="001D18F4"/>
    <w:rsid w:val="001D2811"/>
    <w:rsid w:val="0023640D"/>
    <w:rsid w:val="0026632E"/>
    <w:rsid w:val="00295522"/>
    <w:rsid w:val="002E7DD3"/>
    <w:rsid w:val="00344F33"/>
    <w:rsid w:val="00367C6C"/>
    <w:rsid w:val="003A3B59"/>
    <w:rsid w:val="003B0860"/>
    <w:rsid w:val="003C4944"/>
    <w:rsid w:val="0042237C"/>
    <w:rsid w:val="00495B98"/>
    <w:rsid w:val="004F0749"/>
    <w:rsid w:val="0056345F"/>
    <w:rsid w:val="005C2C2A"/>
    <w:rsid w:val="005D27A1"/>
    <w:rsid w:val="005E4563"/>
    <w:rsid w:val="00614242"/>
    <w:rsid w:val="0062486B"/>
    <w:rsid w:val="00661F28"/>
    <w:rsid w:val="006A328F"/>
    <w:rsid w:val="006E28D9"/>
    <w:rsid w:val="00810D65"/>
    <w:rsid w:val="0083197C"/>
    <w:rsid w:val="00853DC5"/>
    <w:rsid w:val="008558EA"/>
    <w:rsid w:val="0089002A"/>
    <w:rsid w:val="008C703F"/>
    <w:rsid w:val="008E194E"/>
    <w:rsid w:val="008E28A6"/>
    <w:rsid w:val="008E654B"/>
    <w:rsid w:val="008F62F7"/>
    <w:rsid w:val="0093620F"/>
    <w:rsid w:val="00944AB1"/>
    <w:rsid w:val="00946193"/>
    <w:rsid w:val="00985FFD"/>
    <w:rsid w:val="00A34E4B"/>
    <w:rsid w:val="00A55671"/>
    <w:rsid w:val="00AC611B"/>
    <w:rsid w:val="00AE420E"/>
    <w:rsid w:val="00B14B9C"/>
    <w:rsid w:val="00B3609D"/>
    <w:rsid w:val="00B50554"/>
    <w:rsid w:val="00B94943"/>
    <w:rsid w:val="00BB115D"/>
    <w:rsid w:val="00BB18C2"/>
    <w:rsid w:val="00BE4731"/>
    <w:rsid w:val="00C02139"/>
    <w:rsid w:val="00C15E34"/>
    <w:rsid w:val="00C2691B"/>
    <w:rsid w:val="00C275A5"/>
    <w:rsid w:val="00C66CEC"/>
    <w:rsid w:val="00C845F2"/>
    <w:rsid w:val="00CA1B71"/>
    <w:rsid w:val="00CA52DF"/>
    <w:rsid w:val="00CA70E6"/>
    <w:rsid w:val="00D02D4C"/>
    <w:rsid w:val="00D17569"/>
    <w:rsid w:val="00D672D3"/>
    <w:rsid w:val="00DA1642"/>
    <w:rsid w:val="00DA583F"/>
    <w:rsid w:val="00DD166C"/>
    <w:rsid w:val="00E122CB"/>
    <w:rsid w:val="00E25102"/>
    <w:rsid w:val="00E5539F"/>
    <w:rsid w:val="00E83699"/>
    <w:rsid w:val="00E903B8"/>
    <w:rsid w:val="00E931E1"/>
    <w:rsid w:val="00E9721E"/>
    <w:rsid w:val="00F14735"/>
    <w:rsid w:val="00F47CAE"/>
    <w:rsid w:val="00F809C9"/>
    <w:rsid w:val="00F81956"/>
    <w:rsid w:val="00FE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B3E66EF"/>
  <w15:chartTrackingRefBased/>
  <w15:docId w15:val="{DBF599BB-1025-4F68-8B70-DE74BE40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47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91B"/>
  </w:style>
  <w:style w:type="paragraph" w:styleId="Footer">
    <w:name w:val="footer"/>
    <w:basedOn w:val="Normal"/>
    <w:link w:val="FooterChar"/>
    <w:uiPriority w:val="99"/>
    <w:unhideWhenUsed/>
    <w:rsid w:val="00C26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91B"/>
  </w:style>
  <w:style w:type="character" w:styleId="Hyperlink">
    <w:name w:val="Hyperlink"/>
    <w:basedOn w:val="DefaultParagraphFont"/>
    <w:uiPriority w:val="99"/>
    <w:semiHidden/>
    <w:unhideWhenUsed/>
    <w:rsid w:val="00DA1642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CA70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nthly1-1@terracat.co.n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915FF43E874F1DAA9F418C05A27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CA7EA-0E20-41EC-B3AD-1C51D35F5FC3}"/>
      </w:docPartPr>
      <w:docPartBody>
        <w:p w:rsidR="006C63B4" w:rsidRDefault="00FD36F0" w:rsidP="00FD36F0">
          <w:pPr>
            <w:pStyle w:val="48915FF43E874F1DAA9F418C05A27318"/>
          </w:pPr>
          <w:r w:rsidRPr="00187C92">
            <w:rPr>
              <w:rStyle w:val="PlaceholderText"/>
              <w:rFonts w:ascii="Univers" w:hAnsi="Univers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C536FBDEAABD43CD9FF54F356FB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47555-7BD5-49D3-A054-113241A82BE5}"/>
      </w:docPartPr>
      <w:docPartBody>
        <w:p w:rsidR="006C63B4" w:rsidRDefault="00FD36F0" w:rsidP="00FD36F0">
          <w:pPr>
            <w:pStyle w:val="C536FBDEAABD43CD9FF54F356FB758E1"/>
          </w:pPr>
          <w:r w:rsidRPr="00187C92">
            <w:rPr>
              <w:rStyle w:val="PlaceholderText"/>
              <w:rFonts w:ascii="Univers" w:hAnsi="Univers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ABF849E216564A8D9987D14EFECDB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B06D1-79FE-4DAC-9172-DF1037AA85B6}"/>
      </w:docPartPr>
      <w:docPartBody>
        <w:p w:rsidR="006C63B4" w:rsidRDefault="00FD36F0" w:rsidP="00FD36F0">
          <w:pPr>
            <w:pStyle w:val="ABF849E216564A8D9987D14EFECDB0F5"/>
          </w:pPr>
          <w:r w:rsidRPr="00187C92">
            <w:rPr>
              <w:rStyle w:val="PlaceholderText"/>
              <w:rFonts w:ascii="Univers" w:hAnsi="Univers"/>
              <w:sz w:val="16"/>
              <w:szCs w:val="16"/>
            </w:rPr>
            <w:t>Click or tap to enter a date.</w:t>
          </w:r>
        </w:p>
      </w:docPartBody>
    </w:docPart>
    <w:docPart>
      <w:docPartPr>
        <w:name w:val="6BE3F6411E48446797A910F76F3F8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68127-CD1E-4E05-B194-344A9245A79C}"/>
      </w:docPartPr>
      <w:docPartBody>
        <w:p w:rsidR="006C63B4" w:rsidRDefault="00FD36F0" w:rsidP="00FD36F0">
          <w:pPr>
            <w:pStyle w:val="6BE3F6411E48446797A910F76F3F89A8"/>
          </w:pPr>
          <w:r w:rsidRPr="00187C92">
            <w:rPr>
              <w:rStyle w:val="PlaceholderText"/>
              <w:rFonts w:ascii="Univers" w:hAnsi="Univers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7F8A972AD8D4408FA85F58F5EA3A8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FF232-1027-40CD-95B2-3DE32A2B4875}"/>
      </w:docPartPr>
      <w:docPartBody>
        <w:p w:rsidR="006C63B4" w:rsidRDefault="00FD36F0" w:rsidP="00FD36F0">
          <w:pPr>
            <w:pStyle w:val="7F8A972AD8D4408FA85F58F5EA3A8417"/>
          </w:pPr>
          <w:r w:rsidRPr="00187C92">
            <w:rPr>
              <w:rStyle w:val="PlaceholderText"/>
              <w:rFonts w:ascii="Univers" w:hAnsi="Univers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7A5BECC6E10A4C6593F444328A80B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E5D2C-7F40-4025-B060-1DB60EA91E82}"/>
      </w:docPartPr>
      <w:docPartBody>
        <w:p w:rsidR="006C63B4" w:rsidRDefault="00FD36F0" w:rsidP="00FD36F0">
          <w:pPr>
            <w:pStyle w:val="7A5BECC6E10A4C6593F444328A80B000"/>
          </w:pPr>
          <w:r w:rsidRPr="00187C92">
            <w:rPr>
              <w:rStyle w:val="PlaceholderText"/>
              <w:rFonts w:ascii="Univers" w:hAnsi="Univers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8D113FFE2C204910A071501A2200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993E8-6523-4EB9-A2B1-DC6DE400C77A}"/>
      </w:docPartPr>
      <w:docPartBody>
        <w:p w:rsidR="006C63B4" w:rsidRDefault="00FD36F0" w:rsidP="00FD36F0">
          <w:pPr>
            <w:pStyle w:val="8D113FFE2C204910A071501A22006D9E"/>
          </w:pPr>
          <w:r w:rsidRPr="00187C92">
            <w:rPr>
              <w:rStyle w:val="PlaceholderText"/>
              <w:rFonts w:ascii="Univers" w:hAnsi="Univers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7BC113067D9C4DB0AD486FE0EA33E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43F17-BCBD-42BD-AB9C-4B89F4C8B010}"/>
      </w:docPartPr>
      <w:docPartBody>
        <w:p w:rsidR="006C63B4" w:rsidRDefault="00FD36F0" w:rsidP="00FD36F0">
          <w:pPr>
            <w:pStyle w:val="7BC113067D9C4DB0AD486FE0EA33E15A"/>
          </w:pPr>
          <w:r w:rsidRPr="00187C92">
            <w:rPr>
              <w:rStyle w:val="PlaceholderText"/>
              <w:rFonts w:ascii="Univers" w:hAnsi="Univers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D517296787F34424BC019D5C6C608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1F82-7B3F-4083-8F1B-A6358304A32D}"/>
      </w:docPartPr>
      <w:docPartBody>
        <w:p w:rsidR="006C63B4" w:rsidRDefault="00FD36F0" w:rsidP="00FD36F0">
          <w:pPr>
            <w:pStyle w:val="D517296787F34424BC019D5C6C608361"/>
          </w:pPr>
          <w:r w:rsidRPr="00187C92">
            <w:rPr>
              <w:rStyle w:val="PlaceholderText"/>
              <w:rFonts w:ascii="Univers" w:hAnsi="Univers"/>
              <w:sz w:val="16"/>
              <w:szCs w:val="16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F0"/>
    <w:rsid w:val="006C63B4"/>
    <w:rsid w:val="007E0C06"/>
    <w:rsid w:val="00FD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6F0"/>
    <w:rPr>
      <w:color w:val="808080"/>
    </w:rPr>
  </w:style>
  <w:style w:type="paragraph" w:customStyle="1" w:styleId="48915FF43E874F1DAA9F418C05A27318">
    <w:name w:val="48915FF43E874F1DAA9F418C05A27318"/>
    <w:rsid w:val="00FD36F0"/>
    <w:rPr>
      <w:rFonts w:eastAsiaTheme="minorHAnsi"/>
      <w:lang w:val="en-NZ" w:eastAsia="en-US"/>
    </w:rPr>
  </w:style>
  <w:style w:type="paragraph" w:customStyle="1" w:styleId="C536FBDEAABD43CD9FF54F356FB758E1">
    <w:name w:val="C536FBDEAABD43CD9FF54F356FB758E1"/>
    <w:rsid w:val="00FD36F0"/>
    <w:rPr>
      <w:rFonts w:eastAsiaTheme="minorHAnsi"/>
      <w:lang w:val="en-NZ" w:eastAsia="en-US"/>
    </w:rPr>
  </w:style>
  <w:style w:type="paragraph" w:customStyle="1" w:styleId="ABF849E216564A8D9987D14EFECDB0F5">
    <w:name w:val="ABF849E216564A8D9987D14EFECDB0F5"/>
    <w:rsid w:val="00FD36F0"/>
    <w:rPr>
      <w:rFonts w:eastAsiaTheme="minorHAnsi"/>
      <w:lang w:val="en-NZ" w:eastAsia="en-US"/>
    </w:rPr>
  </w:style>
  <w:style w:type="paragraph" w:customStyle="1" w:styleId="6BE3F6411E48446797A910F76F3F89A8">
    <w:name w:val="6BE3F6411E48446797A910F76F3F89A8"/>
    <w:rsid w:val="00FD36F0"/>
    <w:rPr>
      <w:rFonts w:eastAsiaTheme="minorHAnsi"/>
      <w:lang w:val="en-NZ" w:eastAsia="en-US"/>
    </w:rPr>
  </w:style>
  <w:style w:type="paragraph" w:customStyle="1" w:styleId="7F8A972AD8D4408FA85F58F5EA3A8417">
    <w:name w:val="7F8A972AD8D4408FA85F58F5EA3A8417"/>
    <w:rsid w:val="00FD36F0"/>
    <w:pPr>
      <w:ind w:left="720"/>
      <w:contextualSpacing/>
    </w:pPr>
    <w:rPr>
      <w:rFonts w:eastAsiaTheme="minorHAnsi"/>
      <w:lang w:val="en-NZ" w:eastAsia="en-US"/>
    </w:rPr>
  </w:style>
  <w:style w:type="paragraph" w:customStyle="1" w:styleId="7A5BECC6E10A4C6593F444328A80B000">
    <w:name w:val="7A5BECC6E10A4C6593F444328A80B000"/>
    <w:rsid w:val="00FD36F0"/>
    <w:pPr>
      <w:ind w:left="720"/>
      <w:contextualSpacing/>
    </w:pPr>
    <w:rPr>
      <w:rFonts w:eastAsiaTheme="minorHAnsi"/>
      <w:lang w:val="en-NZ" w:eastAsia="en-US"/>
    </w:rPr>
  </w:style>
  <w:style w:type="paragraph" w:customStyle="1" w:styleId="8D113FFE2C204910A071501A22006D9E">
    <w:name w:val="8D113FFE2C204910A071501A22006D9E"/>
    <w:rsid w:val="00FD36F0"/>
    <w:rPr>
      <w:rFonts w:eastAsiaTheme="minorHAnsi"/>
      <w:lang w:val="en-NZ" w:eastAsia="en-US"/>
    </w:rPr>
  </w:style>
  <w:style w:type="paragraph" w:customStyle="1" w:styleId="7BC113067D9C4DB0AD486FE0EA33E15A">
    <w:name w:val="7BC113067D9C4DB0AD486FE0EA33E15A"/>
    <w:rsid w:val="00FD36F0"/>
    <w:rPr>
      <w:rFonts w:eastAsiaTheme="minorHAnsi"/>
      <w:lang w:val="en-NZ" w:eastAsia="en-US"/>
    </w:rPr>
  </w:style>
  <w:style w:type="paragraph" w:customStyle="1" w:styleId="D517296787F34424BC019D5C6C608361">
    <w:name w:val="D517296787F34424BC019D5C6C608361"/>
    <w:rsid w:val="00FD36F0"/>
    <w:rPr>
      <w:rFonts w:eastAsiaTheme="minorHAnsi"/>
      <w:lang w:val="en-NZ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50E46ECC16614FB29AEC15DA3D216B" ma:contentTypeVersion="13" ma:contentTypeDescription="Create a new document." ma:contentTypeScope="" ma:versionID="6811ab13ef5288bba5a76a39372abf95">
  <xsd:schema xmlns:xsd="http://www.w3.org/2001/XMLSchema" xmlns:xs="http://www.w3.org/2001/XMLSchema" xmlns:p="http://schemas.microsoft.com/office/2006/metadata/properties" xmlns:ns3="ac967749-a434-4a6b-9b37-5f3bdb0a4679" xmlns:ns4="f0b55186-8515-4c8b-b144-6d902d98f17e" targetNamespace="http://schemas.microsoft.com/office/2006/metadata/properties" ma:root="true" ma:fieldsID="dbae9a2a3044338f0e49aeafba8a2b69" ns3:_="" ns4:_="">
    <xsd:import namespace="ac967749-a434-4a6b-9b37-5f3bdb0a4679"/>
    <xsd:import namespace="f0b55186-8515-4c8b-b144-6d902d98f1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67749-a434-4a6b-9b37-5f3bdb0a46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55186-8515-4c8b-b144-6d902d98f1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8DDFFD-C2C1-462B-8B1D-31904BC3DA6E}">
  <ds:schemaRefs>
    <ds:schemaRef ds:uri="http://schemas.microsoft.com/office/2006/documentManagement/types"/>
    <ds:schemaRef ds:uri="http://www.w3.org/XML/1998/namespace"/>
    <ds:schemaRef ds:uri="http://purl.org/dc/dcmitype/"/>
    <ds:schemaRef ds:uri="f0b55186-8515-4c8b-b144-6d902d98f17e"/>
    <ds:schemaRef ds:uri="http://purl.org/dc/elements/1.1/"/>
    <ds:schemaRef ds:uri="http://purl.org/dc/terms/"/>
    <ds:schemaRef ds:uri="ac967749-a434-4a6b-9b37-5f3bdb0a4679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DBAAA34-E8CE-4DED-90F5-BA23EBD89C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A9BA7-6AC7-42B6-ACE9-51829E238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967749-a434-4a6b-9b37-5f3bdb0a4679"/>
    <ds:schemaRef ds:uri="f0b55186-8515-4c8b-b144-6d902d98f1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Hyland</dc:creator>
  <cp:keywords/>
  <dc:description/>
  <cp:lastModifiedBy>Jess Beattie</cp:lastModifiedBy>
  <cp:revision>8</cp:revision>
  <dcterms:created xsi:type="dcterms:W3CDTF">2020-05-19T02:30:00Z</dcterms:created>
  <dcterms:modified xsi:type="dcterms:W3CDTF">2020-05-28T22:02:00Z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0x0101001B50E46ECC16614FB29AEC15DA3D216B</vt:lpwstr>
  </property>
</Properties>
</file>