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EB24D" w14:textId="372F17A1" w:rsidR="00FE5316" w:rsidRPr="00257330" w:rsidRDefault="001C598F" w:rsidP="00257330">
      <w:pPr>
        <w:jc w:val="center"/>
        <w:rPr>
          <w:b/>
          <w:bCs/>
          <w:sz w:val="36"/>
          <w:szCs w:val="32"/>
          <w:u w:val="single"/>
        </w:rPr>
      </w:pPr>
      <w:r w:rsidRPr="00257330">
        <w:rPr>
          <w:b/>
          <w:bCs/>
          <w:sz w:val="36"/>
          <w:szCs w:val="32"/>
          <w:u w:val="single"/>
        </w:rPr>
        <w:t>PowerShell training</w:t>
      </w:r>
    </w:p>
    <w:p w14:paraId="68B360CD" w14:textId="24AA41B3" w:rsidR="001C598F" w:rsidRDefault="001C598F"/>
    <w:p w14:paraId="32A72B12" w14:textId="033EC81F" w:rsidR="001C598F" w:rsidRDefault="001C598F"/>
    <w:sectPr w:rsidR="001C598F" w:rsidSect="001C5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8F"/>
    <w:rsid w:val="001C598F"/>
    <w:rsid w:val="00257330"/>
    <w:rsid w:val="00980459"/>
    <w:rsid w:val="00A1095E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BF3"/>
  <w15:chartTrackingRefBased/>
  <w15:docId w15:val="{4EE2F533-8739-4996-A5C7-044BC0C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4</cp:revision>
  <dcterms:created xsi:type="dcterms:W3CDTF">2021-01-28T21:45:00Z</dcterms:created>
  <dcterms:modified xsi:type="dcterms:W3CDTF">2021-01-28T21:51:00Z</dcterms:modified>
</cp:coreProperties>
</file>