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E4FBDD" w14:textId="54A48CA9" w:rsidR="00FE5316" w:rsidRDefault="0094446E" w:rsidP="0094446E">
      <w:pPr>
        <w:jc w:val="center"/>
      </w:pPr>
      <w:r>
        <w:t>Ticket 305811 – New UCID</w:t>
      </w:r>
    </w:p>
    <w:p w14:paraId="47B4FFA5" w14:textId="05C02507" w:rsidR="0094446E" w:rsidRDefault="0094446E"/>
    <w:p w14:paraId="375926FB" w14:textId="1565B43F" w:rsidR="0094446E" w:rsidRPr="0094446E" w:rsidRDefault="0094446E">
      <w:pPr>
        <w:rPr>
          <w:color w:val="FF0000"/>
          <w:u w:val="single"/>
        </w:rPr>
      </w:pPr>
      <w:r w:rsidRPr="0094446E">
        <w:rPr>
          <w:color w:val="FF0000"/>
          <w:u w:val="single"/>
        </w:rPr>
        <w:t>Works</w:t>
      </w:r>
    </w:p>
    <w:p w14:paraId="79C089C8" w14:textId="24C2DA2E" w:rsidR="0094446E" w:rsidRDefault="0094446E">
      <w:r>
        <w:t>3010891 – C &amp; R Developments Ltd</w:t>
      </w:r>
    </w:p>
    <w:p w14:paraId="6238D3B4" w14:textId="7010491D" w:rsidR="0094446E" w:rsidRDefault="0094446E">
      <w:r>
        <w:rPr>
          <w:noProof/>
        </w:rPr>
        <w:drawing>
          <wp:inline distT="0" distB="0" distL="0" distR="0" wp14:anchorId="2C8E47D6" wp14:editId="4A2E5F71">
            <wp:extent cx="6645910" cy="23609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1E049" w14:textId="19AA4BC0" w:rsidR="0094446E" w:rsidRDefault="0094446E"/>
    <w:p w14:paraId="3528C351" w14:textId="74D312CB" w:rsidR="0094446E" w:rsidRDefault="0094446E">
      <w:r>
        <w:rPr>
          <w:noProof/>
        </w:rPr>
        <w:drawing>
          <wp:inline distT="0" distB="0" distL="0" distR="0" wp14:anchorId="4EF3B229" wp14:editId="16A5D3F1">
            <wp:extent cx="3025080" cy="5688280"/>
            <wp:effectExtent l="0" t="0" r="444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5857" cy="578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4F8A5" w14:textId="5DA07892" w:rsidR="0094446E" w:rsidRDefault="0094446E"/>
    <w:p w14:paraId="5E2DE62D" w14:textId="77777777" w:rsidR="0094446E" w:rsidRDefault="0094446E">
      <w:pPr>
        <w:rPr>
          <w:color w:val="FF0000"/>
          <w:u w:val="single"/>
        </w:rPr>
      </w:pPr>
    </w:p>
    <w:p w14:paraId="4C76A49F" w14:textId="77777777" w:rsidR="0094446E" w:rsidRDefault="0094446E">
      <w:pPr>
        <w:rPr>
          <w:color w:val="FF0000"/>
          <w:u w:val="single"/>
        </w:rPr>
      </w:pPr>
    </w:p>
    <w:p w14:paraId="6593404A" w14:textId="77777777" w:rsidR="0094446E" w:rsidRDefault="0094446E">
      <w:pPr>
        <w:rPr>
          <w:color w:val="FF0000"/>
          <w:u w:val="single"/>
        </w:rPr>
      </w:pPr>
    </w:p>
    <w:p w14:paraId="703E5AF8" w14:textId="7E9642F2" w:rsidR="0094446E" w:rsidRPr="0094446E" w:rsidRDefault="0094446E">
      <w:pPr>
        <w:rPr>
          <w:color w:val="FF0000"/>
          <w:u w:val="single"/>
        </w:rPr>
      </w:pPr>
      <w:r w:rsidRPr="0094446E">
        <w:rPr>
          <w:color w:val="FF0000"/>
          <w:u w:val="single"/>
        </w:rPr>
        <w:lastRenderedPageBreak/>
        <w:t xml:space="preserve">Doesn’t work </w:t>
      </w:r>
    </w:p>
    <w:p w14:paraId="0B59B23A" w14:textId="0B170077" w:rsidR="0094446E" w:rsidRDefault="0094446E"/>
    <w:p w14:paraId="0C797AD9" w14:textId="016B31EA" w:rsidR="0094446E" w:rsidRDefault="0094446E">
      <w:r>
        <w:rPr>
          <w:noProof/>
        </w:rPr>
        <w:drawing>
          <wp:inline distT="0" distB="0" distL="0" distR="0" wp14:anchorId="7FE623B2" wp14:editId="68DD008E">
            <wp:extent cx="4269179" cy="4779474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9519" cy="47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687D2" w14:textId="1644809E" w:rsidR="0094446E" w:rsidRDefault="0094446E"/>
    <w:p w14:paraId="5D06E00C" w14:textId="06B713DB" w:rsidR="0094446E" w:rsidRDefault="0094446E">
      <w:r>
        <w:rPr>
          <w:noProof/>
        </w:rPr>
        <w:drawing>
          <wp:inline distT="0" distB="0" distL="0" distR="0" wp14:anchorId="5645A9EC" wp14:editId="0031848F">
            <wp:extent cx="6645910" cy="25565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16AFD" w14:textId="54C18F14" w:rsidR="0094446E" w:rsidRDefault="0094446E"/>
    <w:p w14:paraId="209AD180" w14:textId="737F9872" w:rsidR="0094446E" w:rsidRDefault="0094446E">
      <w:r>
        <w:rPr>
          <w:noProof/>
        </w:rPr>
        <w:lastRenderedPageBreak/>
        <w:drawing>
          <wp:inline distT="0" distB="0" distL="0" distR="0" wp14:anchorId="01082FA6" wp14:editId="4BCB478E">
            <wp:extent cx="6645910" cy="2354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446E" w:rsidSect="009444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46E"/>
    <w:rsid w:val="0094446E"/>
    <w:rsid w:val="00FE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A3B33"/>
  <w15:chartTrackingRefBased/>
  <w15:docId w15:val="{10093B91-E5A8-44C0-ADF6-F8130A299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2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 Beattie</dc:creator>
  <cp:keywords/>
  <dc:description/>
  <cp:lastModifiedBy>Jess Beattie</cp:lastModifiedBy>
  <cp:revision>1</cp:revision>
  <dcterms:created xsi:type="dcterms:W3CDTF">2021-03-28T20:14:00Z</dcterms:created>
  <dcterms:modified xsi:type="dcterms:W3CDTF">2021-03-28T20:22:00Z</dcterms:modified>
</cp:coreProperties>
</file>