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632" w:rsidRPr="005C6632" w:rsidRDefault="005C6632">
      <w:pPr>
        <w:rPr>
          <w:b/>
        </w:rPr>
      </w:pPr>
      <w:r w:rsidRPr="005C6632">
        <w:rPr>
          <w:b/>
        </w:rPr>
        <w:t>Design Brief</w:t>
      </w:r>
    </w:p>
    <w:p w:rsidR="00930527" w:rsidRDefault="005C6632">
      <w:r>
        <w:t>My design of my website should be simple to use as all the pages and its descriptors are laid out nicely beforehand.</w:t>
      </w:r>
      <w:r w:rsidR="00044729">
        <w:t xml:space="preserve"> You start with the home page and there you can scroll through pictures of some of the products made from Prantl’s. Then if you scroll down you can see a video on Prantl’s and an about us. It also has a link to an article about Prantl’s famous torte cake. After the home page the person can click to the celebrations page where he/she can learn about the different occasions, pricing and other things about having specially ma</w:t>
      </w:r>
      <w:bookmarkStart w:id="0" w:name="_GoBack"/>
      <w:bookmarkEnd w:id="0"/>
      <w:r w:rsidR="00044729">
        <w:t xml:space="preserve">de desserts for special times of the year. Then there is the order tab that explicitly states that it is an order for form the almond tortes, and gives the dimensions of the torte as well. The last page is the contact page where it has everything form the maps, to the hours, address, and the busiest times of the day for each of the locations of Prantl’s. the website should be easy to navigate and fulfil all the </w:t>
      </w:r>
      <w:proofErr w:type="gramStart"/>
      <w:r w:rsidR="00044729">
        <w:t>criteria’s</w:t>
      </w:r>
      <w:proofErr w:type="gramEnd"/>
      <w:r w:rsidR="00044729">
        <w:t xml:space="preserve"> for the project in a smooth and streamlined manner.</w:t>
      </w:r>
    </w:p>
    <w:sectPr w:rsidR="00930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F46"/>
    <w:rsid w:val="00044729"/>
    <w:rsid w:val="00325AB1"/>
    <w:rsid w:val="005C6632"/>
    <w:rsid w:val="005E0E45"/>
    <w:rsid w:val="00930527"/>
    <w:rsid w:val="00F5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D29F"/>
  <w15:chartTrackingRefBased/>
  <w15:docId w15:val="{CFCC8CEC-DE8D-4EF8-926B-3944DAFA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JL001</dc:creator>
  <cp:keywords/>
  <dc:description/>
  <cp:lastModifiedBy>JL001</cp:lastModifiedBy>
  <cp:revision>3</cp:revision>
  <dcterms:created xsi:type="dcterms:W3CDTF">2018-03-29T07:23:00Z</dcterms:created>
  <dcterms:modified xsi:type="dcterms:W3CDTF">2018-04-01T04:56:00Z</dcterms:modified>
</cp:coreProperties>
</file>