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9694" w14:textId="2FAF5B49" w:rsidR="00CD7B3D" w:rsidRDefault="007861E7">
      <w:r>
        <w:t>Birthday program documentation</w:t>
      </w:r>
    </w:p>
    <w:p w14:paraId="42F23A20" w14:textId="77777777" w:rsidR="007861E7" w:rsidRDefault="007861E7"/>
    <w:p w14:paraId="3977685F" w14:textId="63DED45E" w:rsidR="007861E7" w:rsidRDefault="007861E7">
      <w:r w:rsidRPr="007861E7">
        <w:drawing>
          <wp:inline distT="0" distB="0" distL="0" distR="0" wp14:anchorId="768609A4" wp14:editId="48407A77">
            <wp:extent cx="5943600" cy="5458460"/>
            <wp:effectExtent l="0" t="0" r="0" b="8890"/>
            <wp:docPr id="1640232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323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1EC9" w14:textId="79804C94" w:rsidR="007861E7" w:rsidRDefault="007861E7">
      <w:r w:rsidRPr="007861E7">
        <w:lastRenderedPageBreak/>
        <w:drawing>
          <wp:inline distT="0" distB="0" distL="0" distR="0" wp14:anchorId="4A06C70C" wp14:editId="339316DC">
            <wp:extent cx="4654789" cy="3911801"/>
            <wp:effectExtent l="0" t="0" r="0" b="0"/>
            <wp:docPr id="3977545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451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F5C" w14:textId="1619B336" w:rsidR="007861E7" w:rsidRDefault="007861E7">
      <w:r>
        <w:t>The answer:</w:t>
      </w:r>
    </w:p>
    <w:p w14:paraId="35D19DC9" w14:textId="7DDDB6A2" w:rsidR="007861E7" w:rsidRDefault="007861E7">
      <w:r w:rsidRPr="007861E7">
        <w:drawing>
          <wp:inline distT="0" distB="0" distL="0" distR="0" wp14:anchorId="3DB455D8" wp14:editId="30AF4310">
            <wp:extent cx="901746" cy="368319"/>
            <wp:effectExtent l="0" t="0" r="0" b="0"/>
            <wp:docPr id="1915177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74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647" w14:textId="77777777" w:rsidR="007861E7" w:rsidRDefault="007861E7"/>
    <w:p w14:paraId="577D79B2" w14:textId="77777777" w:rsidR="007861E7" w:rsidRDefault="007861E7"/>
    <w:sectPr w:rsidR="0078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7"/>
    <w:rsid w:val="007861E7"/>
    <w:rsid w:val="00B13ADA"/>
    <w:rsid w:val="00C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0596"/>
  <w15:chartTrackingRefBased/>
  <w15:docId w15:val="{F6832452-3228-4B78-80D4-54671CA6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Props1.xml><?xml version="1.0" encoding="utf-8"?>
<ds:datastoreItem xmlns:ds="http://schemas.openxmlformats.org/officeDocument/2006/customXml" ds:itemID="{632CE85A-39CF-41F6-A7D4-83123699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53B94F-902C-4A09-902F-EF170EA01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EBD2A-DCB0-4601-A08C-8F378166B018}">
  <ds:schemaRefs>
    <ds:schemaRef ds:uri="e74ff796-939a-472e-a8ec-5833e2f12fac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cfb8a935-eb01-442d-b490-d7b589231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2</cp:revision>
  <dcterms:created xsi:type="dcterms:W3CDTF">2024-10-28T21:02:00Z</dcterms:created>
  <dcterms:modified xsi:type="dcterms:W3CDTF">2024-10-28T21:02:00Z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