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11A8B" w14:textId="3784654C" w:rsidR="002D3154" w:rsidRDefault="00885BE2" w:rsidP="00E02279">
      <w:pPr>
        <w:ind w:left="2880" w:firstLine="720"/>
      </w:pPr>
      <w:r>
        <w:t>Formula sheet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855152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E5109" w14:textId="1098C417" w:rsidR="002D3154" w:rsidRDefault="002D3154">
          <w:pPr>
            <w:pStyle w:val="TOCHeading"/>
          </w:pPr>
          <w:r>
            <w:t>Table of Contents</w:t>
          </w:r>
        </w:p>
        <w:p w14:paraId="2BA4AAD8" w14:textId="522D02DC" w:rsidR="002B071E" w:rsidRDefault="002D31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71502" w:history="1">
            <w:r w:rsidR="002B071E" w:rsidRPr="00C41309">
              <w:rPr>
                <w:rStyle w:val="Hyperlink"/>
                <w:noProof/>
              </w:rPr>
              <w:t>Def 1.1: Mean (pg. 9)</w:t>
            </w:r>
            <w:r w:rsidR="002B071E">
              <w:rPr>
                <w:noProof/>
                <w:webHidden/>
              </w:rPr>
              <w:tab/>
            </w:r>
            <w:r w:rsidR="002B071E">
              <w:rPr>
                <w:noProof/>
                <w:webHidden/>
              </w:rPr>
              <w:fldChar w:fldCharType="begin"/>
            </w:r>
            <w:r w:rsidR="002B071E">
              <w:rPr>
                <w:noProof/>
                <w:webHidden/>
              </w:rPr>
              <w:instrText xml:space="preserve"> PAGEREF _Toc184771502 \h </w:instrText>
            </w:r>
            <w:r w:rsidR="002B071E">
              <w:rPr>
                <w:noProof/>
                <w:webHidden/>
              </w:rPr>
            </w:r>
            <w:r w:rsidR="002B071E">
              <w:rPr>
                <w:noProof/>
                <w:webHidden/>
              </w:rPr>
              <w:fldChar w:fldCharType="separate"/>
            </w:r>
            <w:r w:rsidR="002B071E">
              <w:rPr>
                <w:noProof/>
                <w:webHidden/>
              </w:rPr>
              <w:t>2</w:t>
            </w:r>
            <w:r w:rsidR="002B071E">
              <w:rPr>
                <w:noProof/>
                <w:webHidden/>
              </w:rPr>
              <w:fldChar w:fldCharType="end"/>
            </w:r>
          </w:hyperlink>
        </w:p>
        <w:p w14:paraId="673AFC54" w14:textId="228F6C25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3" w:history="1">
            <w:r w:rsidRPr="00C41309">
              <w:rPr>
                <w:rStyle w:val="Hyperlink"/>
                <w:noProof/>
              </w:rPr>
              <w:t>Def 1.2: Variance (pg.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16E1" w14:textId="0B768637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4" w:history="1">
            <w:r w:rsidRPr="00C41309">
              <w:rPr>
                <w:rStyle w:val="Hyperlink"/>
                <w:noProof/>
              </w:rPr>
              <w:t>Def 1.3: Standard Deviation (pg.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92F3" w14:textId="6A353230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5" w:history="1">
            <w:r w:rsidRPr="00C41309">
              <w:rPr>
                <w:rStyle w:val="Hyperlink"/>
                <w:noProof/>
              </w:rPr>
              <w:t>Theorem 2.3: permutation partitions (pg. 44)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4C9E" w14:textId="1709CEDB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6" w:history="1">
            <w:r w:rsidRPr="00C41309">
              <w:rPr>
                <w:rStyle w:val="Hyperlink"/>
                <w:noProof/>
              </w:rPr>
              <w:t>Theorem 2.4: Unordered subsets (pg. 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2928" w14:textId="72DE421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7" w:history="1">
            <w:r w:rsidRPr="00C41309">
              <w:rPr>
                <w:rStyle w:val="Hyperlink"/>
                <w:noProof/>
              </w:rPr>
              <w:t>Def 2.7: Permutation (pg. 43)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C29E" w14:textId="596D650C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8" w:history="1">
            <w:r w:rsidRPr="00C41309">
              <w:rPr>
                <w:rStyle w:val="Hyperlink"/>
                <w:noProof/>
              </w:rPr>
              <w:t>Def 2.8: Combination (pg. 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EE22" w14:textId="03B2F2F8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09" w:history="1">
            <w:r w:rsidRPr="00C41309">
              <w:rPr>
                <w:rStyle w:val="Hyperlink"/>
                <w:noProof/>
              </w:rPr>
              <w:t>Def 2.9: Conditional Probability (pg. 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53CF" w14:textId="4B3D9D80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0" w:history="1">
            <w:r w:rsidRPr="00C41309">
              <w:rPr>
                <w:rStyle w:val="Hyperlink"/>
                <w:noProof/>
              </w:rPr>
              <w:t>Def 2.10: Independence (pg. 53)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14A6" w14:textId="4151BD9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1" w:history="1">
            <w:r w:rsidRPr="00C41309">
              <w:rPr>
                <w:rStyle w:val="Hyperlink"/>
                <w:noProof/>
              </w:rPr>
              <w:t>Theorem 2.9: Bayes’ Rule (pg. 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0615" w14:textId="4068C43B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2" w:history="1">
            <w:r w:rsidRPr="00C41309">
              <w:rPr>
                <w:rStyle w:val="Hyperlink"/>
                <w:noProof/>
              </w:rPr>
              <w:t>Theorem 3.2: Expected Random Variable (pg. 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5567" w14:textId="1B8E3B6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3" w:history="1">
            <w:r w:rsidRPr="00C41309">
              <w:rPr>
                <w:rStyle w:val="Hyperlink"/>
                <w:noProof/>
              </w:rPr>
              <w:t>Theorem 3.5: Variance Random Variable (pg. 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155" w14:textId="428EDC4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4" w:history="1">
            <w:r w:rsidRPr="00C41309">
              <w:rPr>
                <w:rStyle w:val="Hyperlink"/>
                <w:noProof/>
              </w:rPr>
              <w:t>Def 3.7: Binominal Distribution (pg. 103)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4FD1" w14:textId="4ADCA269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5" w:history="1">
            <w:r w:rsidRPr="00C41309">
              <w:rPr>
                <w:rStyle w:val="Hyperlink"/>
                <w:noProof/>
              </w:rPr>
              <w:t>Theorem 3.7: Expected and Variance of Binominal Distribution (pg. 107)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DB2B" w14:textId="57D39979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6" w:history="1">
            <w:r w:rsidRPr="00C41309">
              <w:rPr>
                <w:rStyle w:val="Hyperlink"/>
                <w:noProof/>
              </w:rPr>
              <w:t>Def 3.8: Geometric Distribution (pg. 115)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DD15" w14:textId="5A2156D3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7" w:history="1">
            <w:r w:rsidRPr="00C41309">
              <w:rPr>
                <w:rStyle w:val="Hyperlink"/>
                <w:noProof/>
              </w:rPr>
              <w:t>Theorem 3.8: Expected and Variance of Geometric Distribution (pg. 116)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4E04" w14:textId="314B5A8E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8" w:history="1">
            <w:r w:rsidRPr="00C41309">
              <w:rPr>
                <w:rStyle w:val="Hyperlink"/>
                <w:noProof/>
              </w:rPr>
              <w:t>Def 3.9: Negative binominal Distribution (pg. 122)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ABB2" w14:textId="2A31431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19" w:history="1">
            <w:r w:rsidRPr="00C41309">
              <w:rPr>
                <w:rStyle w:val="Hyperlink"/>
                <w:noProof/>
              </w:rPr>
              <w:t>Theorem 3.9: expected and variance of negative binominal distribution (pg. 123)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A700" w14:textId="485E84FA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0" w:history="1">
            <w:r w:rsidRPr="00C41309">
              <w:rPr>
                <w:rStyle w:val="Hyperlink"/>
                <w:noProof/>
              </w:rPr>
              <w:t>Def 3.10: Hypergeometric Distribution (pg.126)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94F2" w14:textId="3E2DB97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1" w:history="1">
            <w:r w:rsidRPr="00C41309">
              <w:rPr>
                <w:rStyle w:val="Hyperlink"/>
                <w:noProof/>
              </w:rPr>
              <w:t>Theorem 3.10: expected and variance of hypergeometric distribution (pg. 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01F9" w14:textId="7D5845BB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2" w:history="1">
            <w:r w:rsidRPr="00C41309">
              <w:rPr>
                <w:rStyle w:val="Hyperlink"/>
                <w:noProof/>
              </w:rPr>
              <w:t>Def 3.11: Poisson Probability Distribution (pg. 132)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832D" w14:textId="4620AABA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3" w:history="1">
            <w:r w:rsidRPr="00C41309">
              <w:rPr>
                <w:rStyle w:val="Hyperlink"/>
                <w:noProof/>
              </w:rPr>
              <w:t>Theorem 3.11: Expected and variance of Poisson Distribution (pg.134)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2764" w14:textId="13BA48C9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4" w:history="1">
            <w:r w:rsidRPr="00C41309">
              <w:rPr>
                <w:rStyle w:val="Hyperlink"/>
                <w:noProof/>
              </w:rPr>
              <w:t>Theorem 3.14: Tchebysheff’s Theorem (pg. 146)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2390" w14:textId="29EE3FF7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5" w:history="1">
            <w:r w:rsidRPr="00C41309">
              <w:rPr>
                <w:rStyle w:val="Hyperlink"/>
                <w:noProof/>
              </w:rPr>
              <w:t>Def 4.1: Distribution function (pg.158)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0515" w14:textId="3DA367C5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6" w:history="1">
            <w:r w:rsidRPr="00C41309">
              <w:rPr>
                <w:rStyle w:val="Hyperlink"/>
                <w:noProof/>
              </w:rPr>
              <w:t>Theorem 4.1: properties of a Distribution Function (pg. 160)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D231" w14:textId="335942D2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7" w:history="1">
            <w:r w:rsidRPr="00C41309">
              <w:rPr>
                <w:rStyle w:val="Hyperlink"/>
                <w:noProof/>
              </w:rPr>
              <w:t>Def 4.3: Probability density function for variable Y. (pg. 161)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7A4B" w14:textId="7EB20E2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8" w:history="1">
            <w:r w:rsidRPr="00C41309">
              <w:rPr>
                <w:rStyle w:val="Hyperlink"/>
                <w:noProof/>
              </w:rPr>
              <w:t>Theorem 4.2: Properties of a density function (pg. 162)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5694" w14:textId="69CD8146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29" w:history="1">
            <w:r w:rsidRPr="00C41309">
              <w:rPr>
                <w:rStyle w:val="Hyperlink"/>
                <w:noProof/>
              </w:rPr>
              <w:t>Theorem 4.3: Density function f(y) and a &lt; b (pg. 164)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429C" w14:textId="3EC36C1D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0" w:history="1">
            <w:r w:rsidRPr="00C41309">
              <w:rPr>
                <w:rStyle w:val="Hyperlink"/>
                <w:noProof/>
              </w:rPr>
              <w:t>Def 4.5: Expected value of a continuous random variable (pg.170)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2227" w14:textId="5B7DD768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1" w:history="1">
            <w:r w:rsidRPr="00C41309">
              <w:rPr>
                <w:rStyle w:val="Hyperlink"/>
                <w:noProof/>
              </w:rPr>
              <w:t>Theorem 4.4: Expected value of g(Y) (pg. 170)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16F2" w14:textId="09BE6F73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2" w:history="1">
            <w:r w:rsidRPr="00C41309">
              <w:rPr>
                <w:rStyle w:val="Hyperlink"/>
                <w:noProof/>
              </w:rPr>
              <w:t>Def 4.6: Uniform Probability Distribution (pg. 174)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2784" w14:textId="64B7858A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3" w:history="1">
            <w:r w:rsidRPr="00C41309">
              <w:rPr>
                <w:rStyle w:val="Hyperlink"/>
                <w:noProof/>
              </w:rPr>
              <w:t>Theorem 4.6: Expected and Variance of Uniform Distribution (pg. 176)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D87B" w14:textId="76B0135D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4" w:history="1">
            <w:r w:rsidRPr="00C41309">
              <w:rPr>
                <w:rStyle w:val="Hyperlink"/>
                <w:noProof/>
              </w:rPr>
              <w:t>Def 4.8: Normal Probability Distribution (pg.178)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C53E" w14:textId="7FD68B0B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5" w:history="1">
            <w:r w:rsidRPr="00C41309">
              <w:rPr>
                <w:rStyle w:val="Hyperlink"/>
                <w:noProof/>
              </w:rPr>
              <w:t>Theorem 4.7: expected and variance of Normal Probability Distribution (pg. 178)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BE5B" w14:textId="61884FC2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6" w:history="1">
            <w:r w:rsidRPr="00C41309">
              <w:rPr>
                <w:rStyle w:val="Hyperlink"/>
                <w:noProof/>
              </w:rPr>
              <w:t>Theorem 4.8: Gamma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7303" w14:textId="2287B649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7" w:history="1">
            <w:r w:rsidRPr="00C41309">
              <w:rPr>
                <w:rStyle w:val="Hyperlink"/>
                <w:noProof/>
              </w:rPr>
              <w:t>Def 4.11: Exponential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1EA5" w14:textId="7642291E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8" w:history="1">
            <w:r w:rsidRPr="00C41309">
              <w:rPr>
                <w:rStyle w:val="Hyperlink"/>
                <w:noProof/>
              </w:rPr>
              <w:t>Theorem 4.12: Expected and Variance of Exponential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70A4" w14:textId="74B12231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39" w:history="1">
            <w:r w:rsidRPr="00C41309">
              <w:rPr>
                <w:rStyle w:val="Hyperlink"/>
                <w:noProof/>
              </w:rPr>
              <w:t>Def 5.1: Joint Probability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0F1A" w14:textId="15BCDEA5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0" w:history="1">
            <w:r w:rsidRPr="00C41309">
              <w:rPr>
                <w:rStyle w:val="Hyperlink"/>
                <w:noProof/>
              </w:rPr>
              <w:t>Theorem 5.1: if y1 and y2 are 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5C3E" w14:textId="366BC87E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1" w:history="1">
            <w:r w:rsidRPr="00C41309">
              <w:rPr>
                <w:rStyle w:val="Hyperlink"/>
                <w:noProof/>
              </w:rPr>
              <w:t>Theorem 5.2: Joint distribution function for any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A3D8" w14:textId="0DF52B0F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2" w:history="1">
            <w:r w:rsidRPr="00C41309">
              <w:rPr>
                <w:rStyle w:val="Hyperlink"/>
                <w:noProof/>
              </w:rPr>
              <w:t>Def 5.3: Jointly 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6FD6" w14:textId="5403CE83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3" w:history="1">
            <w:r w:rsidRPr="00C41309">
              <w:rPr>
                <w:rStyle w:val="Hyperlink"/>
                <w:noProof/>
              </w:rPr>
              <w:t>Def 5.4: Marginal Density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1A78" w14:textId="0407B105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4" w:history="1">
            <w:r w:rsidRPr="00C41309">
              <w:rPr>
                <w:rStyle w:val="Hyperlink"/>
                <w:noProof/>
              </w:rPr>
              <w:t>Def  5.5: Jointly 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2A24" w14:textId="650D338B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5" w:history="1">
            <w:r w:rsidRPr="00C41309">
              <w:rPr>
                <w:rStyle w:val="Hyperlink"/>
                <w:noProof/>
              </w:rPr>
              <w:t>Def. 5.6: conditional Distribution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5190" w14:textId="75624E43" w:rsidR="002B071E" w:rsidRDefault="002B0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71546" w:history="1">
            <w:r w:rsidRPr="00C41309">
              <w:rPr>
                <w:rStyle w:val="Hyperlink"/>
                <w:noProof/>
              </w:rPr>
              <w:t>Def 5.7: conditional densities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AF52" w14:textId="14A4DAC8" w:rsidR="002D3154" w:rsidRDefault="002D3154">
          <w:r>
            <w:rPr>
              <w:b/>
              <w:bCs/>
              <w:noProof/>
            </w:rPr>
            <w:fldChar w:fldCharType="end"/>
          </w:r>
        </w:p>
      </w:sdtContent>
    </w:sdt>
    <w:p w14:paraId="1C9D3E7A" w14:textId="5D32D815" w:rsidR="003F6827" w:rsidRDefault="003F6827" w:rsidP="002D3154">
      <w:pPr>
        <w:pStyle w:val="TOC1"/>
        <w:tabs>
          <w:tab w:val="right" w:leader="dot" w:pos="9350"/>
        </w:tabs>
      </w:pPr>
      <w:fldSimple w:instr=" TOC \o &quot;1-3&quot; \h \z \u "/>
    </w:p>
    <w:p w14:paraId="5F5D3B9B" w14:textId="77777777" w:rsidR="003F6827" w:rsidRDefault="003F6827" w:rsidP="00885BE2">
      <w:pPr>
        <w:ind w:left="2880" w:firstLine="720"/>
      </w:pPr>
    </w:p>
    <w:p w14:paraId="0503AE88" w14:textId="77777777" w:rsidR="003F6827" w:rsidRDefault="003F6827" w:rsidP="000A2F63"/>
    <w:p w14:paraId="0971EE3E" w14:textId="77777777" w:rsidR="003F6827" w:rsidRDefault="003F6827" w:rsidP="002D3154"/>
    <w:p w14:paraId="6426DBB0" w14:textId="1E7E70C6" w:rsidR="003F6827" w:rsidRDefault="000E4B2E" w:rsidP="003F6827">
      <w:pPr>
        <w:pStyle w:val="Heading1"/>
        <w:jc w:val="center"/>
      </w:pPr>
      <w:bookmarkStart w:id="0" w:name="_Toc183004394"/>
      <w:bookmarkStart w:id="1" w:name="_Toc184771502"/>
      <w:r>
        <w:t>Def 1.1</w:t>
      </w:r>
      <w:r w:rsidR="0081201E">
        <w:t xml:space="preserve">: </w:t>
      </w:r>
      <w:r w:rsidR="003F6827">
        <w:t>Mean</w:t>
      </w:r>
      <w:bookmarkEnd w:id="0"/>
      <w:r w:rsidR="0081201E">
        <w:t xml:space="preserve"> (pg. 9)</w:t>
      </w:r>
      <w:bookmarkEnd w:id="1"/>
    </w:p>
    <w:p w14:paraId="46BCA16A" w14:textId="493D0BC5" w:rsidR="000E4B2E" w:rsidRDefault="003F6827" w:rsidP="003F6827">
      <w:pPr>
        <w:pStyle w:val="NoSpacing"/>
        <w:ind w:firstLine="720"/>
      </w:pPr>
      <w:r>
        <w:t xml:space="preserve">  </w:t>
      </w:r>
      <w:r w:rsidR="000E4B2E">
        <w:t xml:space="preserve">The </w:t>
      </w:r>
      <w:r w:rsidR="000E4B2E" w:rsidRPr="00885BE2">
        <w:rPr>
          <w:b/>
          <w:bCs/>
        </w:rPr>
        <w:t>mean</w:t>
      </w:r>
      <w:r w:rsidR="000E4B2E">
        <w:t xml:space="preserve"> of a sample of n measured responses y1, y</w:t>
      </w:r>
      <w:proofErr w:type="gramStart"/>
      <w:r w:rsidR="000E4B2E">
        <w:t>2,...</w:t>
      </w:r>
      <w:proofErr w:type="gramEnd"/>
      <w:r w:rsidR="000E4B2E">
        <w:t>, yn is given by</w:t>
      </w:r>
    </w:p>
    <w:p w14:paraId="7074DF55" w14:textId="179B4A0B" w:rsidR="000E4B2E" w:rsidRPr="000E4B2E" w:rsidRDefault="00A6783F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A8CE487" w14:textId="7D072A46" w:rsidR="000E4B2E" w:rsidRDefault="000E4B2E" w:rsidP="000E4B2E">
      <w:pPr>
        <w:jc w:val="center"/>
      </w:pPr>
      <w:r>
        <w:t>The corresponding population mean is denoted μ.</w:t>
      </w:r>
    </w:p>
    <w:p w14:paraId="48BDD26A" w14:textId="77777777" w:rsidR="002D3154" w:rsidRDefault="002D3154" w:rsidP="000E4B2E">
      <w:pPr>
        <w:jc w:val="center"/>
      </w:pPr>
    </w:p>
    <w:p w14:paraId="6BAEA0EF" w14:textId="13C7360A" w:rsidR="000E4B2E" w:rsidRDefault="003F6827" w:rsidP="002D3154">
      <w:pPr>
        <w:pStyle w:val="Heading1"/>
        <w:jc w:val="center"/>
      </w:pPr>
      <w:bookmarkStart w:id="2" w:name="_Toc184771503"/>
      <w:r>
        <w:t>Def 1.2</w:t>
      </w:r>
      <w:r w:rsidR="0081201E">
        <w:t xml:space="preserve">: </w:t>
      </w:r>
      <w:r>
        <w:t>Variance</w:t>
      </w:r>
      <w:r w:rsidR="0081201E">
        <w:t xml:space="preserve"> (pg. 10)</w:t>
      </w:r>
      <w:bookmarkEnd w:id="2"/>
    </w:p>
    <w:p w14:paraId="14EEEC45" w14:textId="77777777" w:rsidR="002D3154" w:rsidRDefault="000E4B2E" w:rsidP="002D3154">
      <w:pPr>
        <w:ind w:left="720"/>
      </w:pPr>
      <w:r>
        <w:t xml:space="preserve">The </w:t>
      </w:r>
      <w:r w:rsidRPr="00885BE2">
        <w:rPr>
          <w:b/>
          <w:bCs/>
        </w:rPr>
        <w:t>variance</w:t>
      </w:r>
      <w:r>
        <w:t xml:space="preserve"> of a sample of measurements y1, y</w:t>
      </w:r>
      <w:proofErr w:type="gramStart"/>
      <w:r>
        <w:t>2,...</w:t>
      </w:r>
      <w:proofErr w:type="gramEnd"/>
      <w:r>
        <w:t xml:space="preserve">, yn is the sum of the square of the differences between the measurements and their mean, divided by n − 1. </w:t>
      </w:r>
    </w:p>
    <w:p w14:paraId="0F5C95B6" w14:textId="2AAEF4B7" w:rsidR="000E4B2E" w:rsidRDefault="000E4B2E" w:rsidP="002D3154">
      <w:pPr>
        <w:ind w:left="2160" w:firstLine="720"/>
      </w:pPr>
      <w:r>
        <w:t>Symbolically, the sample variance is</w:t>
      </w:r>
    </w:p>
    <w:p w14:paraId="65D2CC39" w14:textId="01B22395" w:rsidR="000E4B2E" w:rsidRDefault="00A6783F" w:rsidP="000E4B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78568C1" w14:textId="2490D071" w:rsidR="000E4B2E" w:rsidRDefault="000E4B2E" w:rsidP="003F6827">
      <w:pPr>
        <w:ind w:firstLine="720"/>
        <w:jc w:val="center"/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.</w:t>
      </w:r>
    </w:p>
    <w:p w14:paraId="3B9DE76D" w14:textId="77777777" w:rsidR="000E4B2E" w:rsidRDefault="000E4B2E" w:rsidP="000E4B2E">
      <w:pPr>
        <w:jc w:val="center"/>
      </w:pPr>
    </w:p>
    <w:p w14:paraId="1CE43B88" w14:textId="08946A64" w:rsidR="00885BE2" w:rsidRDefault="002D3154" w:rsidP="002D3154">
      <w:pPr>
        <w:pStyle w:val="Heading1"/>
      </w:pPr>
      <w:r>
        <w:t xml:space="preserve">                              </w:t>
      </w:r>
      <w:bookmarkStart w:id="3" w:name="_Toc184771504"/>
      <w:r>
        <w:t>Def 1.3</w:t>
      </w:r>
      <w:r w:rsidR="0081201E">
        <w:t xml:space="preserve">: </w:t>
      </w:r>
      <w:r>
        <w:t>Standard Deviation</w:t>
      </w:r>
      <w:r w:rsidR="0081201E">
        <w:t xml:space="preserve"> (pg. 10)</w:t>
      </w:r>
      <w:bookmarkEnd w:id="3"/>
    </w:p>
    <w:p w14:paraId="2D689CFF" w14:textId="6A400E44" w:rsidR="000E4B2E" w:rsidRDefault="000E4B2E" w:rsidP="000E4B2E">
      <w:pPr>
        <w:jc w:val="center"/>
      </w:pPr>
      <w:r>
        <w:t xml:space="preserve">The </w:t>
      </w:r>
      <w:r w:rsidRPr="00885BE2">
        <w:rPr>
          <w:b/>
          <w:bCs/>
        </w:rPr>
        <w:t>standard deviation</w:t>
      </w:r>
      <w:r>
        <w:t xml:space="preserve"> of a sample of measurements is the positive square root of the variance; that is, </w:t>
      </w:r>
    </w:p>
    <w:p w14:paraId="0913988B" w14:textId="09D6EED6" w:rsidR="000E4B2E" w:rsidRPr="00885BE2" w:rsidRDefault="000E4B2E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34C85B7" w14:textId="15D5490D" w:rsidR="00885BE2" w:rsidRDefault="00885BE2" w:rsidP="000E4B2E">
      <w:pPr>
        <w:jc w:val="center"/>
        <w:rPr>
          <w:rFonts w:eastAsiaTheme="minorEastAsia"/>
        </w:rPr>
      </w:pPr>
      <w:r>
        <w:t xml:space="preserve">The corresponding population standard deviation is denoted by </w:t>
      </w:r>
      <m:oMath>
        <m:r>
          <m:rPr>
            <m:sty m:val="p"/>
          </m:rPr>
          <w:rPr>
            <w:rFonts w:ascii="Cambria Math" w:hAnsi="Cambria Math"/>
          </w:rPr>
          <m:t>σ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σ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3E793D" w14:textId="77777777" w:rsidR="002D3154" w:rsidRDefault="002D3154" w:rsidP="000E4B2E">
      <w:pPr>
        <w:jc w:val="center"/>
        <w:rPr>
          <w:rFonts w:eastAsiaTheme="minorEastAsia"/>
        </w:rPr>
      </w:pPr>
    </w:p>
    <w:p w14:paraId="64102F9E" w14:textId="77777777" w:rsidR="009F47F4" w:rsidRDefault="009F47F4" w:rsidP="009F47F4">
      <w:pPr>
        <w:rPr>
          <w:rFonts w:eastAsiaTheme="minorEastAsia"/>
        </w:rPr>
      </w:pPr>
    </w:p>
    <w:p w14:paraId="4BA51920" w14:textId="4A36A0B1" w:rsidR="009F47F4" w:rsidRDefault="002D3154" w:rsidP="002D315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bookmarkStart w:id="4" w:name="_Toc184771505"/>
      <w:r w:rsidR="009F47F4">
        <w:rPr>
          <w:rFonts w:eastAsiaTheme="minorEastAsia"/>
        </w:rPr>
        <w:t>Theorem 2.3: permutation partitions (pg. 44)</w:t>
      </w:r>
      <w:bookmarkEnd w:id="4"/>
    </w:p>
    <w:p w14:paraId="17C1ACD4" w14:textId="77777777" w:rsidR="009F47F4" w:rsidRPr="0081201E" w:rsidRDefault="009F47F4" w:rsidP="009F47F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7D5BFE6F" w14:textId="77777777" w:rsidR="0081201E" w:rsidRDefault="0081201E" w:rsidP="009F47F4">
      <w:pPr>
        <w:jc w:val="center"/>
        <w:rPr>
          <w:rFonts w:eastAsiaTheme="minorEastAsia"/>
        </w:rPr>
      </w:pPr>
    </w:p>
    <w:p w14:paraId="49416D3D" w14:textId="77777777" w:rsidR="0081201E" w:rsidRDefault="0081201E" w:rsidP="0081201E">
      <w:pPr>
        <w:pStyle w:val="Heading1"/>
        <w:jc w:val="center"/>
      </w:pPr>
      <w:bookmarkStart w:id="5" w:name="_Toc184771506"/>
      <w:r>
        <w:rPr>
          <w:rFonts w:eastAsiaTheme="minorEastAsia"/>
        </w:rPr>
        <w:t>Theorem 2.4: Unordered subsets (pg. 46)</w:t>
      </w:r>
      <w:bookmarkEnd w:id="5"/>
    </w:p>
    <w:p w14:paraId="6E08A1A3" w14:textId="77777777" w:rsidR="0081201E" w:rsidRDefault="0081201E" w:rsidP="0081201E">
      <w:pPr>
        <w:jc w:val="center"/>
      </w:pPr>
      <w:r>
        <w:t>The number of unordered subsets of size r chosen (without replacement) from n available objects is</w:t>
      </w:r>
    </w:p>
    <w:p w14:paraId="5C2DDA4E" w14:textId="77777777" w:rsidR="0081201E" w:rsidRPr="002D3154" w:rsidRDefault="00A6783F" w:rsidP="0081201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r!(n-r)</m:t>
              </m:r>
            </m:den>
          </m:f>
        </m:oMath>
      </m:oMathPara>
    </w:p>
    <w:p w14:paraId="345558EE" w14:textId="77777777" w:rsidR="0081201E" w:rsidRPr="009C78CE" w:rsidRDefault="0081201E" w:rsidP="009F47F4">
      <w:pPr>
        <w:jc w:val="center"/>
        <w:rPr>
          <w:rFonts w:eastAsiaTheme="minorEastAsia"/>
        </w:rPr>
      </w:pPr>
    </w:p>
    <w:p w14:paraId="16C35A8C" w14:textId="77777777" w:rsidR="00885BE2" w:rsidRDefault="00885BE2" w:rsidP="000E4B2E">
      <w:pPr>
        <w:jc w:val="center"/>
        <w:rPr>
          <w:rFonts w:eastAsiaTheme="minorEastAsia"/>
        </w:rPr>
      </w:pPr>
    </w:p>
    <w:p w14:paraId="53B2D94E" w14:textId="1925F4A8" w:rsidR="00885BE2" w:rsidRDefault="002D3154" w:rsidP="002D3154">
      <w:pPr>
        <w:pStyle w:val="Heading1"/>
        <w:ind w:left="2160" w:firstLine="720"/>
        <w:rPr>
          <w:rFonts w:eastAsiaTheme="minorEastAsia"/>
        </w:rPr>
      </w:pPr>
      <w:bookmarkStart w:id="6" w:name="_Toc184771507"/>
      <w:r>
        <w:rPr>
          <w:rFonts w:eastAsiaTheme="minorEastAsia"/>
        </w:rPr>
        <w:t>Def 2.7: Permutation</w:t>
      </w:r>
      <w:r w:rsidR="0081201E">
        <w:rPr>
          <w:rFonts w:eastAsiaTheme="minorEastAsia"/>
        </w:rPr>
        <w:t xml:space="preserve"> (pg. 43)</w:t>
      </w:r>
      <w:bookmarkEnd w:id="6"/>
    </w:p>
    <w:p w14:paraId="366D845C" w14:textId="3627F3B4" w:rsidR="00885BE2" w:rsidRDefault="00885BE2" w:rsidP="000E4B2E">
      <w:pPr>
        <w:jc w:val="center"/>
      </w:pPr>
      <w:r>
        <w:t xml:space="preserve">An ordered arrangement of distinct objects is called a </w:t>
      </w:r>
      <w:r w:rsidRPr="00885BE2">
        <w:rPr>
          <w:b/>
          <w:bCs/>
        </w:rPr>
        <w:t>permutation</w:t>
      </w:r>
      <w: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E6A3C52" w14:textId="29F44E48" w:rsidR="00885BE2" w:rsidRPr="00356951" w:rsidRDefault="00A6783F" w:rsidP="000E4B2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EE3B43F" w14:textId="77777777" w:rsidR="00356951" w:rsidRDefault="00356951" w:rsidP="000E4B2E">
      <w:pPr>
        <w:jc w:val="center"/>
        <w:rPr>
          <w:rFonts w:eastAsiaTheme="minorEastAsia"/>
        </w:rPr>
      </w:pPr>
    </w:p>
    <w:p w14:paraId="4E3B04F3" w14:textId="40E28011" w:rsidR="00356951" w:rsidRDefault="002D3154" w:rsidP="002D3154">
      <w:pPr>
        <w:pStyle w:val="Heading1"/>
        <w:ind w:left="2880"/>
        <w:rPr>
          <w:rFonts w:eastAsiaTheme="minorEastAsia"/>
        </w:rPr>
      </w:pPr>
      <w:bookmarkStart w:id="7" w:name="_Toc184771508"/>
      <w:r>
        <w:t>Def 2.8: Combination</w:t>
      </w:r>
      <w:r w:rsidR="0081201E">
        <w:t xml:space="preserve"> (pg. 46)</w:t>
      </w:r>
      <w:bookmarkEnd w:id="7"/>
    </w:p>
    <w:p w14:paraId="4B01A661" w14:textId="18AC5913" w:rsidR="00356951" w:rsidRDefault="00356951" w:rsidP="000E4B2E">
      <w:pPr>
        <w:jc w:val="center"/>
        <w:rPr>
          <w:rFonts w:eastAsiaTheme="minorEastAsia"/>
        </w:rPr>
      </w:pPr>
      <w:r>
        <w:t xml:space="preserve">The number of </w:t>
      </w:r>
      <w:r w:rsidRPr="00356951">
        <w:rPr>
          <w:b/>
          <w:bCs/>
        </w:rPr>
        <w:t>combinations</w:t>
      </w:r>
      <w:r>
        <w:t xml:space="preserve">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14:paraId="3684BB27" w14:textId="77777777" w:rsidR="002D3154" w:rsidRDefault="002D3154" w:rsidP="002D3154">
      <w:pPr>
        <w:jc w:val="center"/>
        <w:rPr>
          <w:rFonts w:eastAsiaTheme="minorEastAsia"/>
        </w:rPr>
      </w:pPr>
    </w:p>
    <w:p w14:paraId="2165BFDC" w14:textId="4886B9CD" w:rsidR="002D3154" w:rsidRDefault="002D3154" w:rsidP="002D3154">
      <w:pPr>
        <w:pStyle w:val="Heading1"/>
        <w:ind w:left="1440" w:firstLine="720"/>
        <w:rPr>
          <w:rFonts w:eastAsiaTheme="minorEastAsia"/>
        </w:rPr>
      </w:pPr>
      <w:bookmarkStart w:id="8" w:name="_Toc184771509"/>
      <w:r>
        <w:t>Def 2.9: Conditional Probability</w:t>
      </w:r>
      <w:r w:rsidR="0081201E">
        <w:t xml:space="preserve"> (pg. 52)</w:t>
      </w:r>
      <w:bookmarkEnd w:id="8"/>
    </w:p>
    <w:p w14:paraId="56E22A9F" w14:textId="127DE9AC" w:rsidR="00356951" w:rsidRDefault="00356951" w:rsidP="000E4B2E">
      <w:pPr>
        <w:jc w:val="center"/>
      </w:pPr>
      <w:r>
        <w:t xml:space="preserve">The </w:t>
      </w:r>
      <w:r w:rsidRPr="00356951">
        <w:rPr>
          <w:b/>
          <w:bCs/>
        </w:rPr>
        <w:t>conditional probability</w:t>
      </w:r>
      <w:r>
        <w:t xml:space="preserve"> of an event A, given that an event B has occurred, is equal to</w:t>
      </w:r>
    </w:p>
    <w:p w14:paraId="58406B07" w14:textId="640928D1" w:rsidR="00356951" w:rsidRPr="00356951" w:rsidRDefault="00356951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P(A∪B)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3789E91D" w14:textId="77777777" w:rsidR="00356951" w:rsidRDefault="00356951" w:rsidP="000E4B2E">
      <w:pPr>
        <w:jc w:val="center"/>
        <w:rPr>
          <w:rFonts w:eastAsiaTheme="minorEastAsia"/>
        </w:rPr>
      </w:pPr>
    </w:p>
    <w:p w14:paraId="3EEE4840" w14:textId="301BC46A" w:rsidR="00356951" w:rsidRDefault="00356951" w:rsidP="000E4B2E">
      <w:pPr>
        <w:jc w:val="center"/>
      </w:pPr>
      <w:r>
        <w:t>provided P(B) &gt; 0. [The symbol P(A|B) is read “probability of A given B.”]</w:t>
      </w:r>
    </w:p>
    <w:p w14:paraId="2AFB8072" w14:textId="77777777" w:rsidR="00356951" w:rsidRDefault="00356951" w:rsidP="000E4B2E">
      <w:pPr>
        <w:jc w:val="center"/>
      </w:pPr>
    </w:p>
    <w:p w14:paraId="3BABEB51" w14:textId="78B5B427" w:rsidR="00356951" w:rsidRDefault="0081201E" w:rsidP="0081201E">
      <w:pPr>
        <w:pStyle w:val="Heading1"/>
        <w:jc w:val="center"/>
      </w:pPr>
      <w:bookmarkStart w:id="9" w:name="_Toc184771510"/>
      <w:r>
        <w:t xml:space="preserve">Def 2.10: </w:t>
      </w:r>
      <w:r w:rsidR="002D3154">
        <w:t>Independence</w:t>
      </w:r>
      <w:r>
        <w:t xml:space="preserve"> (pg. 53)</w:t>
      </w:r>
      <w:bookmarkEnd w:id="9"/>
    </w:p>
    <w:p w14:paraId="6921F7DB" w14:textId="77777777" w:rsidR="00356951" w:rsidRDefault="00356951" w:rsidP="000E4B2E">
      <w:pPr>
        <w:jc w:val="center"/>
      </w:pPr>
      <w:r>
        <w:t xml:space="preserve">Two events A and B are said to be </w:t>
      </w:r>
      <w:r w:rsidRPr="00356951">
        <w:rPr>
          <w:b/>
          <w:bCs/>
        </w:rPr>
        <w:t>independent</w:t>
      </w:r>
      <w:r>
        <w:t xml:space="preserve"> if any one of the following holds:</w:t>
      </w:r>
    </w:p>
    <w:p w14:paraId="38B1872B" w14:textId="77777777" w:rsidR="00356951" w:rsidRDefault="00356951" w:rsidP="000E4B2E">
      <w:pPr>
        <w:jc w:val="center"/>
      </w:pPr>
      <w:r>
        <w:t xml:space="preserve"> P(A|B) = P(A),</w:t>
      </w:r>
    </w:p>
    <w:p w14:paraId="1C2B34B6" w14:textId="77777777" w:rsidR="00356951" w:rsidRDefault="00356951" w:rsidP="000E4B2E">
      <w:pPr>
        <w:jc w:val="center"/>
      </w:pPr>
      <w:r>
        <w:t xml:space="preserve"> P(B|A) = P(B),</w:t>
      </w:r>
    </w:p>
    <w:p w14:paraId="2BA21724" w14:textId="0D9B5C28" w:rsidR="00356951" w:rsidRDefault="00356951" w:rsidP="000E4B2E">
      <w:pPr>
        <w:jc w:val="center"/>
      </w:pPr>
      <w:r>
        <w:t xml:space="preserve"> P(A ∩ B) = P(A)P(B). </w:t>
      </w:r>
    </w:p>
    <w:p w14:paraId="50A4C219" w14:textId="572E7096" w:rsidR="00356951" w:rsidRDefault="00356951" w:rsidP="000E4B2E">
      <w:pPr>
        <w:jc w:val="center"/>
      </w:pPr>
      <w:r>
        <w:lastRenderedPageBreak/>
        <w:t xml:space="preserve">Otherwise, the events are said to be </w:t>
      </w:r>
      <w:r w:rsidRPr="00356951">
        <w:rPr>
          <w:b/>
          <w:bCs/>
        </w:rPr>
        <w:t>dependent</w:t>
      </w:r>
      <w:r>
        <w:t>.</w:t>
      </w:r>
    </w:p>
    <w:p w14:paraId="37BA2FB4" w14:textId="77777777" w:rsidR="00032249" w:rsidRDefault="00032249" w:rsidP="000E4B2E">
      <w:pPr>
        <w:jc w:val="center"/>
      </w:pPr>
    </w:p>
    <w:p w14:paraId="6AD787D2" w14:textId="7458BB39" w:rsidR="00AC137D" w:rsidRDefault="00DC1A9B" w:rsidP="000E4B2E">
      <w:pPr>
        <w:jc w:val="center"/>
      </w:pPr>
      <w:bookmarkStart w:id="10" w:name="_Toc184771511"/>
      <w:r w:rsidRPr="00AC137D">
        <w:rPr>
          <w:rStyle w:val="Heading1Char"/>
        </w:rPr>
        <w:t>Theorem 2.9:</w:t>
      </w:r>
      <w:r w:rsidR="00032249" w:rsidRPr="00AC137D">
        <w:rPr>
          <w:rStyle w:val="Heading1Char"/>
        </w:rPr>
        <w:t xml:space="preserve"> Bayes’ Rule</w:t>
      </w:r>
      <w:r w:rsidR="0081201E">
        <w:rPr>
          <w:rStyle w:val="Heading1Char"/>
        </w:rPr>
        <w:t xml:space="preserve"> (pg. 71)</w:t>
      </w:r>
      <w:bookmarkEnd w:id="10"/>
      <w:r w:rsidR="0081201E">
        <w:t xml:space="preserve"> </w:t>
      </w:r>
    </w:p>
    <w:p w14:paraId="26B32EC6" w14:textId="5502E351" w:rsidR="00032249" w:rsidRDefault="00032249" w:rsidP="000E4B2E">
      <w:pPr>
        <w:jc w:val="center"/>
      </w:pPr>
      <w:r>
        <w:t>Assume that {B1, B</w:t>
      </w:r>
      <w:proofErr w:type="gramStart"/>
      <w:r>
        <w:t>2,...</w:t>
      </w:r>
      <w:proofErr w:type="gramEnd"/>
      <w:r>
        <w:t>, Bk } is a partition of S (see Definition 2.11) such that P(Bi) &gt; 0, for i = 1, 2,..., k. Then</w:t>
      </w:r>
    </w:p>
    <w:p w14:paraId="64593BD2" w14:textId="670198D7" w:rsidR="00032249" w:rsidRPr="00E17347" w:rsidRDefault="006E79C0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1C5F15E" w14:textId="77777777" w:rsidR="00626C41" w:rsidRPr="0073598F" w:rsidRDefault="00626C41" w:rsidP="000E4B2E">
      <w:pPr>
        <w:jc w:val="center"/>
        <w:rPr>
          <w:rFonts w:eastAsiaTheme="minorEastAsia"/>
        </w:rPr>
      </w:pPr>
    </w:p>
    <w:p w14:paraId="63010518" w14:textId="77777777" w:rsidR="0073598F" w:rsidRDefault="0073598F" w:rsidP="000E4B2E">
      <w:pPr>
        <w:jc w:val="center"/>
        <w:rPr>
          <w:rFonts w:eastAsiaTheme="minorEastAsia"/>
        </w:rPr>
      </w:pPr>
    </w:p>
    <w:p w14:paraId="32E998AE" w14:textId="670113F1" w:rsidR="00AC137D" w:rsidRDefault="00626C41" w:rsidP="00923FC9">
      <w:pPr>
        <w:pStyle w:val="Heading1"/>
        <w:jc w:val="center"/>
        <w:rPr>
          <w:rFonts w:eastAsiaTheme="minorEastAsia"/>
        </w:rPr>
      </w:pPr>
      <w:bookmarkStart w:id="11" w:name="_Toc184771512"/>
      <w:r>
        <w:rPr>
          <w:rFonts w:eastAsiaTheme="minorEastAsia"/>
        </w:rPr>
        <w:t>Theorem 3.2</w:t>
      </w:r>
      <w:r w:rsidR="0081201E">
        <w:rPr>
          <w:rFonts w:eastAsiaTheme="minorEastAsia"/>
        </w:rPr>
        <w:t xml:space="preserve">: </w:t>
      </w:r>
      <w:r w:rsidR="00AC137D">
        <w:rPr>
          <w:rFonts w:eastAsiaTheme="minorEastAsia"/>
        </w:rPr>
        <w:t xml:space="preserve">Expected </w:t>
      </w:r>
      <w:r w:rsidR="00923FC9">
        <w:rPr>
          <w:rFonts w:eastAsiaTheme="minorEastAsia"/>
        </w:rPr>
        <w:t xml:space="preserve">Random Variable </w:t>
      </w:r>
      <w:r w:rsidR="0081201E">
        <w:rPr>
          <w:rFonts w:eastAsiaTheme="minorEastAsia"/>
        </w:rPr>
        <w:t>(pg. 93)</w:t>
      </w:r>
      <w:bookmarkEnd w:id="11"/>
    </w:p>
    <w:p w14:paraId="1B686C64" w14:textId="5B38F3B0" w:rsidR="0073598F" w:rsidRDefault="00626C41" w:rsidP="000E4B2E">
      <w:pPr>
        <w:jc w:val="center"/>
        <w:rPr>
          <w:rFonts w:eastAsiaTheme="minorEastAsia"/>
        </w:rPr>
      </w:pPr>
      <w:r w:rsidRPr="00626C4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p(y)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g(Y) b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real-valued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Y.</w:t>
      </w:r>
      <w:r>
        <w:rPr>
          <w:rFonts w:eastAsiaTheme="minorEastAsia"/>
        </w:rPr>
        <w:t xml:space="preserve"> T</w:t>
      </w:r>
      <w:r w:rsidRPr="00626C41">
        <w:rPr>
          <w:rFonts w:eastAsiaTheme="minorEastAsia"/>
        </w:rPr>
        <w:t>hen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expected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g(</w:t>
      </w:r>
      <w:r>
        <w:rPr>
          <w:rFonts w:eastAsiaTheme="minorEastAsia"/>
        </w:rPr>
        <w:t xml:space="preserve">Y </w:t>
      </w:r>
      <w:r w:rsidRPr="00626C41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by</w:t>
      </w:r>
    </w:p>
    <w:p w14:paraId="62F9F5DE" w14:textId="4925C877" w:rsidR="00237BE5" w:rsidRPr="00923FC9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761C2BB7" w14:textId="77777777" w:rsidR="00923FC9" w:rsidRDefault="00923FC9" w:rsidP="0081201E">
      <w:pPr>
        <w:rPr>
          <w:rFonts w:eastAsiaTheme="minorEastAsia"/>
        </w:rPr>
      </w:pPr>
    </w:p>
    <w:p w14:paraId="31C5F14F" w14:textId="32B34BEC" w:rsidR="00923FC9" w:rsidRDefault="00923FC9" w:rsidP="00923FC9">
      <w:pPr>
        <w:pStyle w:val="Heading1"/>
        <w:jc w:val="center"/>
        <w:rPr>
          <w:rFonts w:eastAsiaTheme="minorEastAsia"/>
        </w:rPr>
      </w:pPr>
      <w:bookmarkStart w:id="12" w:name="_Toc184771513"/>
      <w:r>
        <w:rPr>
          <w:rFonts w:eastAsiaTheme="minorEastAsia"/>
        </w:rPr>
        <w:t>Theorem 3.5</w:t>
      </w:r>
      <w:r w:rsidR="0081201E">
        <w:rPr>
          <w:rFonts w:eastAsiaTheme="minorEastAsia"/>
        </w:rPr>
        <w:t xml:space="preserve">: </w:t>
      </w:r>
      <w:r>
        <w:rPr>
          <w:rFonts w:eastAsiaTheme="minorEastAsia"/>
        </w:rPr>
        <w:t>Variance Random Variable</w:t>
      </w:r>
      <w:r w:rsidR="0081201E">
        <w:rPr>
          <w:rFonts w:eastAsiaTheme="minorEastAsia"/>
        </w:rPr>
        <w:t xml:space="preserve"> (pg. 93)</w:t>
      </w:r>
      <w:bookmarkEnd w:id="12"/>
      <w:r w:rsidR="008120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6849E67D" w14:textId="77777777" w:rsidR="00923FC9" w:rsidRPr="00EB7AAF" w:rsidRDefault="00923FC9" w:rsidP="000E4B2E">
      <w:pPr>
        <w:jc w:val="center"/>
        <w:rPr>
          <w:rFonts w:eastAsiaTheme="minorEastAsia"/>
        </w:rPr>
      </w:pPr>
    </w:p>
    <w:p w14:paraId="3505BC7B" w14:textId="21DDD632" w:rsidR="00EB7AAF" w:rsidRDefault="00125B52" w:rsidP="000E4B2E">
      <w:pPr>
        <w:jc w:val="center"/>
        <w:rPr>
          <w:rFonts w:eastAsiaTheme="minorEastAsia"/>
        </w:rPr>
      </w:pPr>
      <w:r w:rsidRPr="00125B52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Y is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mean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E(Y)=μ, the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variance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random variable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defined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expected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(Y−μ)2.That</w:t>
      </w:r>
      <w:r>
        <w:rPr>
          <w:rFonts w:eastAsiaTheme="minorEastAsia"/>
        </w:rPr>
        <w:t xml:space="preserve"> </w:t>
      </w:r>
      <w:r w:rsidRPr="00125B52">
        <w:rPr>
          <w:rFonts w:eastAsiaTheme="minorEastAsia"/>
        </w:rPr>
        <w:t>is,</w:t>
      </w:r>
    </w:p>
    <w:p w14:paraId="5E640BAA" w14:textId="722D1865" w:rsidR="00D45844" w:rsidRPr="00FD2F50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E[(Y-μ)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66C9C82" w14:textId="77777777" w:rsidR="00FD2F50" w:rsidRDefault="00FD2F50" w:rsidP="000E4B2E">
      <w:pPr>
        <w:jc w:val="center"/>
        <w:rPr>
          <w:rFonts w:eastAsiaTheme="minorEastAsia"/>
        </w:rPr>
      </w:pPr>
    </w:p>
    <w:p w14:paraId="2035227B" w14:textId="1FF77A85" w:rsidR="00FD2F50" w:rsidRDefault="00CB71F1" w:rsidP="000E4B2E">
      <w:pPr>
        <w:jc w:val="center"/>
        <w:rPr>
          <w:rFonts w:eastAsiaTheme="minorEastAsia"/>
        </w:rPr>
      </w:pPr>
      <w:r w:rsidRPr="00CB71F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p(y),g(Y)be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 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Y,and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constant.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The</w:t>
      </w:r>
      <w:r w:rsidR="002D2928">
        <w:rPr>
          <w:rFonts w:eastAsiaTheme="minorEastAsia"/>
        </w:rPr>
        <w:t>n</w:t>
      </w:r>
    </w:p>
    <w:p w14:paraId="264616A3" w14:textId="5CCE5CD0" w:rsidR="002D2928" w:rsidRPr="00EF544C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C334E3E" w14:textId="3BBAD3BA" w:rsidR="008A3795" w:rsidRDefault="00923FC9" w:rsidP="00923FC9">
      <w:pPr>
        <w:pStyle w:val="Heading1"/>
        <w:jc w:val="center"/>
        <w:rPr>
          <w:rFonts w:eastAsiaTheme="minorEastAsia"/>
        </w:rPr>
      </w:pPr>
      <w:bookmarkStart w:id="13" w:name="_Toc184771514"/>
      <w:r>
        <w:rPr>
          <w:rFonts w:eastAsiaTheme="minorEastAsia"/>
        </w:rPr>
        <w:lastRenderedPageBreak/>
        <w:t>Def 3.7</w:t>
      </w:r>
      <w:r w:rsidR="0081201E">
        <w:rPr>
          <w:rFonts w:eastAsiaTheme="minorEastAsia"/>
        </w:rPr>
        <w:t xml:space="preserve">: </w:t>
      </w:r>
      <w:r>
        <w:rPr>
          <w:rFonts w:eastAsiaTheme="minorEastAsia"/>
        </w:rPr>
        <w:t>Binominal Distribution</w:t>
      </w:r>
      <w:r w:rsidR="0081201E">
        <w:rPr>
          <w:rFonts w:eastAsiaTheme="minorEastAsia"/>
        </w:rPr>
        <w:t xml:space="preserve"> (pg. 103)</w:t>
      </w:r>
      <w:bookmarkEnd w:id="13"/>
    </w:p>
    <w:p w14:paraId="35B5081E" w14:textId="556C3321" w:rsidR="00445EF5" w:rsidRDefault="001E7763" w:rsidP="000E4B2E">
      <w:pPr>
        <w:jc w:val="center"/>
        <w:rPr>
          <w:rFonts w:eastAsiaTheme="minorEastAsia"/>
        </w:rPr>
      </w:pPr>
      <w:r w:rsidRPr="001E7763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Y is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said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32150F">
        <w:rPr>
          <w:rFonts w:eastAsiaTheme="minorEastAsia"/>
          <w:b/>
          <w:bCs/>
        </w:rPr>
        <w:t>binomial distribution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based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on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trials with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success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p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only</w:t>
      </w:r>
      <w:r>
        <w:rPr>
          <w:rFonts w:eastAsiaTheme="minorEastAsia"/>
        </w:rPr>
        <w:t xml:space="preserve"> </w:t>
      </w:r>
      <w:r w:rsidRPr="001E7763">
        <w:rPr>
          <w:rFonts w:eastAsiaTheme="minorEastAsia"/>
        </w:rPr>
        <w:t>if</w:t>
      </w:r>
    </w:p>
    <w:p w14:paraId="3DF0874F" w14:textId="3A38EB32" w:rsidR="001E7763" w:rsidRPr="00923FC9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18ADF78C" w14:textId="77777777" w:rsidR="00923FC9" w:rsidRDefault="00923FC9" w:rsidP="000E4B2E">
      <w:pPr>
        <w:jc w:val="center"/>
        <w:rPr>
          <w:rFonts w:eastAsiaTheme="minorEastAsia"/>
        </w:rPr>
      </w:pPr>
    </w:p>
    <w:p w14:paraId="6613947B" w14:textId="271AAF88" w:rsidR="00923FC9" w:rsidRDefault="00923FC9" w:rsidP="00923FC9">
      <w:pPr>
        <w:pStyle w:val="Heading1"/>
        <w:jc w:val="center"/>
        <w:rPr>
          <w:rFonts w:eastAsiaTheme="minorEastAsia"/>
        </w:rPr>
      </w:pPr>
      <w:bookmarkStart w:id="14" w:name="_Toc184771515"/>
      <w:r>
        <w:rPr>
          <w:rFonts w:eastAsiaTheme="minorEastAsia"/>
        </w:rPr>
        <w:t>Theorem 3.7</w:t>
      </w:r>
      <w:r w:rsidR="0081201E">
        <w:rPr>
          <w:rFonts w:eastAsiaTheme="minorEastAsia"/>
        </w:rPr>
        <w:t xml:space="preserve">: </w:t>
      </w:r>
      <w:r>
        <w:rPr>
          <w:rFonts w:eastAsiaTheme="minorEastAsia"/>
        </w:rPr>
        <w:t>Expected and Variance of Binominal Distribution</w:t>
      </w:r>
      <w:r w:rsidR="0081201E">
        <w:rPr>
          <w:rFonts w:eastAsiaTheme="minorEastAsia"/>
        </w:rPr>
        <w:t xml:space="preserve"> (pg. 107)</w:t>
      </w:r>
      <w:bookmarkEnd w:id="14"/>
    </w:p>
    <w:p w14:paraId="183424CD" w14:textId="77777777" w:rsidR="00923FC9" w:rsidRDefault="00923FC9" w:rsidP="00923FC9">
      <w:pPr>
        <w:jc w:val="center"/>
        <w:rPr>
          <w:rFonts w:eastAsiaTheme="minorEastAsia"/>
        </w:rPr>
      </w:pPr>
      <w:r>
        <w:rPr>
          <w:rFonts w:eastAsiaTheme="minorEastAsia"/>
        </w:rPr>
        <w:t>Let y be a binominal variable based on n trials and success probability p. Then</w:t>
      </w:r>
    </w:p>
    <w:p w14:paraId="23749874" w14:textId="77777777" w:rsidR="00923FC9" w:rsidRPr="00EF544C" w:rsidRDefault="00923FC9" w:rsidP="00923FC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14:paraId="4B0954A9" w14:textId="77777777" w:rsidR="00923FC9" w:rsidRPr="00EF544C" w:rsidRDefault="00A6783F" w:rsidP="00923FC9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14:paraId="338A6F7F" w14:textId="77777777" w:rsidR="00923FC9" w:rsidRPr="00923FC9" w:rsidRDefault="00923FC9" w:rsidP="000E4B2E">
      <w:pPr>
        <w:jc w:val="center"/>
        <w:rPr>
          <w:rFonts w:eastAsiaTheme="minorEastAsia"/>
        </w:rPr>
      </w:pPr>
    </w:p>
    <w:p w14:paraId="2A34DDA1" w14:textId="4939849B" w:rsidR="00923FC9" w:rsidRPr="0032150F" w:rsidRDefault="00923FC9" w:rsidP="00923FC9">
      <w:pPr>
        <w:pStyle w:val="Heading1"/>
        <w:jc w:val="center"/>
        <w:rPr>
          <w:rFonts w:eastAsiaTheme="minorEastAsia"/>
        </w:rPr>
      </w:pPr>
      <w:bookmarkStart w:id="15" w:name="_Toc184771516"/>
      <w:r>
        <w:rPr>
          <w:rFonts w:eastAsiaTheme="minorEastAsia"/>
        </w:rPr>
        <w:t>Def 3.8</w:t>
      </w:r>
      <w:r w:rsidR="0081201E">
        <w:rPr>
          <w:rFonts w:eastAsiaTheme="minorEastAsia"/>
        </w:rPr>
        <w:t xml:space="preserve">: </w:t>
      </w:r>
      <w:r>
        <w:rPr>
          <w:rFonts w:eastAsiaTheme="minorEastAsia"/>
        </w:rPr>
        <w:t>Geometric Distribution</w:t>
      </w:r>
      <w:r w:rsidR="0081201E">
        <w:rPr>
          <w:rFonts w:eastAsiaTheme="minorEastAsia"/>
        </w:rPr>
        <w:t xml:space="preserve"> (pg. 115)</w:t>
      </w:r>
      <w:bookmarkEnd w:id="15"/>
    </w:p>
    <w:p w14:paraId="5E122208" w14:textId="6F9D5B4F" w:rsidR="0032150F" w:rsidRDefault="009F7448" w:rsidP="000E4B2E">
      <w:pPr>
        <w:jc w:val="center"/>
        <w:rPr>
          <w:rFonts w:eastAsiaTheme="minorEastAsia"/>
        </w:rPr>
      </w:pPr>
      <w:r w:rsidRPr="009F7448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9F7448">
        <w:rPr>
          <w:rFonts w:eastAsiaTheme="minorEastAsia"/>
        </w:rPr>
        <w:t xml:space="preserve">random variable Y is said to have a </w:t>
      </w:r>
      <w:r w:rsidRPr="009F7448">
        <w:rPr>
          <w:rFonts w:eastAsiaTheme="minorEastAsia"/>
          <w:b/>
          <w:bCs/>
        </w:rPr>
        <w:t>geometric probability distribution</w:t>
      </w:r>
      <w:r w:rsidRPr="009F7448">
        <w:rPr>
          <w:rFonts w:eastAsiaTheme="minorEastAsia"/>
        </w:rPr>
        <w:t xml:space="preserve"> if and only if</w:t>
      </w:r>
    </w:p>
    <w:p w14:paraId="06851FCE" w14:textId="2C2595A9" w:rsidR="009F7448" w:rsidRPr="009560DE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B5CB331" w14:textId="168F6598" w:rsidR="009560DE" w:rsidRPr="005B6FCB" w:rsidRDefault="00923FC9" w:rsidP="00923FC9">
      <w:pPr>
        <w:pStyle w:val="Heading1"/>
        <w:jc w:val="center"/>
        <w:rPr>
          <w:rFonts w:eastAsiaTheme="minorEastAsia"/>
        </w:rPr>
      </w:pPr>
      <w:bookmarkStart w:id="16" w:name="_Toc184771517"/>
      <w:r>
        <w:rPr>
          <w:rFonts w:eastAsiaTheme="minorEastAsia"/>
        </w:rPr>
        <w:t>Theorem 3.8</w:t>
      </w:r>
      <w:r w:rsidR="0081201E">
        <w:rPr>
          <w:rFonts w:eastAsiaTheme="minorEastAsia"/>
        </w:rPr>
        <w:t xml:space="preserve">: </w:t>
      </w:r>
      <w:r>
        <w:rPr>
          <w:rFonts w:eastAsiaTheme="minorEastAsia"/>
        </w:rPr>
        <w:t>Expected and Variance of Geometric Distribution</w:t>
      </w:r>
      <w:r w:rsidR="0081201E">
        <w:rPr>
          <w:rFonts w:eastAsiaTheme="minorEastAsia"/>
        </w:rPr>
        <w:t xml:space="preserve"> (pg. 116)</w:t>
      </w:r>
      <w:bookmarkEnd w:id="16"/>
    </w:p>
    <w:p w14:paraId="2E4D9B74" w14:textId="452614B1" w:rsidR="005B6FCB" w:rsidRDefault="00415C1F" w:rsidP="000E4B2E">
      <w:pPr>
        <w:jc w:val="center"/>
        <w:rPr>
          <w:rFonts w:eastAsiaTheme="minorEastAsia"/>
        </w:rPr>
      </w:pPr>
      <w:r w:rsidRPr="00415C1F">
        <w:rPr>
          <w:rFonts w:eastAsiaTheme="minorEastAsia"/>
        </w:rPr>
        <w:t>If Y is a random variable with a geometric distribution,</w:t>
      </w:r>
    </w:p>
    <w:p w14:paraId="047BAEEC" w14:textId="03A3CE97" w:rsidR="00415C1F" w:rsidRPr="00DE1A25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152C0773" w14:textId="4197864F" w:rsidR="00DE1A25" w:rsidRDefault="00A6783F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4C617A7" w14:textId="3CF8ACC6" w:rsidR="008A3795" w:rsidRDefault="00A93DAF" w:rsidP="00A93DAF">
      <w:pPr>
        <w:pStyle w:val="Heading1"/>
        <w:jc w:val="center"/>
        <w:rPr>
          <w:rFonts w:eastAsiaTheme="minorEastAsia"/>
        </w:rPr>
      </w:pPr>
      <w:bookmarkStart w:id="17" w:name="_Toc184771518"/>
      <w:r>
        <w:rPr>
          <w:rFonts w:eastAsiaTheme="minorEastAsia"/>
        </w:rPr>
        <w:t>Def 3.9: Negative binominal Distribution (pg. 122)</w:t>
      </w:r>
      <w:bookmarkEnd w:id="17"/>
    </w:p>
    <w:p w14:paraId="7693CCB2" w14:textId="6895E234" w:rsidR="00626C41" w:rsidRDefault="00A93DAF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 random variable Y is said to have a </w:t>
      </w:r>
      <w:r w:rsidRPr="00A93DAF">
        <w:rPr>
          <w:rFonts w:eastAsiaTheme="minorEastAsia"/>
          <w:b/>
          <w:bCs/>
        </w:rPr>
        <w:t>negative binominal distribution</w:t>
      </w:r>
      <w:r>
        <w:rPr>
          <w:rFonts w:eastAsiaTheme="minorEastAsia"/>
        </w:rPr>
        <w:t xml:space="preserve"> if and only if </w:t>
      </w:r>
    </w:p>
    <w:p w14:paraId="11BB6995" w14:textId="4290A780" w:rsidR="00A93DAF" w:rsidRPr="00A93DAF" w:rsidRDefault="00A93DAF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  <m:r>
            <w:rPr>
              <w:rFonts w:ascii="Cambria Math" w:eastAsiaTheme="minorEastAsia" w:hAnsi="Cambria Math"/>
            </w:rPr>
            <m:t>, y=r, r+1, r+2…, 0≤p≤1.</m:t>
          </m:r>
        </m:oMath>
      </m:oMathPara>
    </w:p>
    <w:p w14:paraId="128CF0F8" w14:textId="77777777" w:rsidR="00A93DAF" w:rsidRDefault="00A93DAF" w:rsidP="000E4B2E">
      <w:pPr>
        <w:jc w:val="center"/>
        <w:rPr>
          <w:rFonts w:eastAsiaTheme="minorEastAsia"/>
        </w:rPr>
      </w:pPr>
    </w:p>
    <w:p w14:paraId="030749FF" w14:textId="2013B67B" w:rsidR="00A93DAF" w:rsidRDefault="00A93DAF" w:rsidP="00A93DAF">
      <w:pPr>
        <w:pStyle w:val="Heading1"/>
        <w:jc w:val="center"/>
        <w:rPr>
          <w:rFonts w:eastAsiaTheme="minorEastAsia"/>
        </w:rPr>
      </w:pPr>
      <w:bookmarkStart w:id="18" w:name="_Toc184771519"/>
      <w:r>
        <w:rPr>
          <w:rFonts w:eastAsiaTheme="minorEastAsia"/>
        </w:rPr>
        <w:t>Theorem 3.9: expected and variance of negative binominal distribution (pg. 123)</w:t>
      </w:r>
      <w:bookmarkEnd w:id="18"/>
    </w:p>
    <w:p w14:paraId="13A3CC29" w14:textId="25A5A415" w:rsidR="00A93DAF" w:rsidRDefault="00A93DAF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Y is a variable with a negative binominal distribution, </w:t>
      </w:r>
    </w:p>
    <w:p w14:paraId="19D980D6" w14:textId="04529890" w:rsidR="00A93DAF" w:rsidRPr="00A93DAF" w:rsidRDefault="00A93DAF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CD833A7" w14:textId="46707BBD" w:rsidR="00A93DAF" w:rsidRDefault="00A93DAF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652E1166" w14:textId="5157A4B8" w:rsidR="00A93DAF" w:rsidRPr="00A93DAF" w:rsidRDefault="00A6783F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9E9B573" w14:textId="77777777" w:rsidR="00A93DAF" w:rsidRDefault="00A93DAF" w:rsidP="000E4B2E">
      <w:pPr>
        <w:jc w:val="center"/>
        <w:rPr>
          <w:rFonts w:eastAsiaTheme="minorEastAsia"/>
        </w:rPr>
      </w:pPr>
    </w:p>
    <w:p w14:paraId="364D698C" w14:textId="5509051F" w:rsidR="00A93DAF" w:rsidRDefault="00A93DAF" w:rsidP="00A93DAF">
      <w:pPr>
        <w:pStyle w:val="Heading1"/>
        <w:jc w:val="center"/>
        <w:rPr>
          <w:rFonts w:eastAsiaTheme="minorEastAsia"/>
        </w:rPr>
      </w:pPr>
      <w:bookmarkStart w:id="19" w:name="_Toc184771520"/>
      <w:r>
        <w:rPr>
          <w:rFonts w:eastAsiaTheme="minorEastAsia"/>
        </w:rPr>
        <w:t>Def 3.10: Hypergeometric Distribution (pg.126)</w:t>
      </w:r>
      <w:bookmarkEnd w:id="19"/>
    </w:p>
    <w:p w14:paraId="1E6272BF" w14:textId="07A084DC" w:rsidR="00A93DAF" w:rsidRDefault="00A93DAF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A random variable is said to have a hypergeometric distribution if and only if</w:t>
      </w:r>
    </w:p>
    <w:p w14:paraId="3E0C4CA8" w14:textId="700E1822" w:rsidR="00A93DAF" w:rsidRPr="00A93DAF" w:rsidRDefault="00A93DAF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183F422F" w14:textId="77777777" w:rsidR="00A93DAF" w:rsidRDefault="00A93DAF" w:rsidP="000E4B2E">
      <w:pPr>
        <w:jc w:val="center"/>
        <w:rPr>
          <w:rFonts w:eastAsiaTheme="minorEastAsia"/>
        </w:rPr>
      </w:pPr>
    </w:p>
    <w:p w14:paraId="18DAB47F" w14:textId="77777777" w:rsidR="00021CE0" w:rsidRDefault="00021CE0" w:rsidP="000E4B2E">
      <w:pPr>
        <w:jc w:val="center"/>
        <w:rPr>
          <w:rFonts w:eastAsiaTheme="minorEastAsia"/>
        </w:rPr>
      </w:pPr>
    </w:p>
    <w:p w14:paraId="7176024D" w14:textId="77777777" w:rsidR="00021CE0" w:rsidRDefault="00021CE0" w:rsidP="000E4B2E">
      <w:pPr>
        <w:jc w:val="center"/>
        <w:rPr>
          <w:rFonts w:eastAsiaTheme="minorEastAsia"/>
        </w:rPr>
      </w:pPr>
    </w:p>
    <w:p w14:paraId="5D2E50A4" w14:textId="1AEBD9B7" w:rsidR="00A93DAF" w:rsidRDefault="00021CE0" w:rsidP="00021CE0">
      <w:pPr>
        <w:pStyle w:val="Heading1"/>
        <w:rPr>
          <w:rFonts w:eastAsiaTheme="minorEastAsia"/>
        </w:rPr>
      </w:pPr>
      <w:bookmarkStart w:id="20" w:name="_Toc184771521"/>
      <w:r>
        <w:rPr>
          <w:rFonts w:eastAsiaTheme="minorEastAsia"/>
        </w:rPr>
        <w:t>Theorem 3.10: expected and variance of hypergeometric distribution (pg. 127)</w:t>
      </w:r>
      <w:bookmarkEnd w:id="20"/>
    </w:p>
    <w:p w14:paraId="115B9785" w14:textId="7DB0427A" w:rsidR="00A93DAF" w:rsidRDefault="00A93DAF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y is a variable with hypergeometric distribution, </w:t>
      </w:r>
    </w:p>
    <w:p w14:paraId="25B3DE3A" w14:textId="4A8B197C" w:rsidR="00A93DAF" w:rsidRPr="00A93DAF" w:rsidRDefault="00A93DAF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731BF13" w14:textId="3859AC8C" w:rsidR="00A93DAF" w:rsidRDefault="00A93DAF" w:rsidP="00A93DAF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43226B21" w14:textId="2C124649" w:rsidR="00A93DAF" w:rsidRPr="00021CE0" w:rsidRDefault="00A6783F" w:rsidP="00A93DAF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</m:oMath>
      </m:oMathPara>
    </w:p>
    <w:p w14:paraId="59761907" w14:textId="77777777" w:rsidR="00021CE0" w:rsidRDefault="00021CE0" w:rsidP="00A93DAF">
      <w:pPr>
        <w:jc w:val="center"/>
        <w:rPr>
          <w:rFonts w:eastAsiaTheme="minorEastAsia"/>
        </w:rPr>
      </w:pPr>
    </w:p>
    <w:p w14:paraId="5E67E0F4" w14:textId="2FD11221" w:rsidR="00021CE0" w:rsidRDefault="00021CE0" w:rsidP="00021CE0">
      <w:pPr>
        <w:pStyle w:val="Heading1"/>
        <w:jc w:val="center"/>
        <w:rPr>
          <w:rFonts w:eastAsiaTheme="minorEastAsia"/>
        </w:rPr>
      </w:pPr>
      <w:bookmarkStart w:id="21" w:name="_Toc184771522"/>
      <w:r>
        <w:rPr>
          <w:rFonts w:eastAsiaTheme="minorEastAsia"/>
        </w:rPr>
        <w:t>Def 3.11: Poisson Probability Distribution (pg. 132)</w:t>
      </w:r>
      <w:bookmarkEnd w:id="21"/>
    </w:p>
    <w:p w14:paraId="09763D05" w14:textId="77777777" w:rsidR="00021CE0" w:rsidRDefault="00021CE0" w:rsidP="00A93DAF">
      <w:pPr>
        <w:jc w:val="center"/>
        <w:rPr>
          <w:rFonts w:eastAsiaTheme="minorEastAsia"/>
        </w:rPr>
      </w:pPr>
      <w:r>
        <w:rPr>
          <w:rFonts w:eastAsiaTheme="minorEastAsia"/>
        </w:rPr>
        <w:t>A random variable Y is said to have a Poisson probability distribution if and only if,</w:t>
      </w:r>
    </w:p>
    <w:p w14:paraId="15D0CC5A" w14:textId="582BF824" w:rsidR="00021CE0" w:rsidRDefault="00021CE0" w:rsidP="00A93DA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, y = 0, 1, 2, …, </w:t>
      </w:r>
      <m:oMath>
        <m:r>
          <w:rPr>
            <w:rFonts w:ascii="Cambria Math" w:eastAsiaTheme="minorEastAsia" w:hAnsi="Cambria Math"/>
          </w:rPr>
          <m:t>λ&gt;0.</m:t>
        </m:r>
      </m:oMath>
    </w:p>
    <w:p w14:paraId="523D45EA" w14:textId="77777777" w:rsidR="00021CE0" w:rsidRDefault="00021CE0" w:rsidP="00A93DAF">
      <w:pPr>
        <w:jc w:val="center"/>
        <w:rPr>
          <w:rFonts w:eastAsiaTheme="minorEastAsia"/>
        </w:rPr>
      </w:pPr>
    </w:p>
    <w:p w14:paraId="1DD3F498" w14:textId="3067171B" w:rsidR="00A93DAF" w:rsidRDefault="00021CE0" w:rsidP="00021CE0">
      <w:pPr>
        <w:pStyle w:val="Heading1"/>
        <w:jc w:val="center"/>
        <w:rPr>
          <w:rFonts w:eastAsiaTheme="minorEastAsia"/>
        </w:rPr>
      </w:pPr>
      <w:bookmarkStart w:id="22" w:name="_Toc184771523"/>
      <w:r>
        <w:rPr>
          <w:rFonts w:eastAsiaTheme="minorEastAsia"/>
        </w:rPr>
        <w:t>Theorem 3.11: Expected and variance of Poisson Distribution (pg.134)</w:t>
      </w:r>
      <w:bookmarkEnd w:id="22"/>
    </w:p>
    <w:p w14:paraId="38CE2AFE" w14:textId="71FDB679" w:rsidR="00021CE0" w:rsidRPr="00021CE0" w:rsidRDefault="00021CE0" w:rsidP="00021CE0"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14:paraId="3906BD81" w14:textId="1FBD28AE" w:rsidR="00021CE0" w:rsidRDefault="00021CE0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596A3EBF" w14:textId="4119E1EE" w:rsidR="00021CE0" w:rsidRPr="00021CE0" w:rsidRDefault="00A6783F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14:paraId="43D0BA66" w14:textId="77777777" w:rsidR="00021CE0" w:rsidRDefault="00021CE0" w:rsidP="000E4B2E">
      <w:pPr>
        <w:jc w:val="center"/>
        <w:rPr>
          <w:rFonts w:eastAsiaTheme="minorEastAsia"/>
        </w:rPr>
      </w:pPr>
    </w:p>
    <w:p w14:paraId="3FCCE52F" w14:textId="3501C1F5" w:rsidR="00021CE0" w:rsidRDefault="00021CE0" w:rsidP="00B0438B">
      <w:pPr>
        <w:pStyle w:val="Heading1"/>
        <w:jc w:val="center"/>
        <w:rPr>
          <w:rFonts w:eastAsiaTheme="minorEastAsia"/>
        </w:rPr>
      </w:pPr>
      <w:bookmarkStart w:id="23" w:name="_Toc184771524"/>
      <w:r>
        <w:rPr>
          <w:rFonts w:eastAsiaTheme="minorEastAsia"/>
        </w:rPr>
        <w:t xml:space="preserve">Theorem 3.14: </w:t>
      </w: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 (pg. 146)</w:t>
      </w:r>
      <w:bookmarkEnd w:id="23"/>
    </w:p>
    <w:p w14:paraId="2A8FC5BE" w14:textId="68A1E4C2" w:rsidR="00021CE0" w:rsidRDefault="00021CE0" w:rsidP="00021CE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 Y be a random variable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Then, for any constant k &gt; 0, </w:t>
      </w:r>
    </w:p>
    <w:p w14:paraId="3FDF2F7A" w14:textId="060840F8" w:rsidR="00021CE0" w:rsidRPr="00B0438B" w:rsidRDefault="00B0438B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&lt;kσ)≥1-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4DF91B2" w14:textId="0E2B3551" w:rsidR="00B0438B" w:rsidRDefault="00B0438B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43A0282F" w14:textId="65F355F0" w:rsidR="00B0438B" w:rsidRPr="00B0438B" w:rsidRDefault="00B0438B" w:rsidP="00B0438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≥kσ)≤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F0D6C4D" w14:textId="00DFC84E" w:rsidR="00B0438B" w:rsidRDefault="00B0438B" w:rsidP="000E4B2E">
      <w:pPr>
        <w:jc w:val="center"/>
        <w:rPr>
          <w:rFonts w:eastAsiaTheme="minorEastAsia"/>
        </w:rPr>
      </w:pPr>
    </w:p>
    <w:p w14:paraId="60A22C5E" w14:textId="2278154B" w:rsidR="00B0438B" w:rsidRDefault="00B0438B" w:rsidP="00B0438B">
      <w:pPr>
        <w:pStyle w:val="Heading1"/>
        <w:jc w:val="center"/>
        <w:rPr>
          <w:rFonts w:eastAsiaTheme="minorEastAsia"/>
        </w:rPr>
      </w:pPr>
      <w:bookmarkStart w:id="24" w:name="_Toc184771525"/>
      <w:r>
        <w:rPr>
          <w:rFonts w:eastAsiaTheme="minorEastAsia"/>
        </w:rPr>
        <w:t>Def 4.1: Distribution function (pg.158)</w:t>
      </w:r>
      <w:bookmarkEnd w:id="24"/>
    </w:p>
    <w:p w14:paraId="2FD1CC06" w14:textId="57780454" w:rsidR="00A93DAF" w:rsidRDefault="00B0438B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Let y denote any random variable. The distribution function of Y, dented b F(y), is such that F(y) = P(Y</w:t>
      </w:r>
      <m:oMath>
        <m:r>
          <w:rPr>
            <w:rFonts w:ascii="Cambria Math" w:eastAsiaTheme="minorEastAsia" w:hAnsi="Cambria Math"/>
          </w:rPr>
          <m:t>≤y) for-∞&lt;y&lt;∞.</m:t>
        </m:r>
      </m:oMath>
    </w:p>
    <w:p w14:paraId="65E1F998" w14:textId="6D2C85F3" w:rsidR="00A93DAF" w:rsidRDefault="00D50271" w:rsidP="00B0438B">
      <w:pPr>
        <w:pStyle w:val="Heading1"/>
        <w:jc w:val="center"/>
        <w:rPr>
          <w:rFonts w:eastAsiaTheme="minorEastAsia"/>
        </w:rPr>
      </w:pPr>
      <w:bookmarkStart w:id="25" w:name="_Toc184771526"/>
      <w:r>
        <w:rPr>
          <w:rFonts w:eastAsiaTheme="minorEastAsia"/>
        </w:rPr>
        <w:lastRenderedPageBreak/>
        <w:t>Theorem 4.1: properties of a Distribution Function (pg. 160)</w:t>
      </w:r>
      <w:bookmarkEnd w:id="25"/>
    </w:p>
    <w:p w14:paraId="22111993" w14:textId="38758931" w:rsidR="00D50271" w:rsidRPr="00D50271" w:rsidRDefault="00D50271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 F(-∞)≡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4F5DB05B" w14:textId="0AF76302" w:rsidR="00D50271" w:rsidRDefault="00D50271" w:rsidP="00D5027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∞)≡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func>
      </m:oMath>
    </w:p>
    <w:p w14:paraId="27581889" w14:textId="77777777" w:rsidR="00D50271" w:rsidRDefault="00D50271" w:rsidP="00D50271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>3. F(y) is a nondecreasing function of y.</w:t>
      </w:r>
    </w:p>
    <w:p w14:paraId="3B445840" w14:textId="3270AAE0" w:rsidR="00D50271" w:rsidRPr="00D50271" w:rsidRDefault="00D50271" w:rsidP="00D50271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 [If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are any values such as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then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.]</m:t>
        </m:r>
      </m:oMath>
    </w:p>
    <w:p w14:paraId="35B812D8" w14:textId="6D7625FD" w:rsidR="00D50271" w:rsidRPr="00D50271" w:rsidRDefault="00D50271" w:rsidP="00D50271"/>
    <w:p w14:paraId="0C0E7E07" w14:textId="5AE68278" w:rsidR="00626C41" w:rsidRDefault="00B0438B" w:rsidP="00B0438B">
      <w:pPr>
        <w:pStyle w:val="Heading1"/>
        <w:jc w:val="center"/>
        <w:rPr>
          <w:rFonts w:eastAsiaTheme="minorEastAsia"/>
        </w:rPr>
      </w:pPr>
      <w:bookmarkStart w:id="26" w:name="_Toc184771527"/>
      <w:r>
        <w:rPr>
          <w:rFonts w:eastAsiaTheme="minorEastAsia"/>
        </w:rPr>
        <w:t>Def 4.3: Probability density function for variable Y. (pg. 161)</w:t>
      </w:r>
      <w:bookmarkEnd w:id="26"/>
    </w:p>
    <w:p w14:paraId="2BE58D10" w14:textId="490501C1" w:rsidR="00B0438B" w:rsidRPr="00B0438B" w:rsidRDefault="00B0438B" w:rsidP="00B0438B">
      <w:pPr>
        <w:jc w:val="center"/>
      </w:pPr>
      <w:r>
        <w:t>Let F(y) be the distribution function for a continuous random variable Y. Then f(y), given by</w:t>
      </w:r>
    </w:p>
    <w:p w14:paraId="161E0D64" w14:textId="1706FEA0" w:rsidR="00B0438B" w:rsidRPr="00E17347" w:rsidRDefault="00B0438B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=F'(y)</m:t>
          </m:r>
        </m:oMath>
      </m:oMathPara>
    </w:p>
    <w:p w14:paraId="7657B966" w14:textId="4A918F80" w:rsidR="00E17347" w:rsidRDefault="00B0438B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Wherever the derivative exists, is called the </w:t>
      </w:r>
      <w:r w:rsidRPr="00B0438B">
        <w:rPr>
          <w:rFonts w:eastAsiaTheme="minorEastAsia"/>
          <w:b/>
          <w:bCs/>
        </w:rPr>
        <w:t>probability density function</w:t>
      </w:r>
      <w:r>
        <w:rPr>
          <w:rFonts w:eastAsiaTheme="minorEastAsia"/>
        </w:rPr>
        <w:t xml:space="preserve"> for the random variable Y. </w:t>
      </w:r>
    </w:p>
    <w:p w14:paraId="54095329" w14:textId="77777777" w:rsidR="00D50271" w:rsidRDefault="00D50271" w:rsidP="000E4B2E">
      <w:pPr>
        <w:jc w:val="center"/>
        <w:rPr>
          <w:rFonts w:eastAsiaTheme="minorEastAsia"/>
        </w:rPr>
      </w:pPr>
    </w:p>
    <w:p w14:paraId="406EDBE3" w14:textId="3A62824E" w:rsidR="00E17347" w:rsidRDefault="00B0438B" w:rsidP="00D50271">
      <w:pPr>
        <w:pStyle w:val="Heading1"/>
        <w:jc w:val="center"/>
      </w:pPr>
      <w:bookmarkStart w:id="27" w:name="_Toc184771528"/>
      <w:r>
        <w:t>Theorem 4.2: Properties of a density function (pg. 162)</w:t>
      </w:r>
      <w:bookmarkEnd w:id="27"/>
    </w:p>
    <w:p w14:paraId="25395621" w14:textId="76596653" w:rsidR="00B0438B" w:rsidRDefault="00B0438B" w:rsidP="000E4B2E">
      <w:pPr>
        <w:jc w:val="center"/>
      </w:pPr>
      <w:r>
        <w:t>If f(y) is a density function for a continuous random variable, then</w:t>
      </w:r>
    </w:p>
    <w:p w14:paraId="3E3294EE" w14:textId="20280E8F" w:rsidR="00B0438B" w:rsidRPr="00B0438B" w:rsidRDefault="00B0438B" w:rsidP="00B0438B">
      <w:pPr>
        <w:pStyle w:val="ListParagraph"/>
        <w:numPr>
          <w:ilvl w:val="0"/>
          <w:numId w:val="1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 for all y, -∞&lt;y&lt; ∞</m:t>
        </m:r>
      </m:oMath>
    </w:p>
    <w:p w14:paraId="6BF58044" w14:textId="3DA6E624" w:rsidR="00B0438B" w:rsidRPr="00D50271" w:rsidRDefault="00A6783F" w:rsidP="00B0438B">
      <w:pPr>
        <w:pStyle w:val="ListParagraph"/>
        <w:numPr>
          <w:ilvl w:val="0"/>
          <w:numId w:val="1"/>
        </w:numPr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dy=1</m:t>
            </m:r>
          </m:e>
        </m:nary>
      </m:oMath>
    </w:p>
    <w:p w14:paraId="3E907E3C" w14:textId="77777777" w:rsidR="00D50271" w:rsidRDefault="00D50271" w:rsidP="00D50271">
      <w:pPr>
        <w:jc w:val="center"/>
      </w:pPr>
    </w:p>
    <w:p w14:paraId="47C81C13" w14:textId="4BF41FD2" w:rsidR="00D50271" w:rsidRDefault="00D50271" w:rsidP="00D50271">
      <w:pPr>
        <w:pStyle w:val="Heading1"/>
        <w:jc w:val="center"/>
      </w:pPr>
      <w:bookmarkStart w:id="28" w:name="_Toc184771529"/>
      <w:r>
        <w:t>Theorem 4.3: Density function f(y) and a &lt; b (pg. 164)</w:t>
      </w:r>
      <w:bookmarkEnd w:id="28"/>
    </w:p>
    <w:p w14:paraId="6AB599FD" w14:textId="67D4F6BE" w:rsidR="00D50271" w:rsidRDefault="00D50271" w:rsidP="00D50271">
      <w:pPr>
        <w:jc w:val="center"/>
      </w:pPr>
      <w:r>
        <w:t>If the random variable Y has a density function f(y) and a &lt; b, then the probability that Y falls in the interval [a, b] is</w:t>
      </w:r>
    </w:p>
    <w:p w14:paraId="67A84381" w14:textId="442B5E5E" w:rsidR="00D50271" w:rsidRPr="00D50271" w:rsidRDefault="00D50271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036005A0" w14:textId="77777777" w:rsidR="00D50271" w:rsidRDefault="00D50271" w:rsidP="00D50271">
      <w:pPr>
        <w:jc w:val="center"/>
        <w:rPr>
          <w:rFonts w:eastAsiaTheme="minorEastAsia"/>
        </w:rPr>
      </w:pPr>
    </w:p>
    <w:p w14:paraId="7B000D8F" w14:textId="77777777" w:rsidR="00D50271" w:rsidRDefault="00D50271" w:rsidP="00D50271">
      <w:pPr>
        <w:jc w:val="center"/>
        <w:rPr>
          <w:rFonts w:eastAsiaTheme="minorEastAsia"/>
        </w:rPr>
      </w:pPr>
    </w:p>
    <w:p w14:paraId="5F2D7BB6" w14:textId="4D01AA70" w:rsidR="00D50271" w:rsidRDefault="00D50271" w:rsidP="000821B7">
      <w:pPr>
        <w:pStyle w:val="Heading1"/>
        <w:jc w:val="center"/>
        <w:rPr>
          <w:rFonts w:eastAsiaTheme="minorEastAsia"/>
        </w:rPr>
      </w:pPr>
      <w:bookmarkStart w:id="29" w:name="_Toc184771530"/>
      <w:r>
        <w:rPr>
          <w:rFonts w:eastAsiaTheme="minorEastAsia"/>
        </w:rPr>
        <w:t>Def 4.5: Expected value of a continuous random variable</w:t>
      </w:r>
      <w:r w:rsidR="000821B7">
        <w:rPr>
          <w:rFonts w:eastAsiaTheme="minorEastAsia"/>
        </w:rPr>
        <w:t xml:space="preserve"> (pg.170)</w:t>
      </w:r>
      <w:bookmarkEnd w:id="29"/>
    </w:p>
    <w:p w14:paraId="70086458" w14:textId="4A7FCCF0" w:rsidR="000821B7" w:rsidRPr="000821B7" w:rsidRDefault="000821B7" w:rsidP="000821B7">
      <w:pPr>
        <w:jc w:val="center"/>
      </w:pPr>
      <w:r>
        <w:t>The expected value of a continuous random variable Y is</w:t>
      </w:r>
    </w:p>
    <w:p w14:paraId="26540199" w14:textId="5786D840" w:rsidR="00D50271" w:rsidRPr="00D50271" w:rsidRDefault="00D50271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dy,</m:t>
              </m:r>
            </m:e>
          </m:nary>
        </m:oMath>
      </m:oMathPara>
    </w:p>
    <w:p w14:paraId="25D1E210" w14:textId="25E09999" w:rsidR="00D50271" w:rsidRDefault="00D50271" w:rsidP="00D50271">
      <w:pPr>
        <w:jc w:val="center"/>
        <w:rPr>
          <w:rFonts w:eastAsiaTheme="minorEastAsia"/>
        </w:rPr>
      </w:pPr>
      <w:r>
        <w:rPr>
          <w:rFonts w:eastAsiaTheme="minorEastAsia"/>
        </w:rPr>
        <w:t>Provided the integral exists.</w:t>
      </w:r>
    </w:p>
    <w:p w14:paraId="3A5BD6AC" w14:textId="77777777" w:rsidR="000821B7" w:rsidRDefault="000821B7" w:rsidP="00D50271">
      <w:pPr>
        <w:jc w:val="center"/>
        <w:rPr>
          <w:rFonts w:eastAsiaTheme="minorEastAsia"/>
        </w:rPr>
      </w:pPr>
    </w:p>
    <w:p w14:paraId="2CDDDB44" w14:textId="5415C351" w:rsidR="00D50271" w:rsidRDefault="000821B7" w:rsidP="000821B7">
      <w:pPr>
        <w:pStyle w:val="Heading1"/>
        <w:jc w:val="center"/>
      </w:pPr>
      <w:bookmarkStart w:id="30" w:name="_Toc184771531"/>
      <w:r>
        <w:t>Theorem 4.4: Expected value of g(Y) (pg. 170)</w:t>
      </w:r>
      <w:bookmarkEnd w:id="30"/>
    </w:p>
    <w:p w14:paraId="7410B104" w14:textId="6EE8693F" w:rsidR="00D50271" w:rsidRDefault="000821B7" w:rsidP="00D50271">
      <w:pPr>
        <w:jc w:val="center"/>
      </w:pPr>
      <w:r>
        <w:t xml:space="preserve">Let g(Y) be a function of Y, then the expected value of g(Y) is given by </w:t>
      </w:r>
    </w:p>
    <w:p w14:paraId="43599797" w14:textId="285F6794" w:rsidR="000821B7" w:rsidRPr="000821B7" w:rsidRDefault="000821B7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dy,</m:t>
              </m:r>
            </m:e>
          </m:nary>
        </m:oMath>
      </m:oMathPara>
    </w:p>
    <w:p w14:paraId="1E13196B" w14:textId="7437757C" w:rsidR="000821B7" w:rsidRDefault="000821B7" w:rsidP="00D50271">
      <w:pPr>
        <w:jc w:val="center"/>
        <w:rPr>
          <w:rFonts w:eastAsiaTheme="minorEastAsia"/>
        </w:rPr>
      </w:pPr>
      <w:r>
        <w:rPr>
          <w:rFonts w:eastAsiaTheme="minorEastAsia"/>
        </w:rPr>
        <w:t>Provided the integral exists.</w:t>
      </w:r>
    </w:p>
    <w:p w14:paraId="5B8480F8" w14:textId="77777777" w:rsidR="000821B7" w:rsidRDefault="000821B7" w:rsidP="00D50271">
      <w:pPr>
        <w:jc w:val="center"/>
        <w:rPr>
          <w:rFonts w:eastAsiaTheme="minorEastAsia"/>
        </w:rPr>
      </w:pPr>
    </w:p>
    <w:p w14:paraId="16E31329" w14:textId="36CD2436" w:rsidR="000821B7" w:rsidRDefault="000821B7" w:rsidP="00E02279">
      <w:pPr>
        <w:pStyle w:val="Heading1"/>
        <w:jc w:val="center"/>
        <w:rPr>
          <w:rFonts w:eastAsiaTheme="minorEastAsia"/>
        </w:rPr>
      </w:pPr>
      <w:bookmarkStart w:id="31" w:name="_Toc184771532"/>
      <w:r>
        <w:rPr>
          <w:rFonts w:eastAsiaTheme="minorEastAsia"/>
        </w:rPr>
        <w:t>Def 4.6: Uniform Probability Distribution</w:t>
      </w:r>
      <w:r w:rsidR="00E02279">
        <w:rPr>
          <w:rFonts w:eastAsiaTheme="minorEastAsia"/>
        </w:rPr>
        <w:t xml:space="preserve"> (pg. 174)</w:t>
      </w:r>
      <w:bookmarkEnd w:id="31"/>
    </w:p>
    <w:p w14:paraId="1F20B726" w14:textId="74DF7A36" w:rsidR="000821B7" w:rsidRDefault="000821B7" w:rsidP="00D5027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random variable is said to have a continuous uniform probability distribution on the interval 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if and only if the density function Y is </w:t>
      </w:r>
    </w:p>
    <w:p w14:paraId="591ED697" w14:textId="20708B08" w:rsidR="000821B7" w:rsidRDefault="000821B7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&amp;elsewhere.</m:t>
                  </m:r>
                </m:e>
              </m:eqArr>
            </m:e>
          </m:d>
        </m:oMath>
      </m:oMathPara>
    </w:p>
    <w:p w14:paraId="218DE784" w14:textId="551347C1" w:rsidR="000821B7" w:rsidRDefault="000821B7" w:rsidP="00D50271">
      <w:pPr>
        <w:jc w:val="center"/>
      </w:pPr>
    </w:p>
    <w:p w14:paraId="5B52081F" w14:textId="0701CB23" w:rsidR="00E02279" w:rsidRDefault="00E02279" w:rsidP="00E02279">
      <w:pPr>
        <w:pStyle w:val="Heading1"/>
        <w:jc w:val="center"/>
      </w:pPr>
      <w:bookmarkStart w:id="32" w:name="_Toc184771533"/>
      <w:r>
        <w:lastRenderedPageBreak/>
        <w:t>Theorem 4.6: Expected and Variance of Uniform Distribution (pg. 176)</w:t>
      </w:r>
      <w:bookmarkEnd w:id="32"/>
    </w:p>
    <w:p w14:paraId="2CA57843" w14:textId="14A8C6F2" w:rsidR="00E02279" w:rsidRDefault="00E02279" w:rsidP="00D50271">
      <w:pPr>
        <w:jc w:val="center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Y is a random variable uniformly distributed on the interval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then</w:t>
      </w:r>
    </w:p>
    <w:p w14:paraId="4D078196" w14:textId="1A453101" w:rsidR="00E02279" w:rsidRPr="00E02279" w:rsidRDefault="00E02279" w:rsidP="00D502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E4F7DA" w14:textId="7A680B5C" w:rsidR="00E02279" w:rsidRDefault="00E02279" w:rsidP="00D50271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33AEB450" w14:textId="37599275" w:rsidR="00E02279" w:rsidRPr="00E02279" w:rsidRDefault="00A6783F" w:rsidP="00D5027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4B6B71D" w14:textId="7001AB84" w:rsidR="00E02279" w:rsidRDefault="00E02279" w:rsidP="00E02279">
      <w:pPr>
        <w:pStyle w:val="Heading1"/>
        <w:jc w:val="center"/>
        <w:rPr>
          <w:rFonts w:eastAsiaTheme="minorEastAsia"/>
        </w:rPr>
      </w:pPr>
      <w:bookmarkStart w:id="33" w:name="_Toc184771534"/>
      <w:r>
        <w:rPr>
          <w:rFonts w:eastAsiaTheme="minorEastAsia"/>
        </w:rPr>
        <w:t>Def 4.8: Normal Probability Distribution (pg.178)</w:t>
      </w:r>
      <w:bookmarkEnd w:id="33"/>
    </w:p>
    <w:p w14:paraId="1CEAFE5F" w14:textId="0E02DBB4" w:rsidR="00E02279" w:rsidRDefault="00E02279" w:rsidP="00E02279">
      <w:pPr>
        <w:jc w:val="center"/>
        <w:rPr>
          <w:rFonts w:eastAsiaTheme="minorEastAsia"/>
        </w:rPr>
      </w:pPr>
      <w:r>
        <w:t xml:space="preserve">A random variable Y is said to have normal probability distribution if and only if, for </w:t>
      </w:r>
      <m:oMath>
        <m:r>
          <w:rPr>
            <w:rFonts w:ascii="Cambria Math" w:hAnsi="Cambria Math"/>
          </w:rPr>
          <m:t xml:space="preserve">σ&gt;0 and-∞&lt; μ&lt;∞, the density function of Y is </m:t>
        </m:r>
      </m:oMath>
    </w:p>
    <w:p w14:paraId="22B2604B" w14:textId="0E43CDA9" w:rsidR="00E02279" w:rsidRDefault="00E02279" w:rsidP="00E02279">
      <w:pPr>
        <w:jc w:val="center"/>
        <w:rPr>
          <w:rFonts w:eastAsiaTheme="minorEastAsia"/>
        </w:rPr>
      </w:pPr>
      <w:r>
        <w:rPr>
          <w:rFonts w:eastAsiaTheme="minorEastAsia"/>
        </w:rPr>
        <w:t>F(y)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-(y-μ)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-∞&lt;y&lt; ∞.</m:t>
        </m:r>
      </m:oMath>
    </w:p>
    <w:p w14:paraId="25FAC915" w14:textId="3C24254E" w:rsidR="00E02279" w:rsidRDefault="00E02279" w:rsidP="000A2F63">
      <w:pPr>
        <w:pStyle w:val="Heading1"/>
        <w:jc w:val="center"/>
        <w:rPr>
          <w:rFonts w:eastAsiaTheme="minorEastAsia"/>
        </w:rPr>
      </w:pPr>
      <w:bookmarkStart w:id="34" w:name="_Toc184771535"/>
      <w:r>
        <w:rPr>
          <w:rFonts w:eastAsiaTheme="minorEastAsia"/>
        </w:rPr>
        <w:t xml:space="preserve">Theorem 4.7: </w:t>
      </w:r>
      <w:r w:rsidR="000A2F63">
        <w:rPr>
          <w:rFonts w:eastAsiaTheme="minorEastAsia"/>
        </w:rPr>
        <w:t>expected and variance of Normal Probability Distribution (pg. 178)</w:t>
      </w:r>
      <w:bookmarkEnd w:id="34"/>
    </w:p>
    <w:p w14:paraId="4649782C" w14:textId="1BD9FE3A" w:rsidR="000A2F63" w:rsidRPr="000A2F63" w:rsidRDefault="000A2F63" w:rsidP="000A2F63">
      <w:pPr>
        <w:jc w:val="center"/>
      </w:pPr>
      <w:r>
        <w:t xml:space="preserve">If Y is a normally distributed random variable with parameters, </w:t>
      </w:r>
      <m:oMath>
        <m:r>
          <w:rPr>
            <w:rFonts w:ascii="Cambria Math" w:hAnsi="Cambria Math"/>
          </w:rPr>
          <m:t xml:space="preserve">μ and σ, </m:t>
        </m:r>
      </m:oMath>
      <w:r>
        <w:rPr>
          <w:rFonts w:eastAsiaTheme="minorEastAsia"/>
        </w:rPr>
        <w:t>then</w:t>
      </w:r>
    </w:p>
    <w:p w14:paraId="1C0BC96D" w14:textId="49316A99" w:rsidR="000A2F63" w:rsidRPr="000A2F63" w:rsidRDefault="000A2F63" w:rsidP="000A2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20FD1AF5" w14:textId="2F7A2018" w:rsidR="000A2F63" w:rsidRDefault="000A2F63" w:rsidP="000A2F63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4C390F8E" w14:textId="347DE4FE" w:rsidR="000A2F63" w:rsidRDefault="000A2F63" w:rsidP="000A2F63">
      <w:pPr>
        <w:jc w:val="center"/>
        <w:rPr>
          <w:rFonts w:eastAsiaTheme="minorEastAsia"/>
        </w:rPr>
      </w:pPr>
      <w:r>
        <w:rPr>
          <w:rFonts w:eastAsiaTheme="minorEastAsia"/>
        </w:rPr>
        <w:t>V(Y) 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4D4ABA" w14:textId="77777777" w:rsidR="000C426D" w:rsidRDefault="000C426D" w:rsidP="000A2F63">
      <w:pPr>
        <w:jc w:val="center"/>
        <w:rPr>
          <w:rFonts w:eastAsiaTheme="minorEastAsia"/>
        </w:rPr>
      </w:pPr>
    </w:p>
    <w:p w14:paraId="56A7A972" w14:textId="74DDAC51" w:rsidR="000C426D" w:rsidRDefault="000C426D" w:rsidP="00441053">
      <w:pPr>
        <w:pStyle w:val="Heading1"/>
        <w:jc w:val="center"/>
        <w:rPr>
          <w:rFonts w:eastAsiaTheme="minorEastAsia"/>
        </w:rPr>
      </w:pPr>
      <w:bookmarkStart w:id="35" w:name="_Toc184771536"/>
      <w:r>
        <w:rPr>
          <w:rFonts w:eastAsiaTheme="minorEastAsia"/>
        </w:rPr>
        <w:t>Theorem 4.8: Gamma Probability Distribution</w:t>
      </w:r>
      <w:bookmarkEnd w:id="35"/>
    </w:p>
    <w:p w14:paraId="0236F22D" w14:textId="05AF5995" w:rsidR="00C21AE2" w:rsidRPr="00C21AE2" w:rsidRDefault="00C21AE2" w:rsidP="00441053">
      <w:pPr>
        <w:jc w:val="center"/>
      </w:pPr>
      <w:r w:rsidRPr="00C21AE2">
        <w:t>A</w:t>
      </w:r>
      <w:r>
        <w:t xml:space="preserve"> </w:t>
      </w:r>
      <w:r w:rsidRPr="00C21AE2">
        <w:t>random</w:t>
      </w:r>
      <w:r w:rsidR="00441053">
        <w:t xml:space="preserve"> </w:t>
      </w:r>
      <w:r w:rsidRPr="00C21AE2">
        <w:t>variable</w:t>
      </w:r>
      <w:r w:rsidR="00441053">
        <w:t xml:space="preserve"> </w:t>
      </w:r>
      <w:r w:rsidRPr="00C21AE2">
        <w:t>Y is said to have a gamma distribution with parameters α&gt;0</w:t>
      </w:r>
      <w:r w:rsidR="00441053">
        <w:t xml:space="preserve"> </w:t>
      </w:r>
      <w:r w:rsidRPr="00C21AE2">
        <w:t>andβ&gt;0</w:t>
      </w:r>
      <w:r w:rsidR="00441053">
        <w:t xml:space="preserve"> </w:t>
      </w:r>
      <w:r w:rsidRPr="00C21AE2">
        <w:t>if</w:t>
      </w:r>
      <w:r w:rsidR="00441053">
        <w:t xml:space="preserve"> </w:t>
      </w:r>
      <w:r w:rsidRPr="00C21AE2">
        <w:t>and</w:t>
      </w:r>
      <w:r w:rsidR="00441053">
        <w:t xml:space="preserve"> </w:t>
      </w:r>
      <w:r w:rsidRPr="00C21AE2">
        <w:t>only</w:t>
      </w:r>
      <w:r w:rsidR="00441053">
        <w:t xml:space="preserve"> </w:t>
      </w:r>
      <w:r w:rsidRPr="00C21AE2">
        <w:t>if the density</w:t>
      </w:r>
      <w:r w:rsidR="00441053">
        <w:t xml:space="preserve"> </w:t>
      </w:r>
      <w:r w:rsidRPr="00C21AE2">
        <w:t>function of Y is</w:t>
      </w:r>
    </w:p>
    <w:p w14:paraId="3B6087A1" w14:textId="6EFA80AA" w:rsidR="001F6008" w:rsidRPr="00E27AFB" w:rsidRDefault="001F6008" w:rsidP="000C42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(α)</m:t>
                      </m:r>
                    </m:e>
                  </m:eqAr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-y/β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0≤y&lt;∞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elsewhere.</m:t>
                  </m:r>
                </m:e>
              </m:eqArr>
            </m:e>
          </m:d>
        </m:oMath>
      </m:oMathPara>
    </w:p>
    <w:p w14:paraId="3FE9C06B" w14:textId="3EF227A9" w:rsidR="00E27AFB" w:rsidRDefault="00E27AFB" w:rsidP="000C426D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where</w:t>
      </w:r>
      <w:proofErr w:type="gramEnd"/>
    </w:p>
    <w:p w14:paraId="6BE4861E" w14:textId="21C250E6" w:rsidR="00E27AFB" w:rsidRDefault="00E27AFB" w:rsidP="000C426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 xml:space="preserve"> dy</m:t>
          </m:r>
        </m:oMath>
      </m:oMathPara>
    </w:p>
    <w:p w14:paraId="2F586EC9" w14:textId="77777777" w:rsidR="00E27AFB" w:rsidRDefault="00E27AFB" w:rsidP="000C426D">
      <w:pPr>
        <w:rPr>
          <w:rFonts w:eastAsiaTheme="minorEastAsia"/>
        </w:rPr>
      </w:pPr>
    </w:p>
    <w:p w14:paraId="229DCECC" w14:textId="77777777" w:rsidR="00C53504" w:rsidRDefault="00C53504" w:rsidP="005F340D">
      <w:pPr>
        <w:pStyle w:val="Heading1"/>
        <w:jc w:val="center"/>
        <w:rPr>
          <w:rFonts w:eastAsiaTheme="minorEastAsia"/>
        </w:rPr>
      </w:pPr>
    </w:p>
    <w:p w14:paraId="472A3A42" w14:textId="7D8A72C5" w:rsidR="00C53504" w:rsidRPr="00A00665" w:rsidRDefault="00604989" w:rsidP="005F340D">
      <w:pPr>
        <w:pStyle w:val="Heading1"/>
        <w:jc w:val="center"/>
        <w:rPr>
          <w:rFonts w:eastAsiaTheme="minorEastAsia"/>
        </w:rPr>
      </w:pPr>
      <w:bookmarkStart w:id="36" w:name="_Toc184771537"/>
      <w:r>
        <w:rPr>
          <w:rFonts w:eastAsiaTheme="minorEastAsia"/>
        </w:rPr>
        <w:t>Def 4.11: Exponential Probability Distribution</w:t>
      </w:r>
      <w:bookmarkEnd w:id="36"/>
    </w:p>
    <w:p w14:paraId="43C9FC86" w14:textId="2D39F165" w:rsidR="00A00665" w:rsidRDefault="00604989" w:rsidP="00604989">
      <w:pPr>
        <w:jc w:val="center"/>
      </w:pPr>
      <w:r w:rsidRPr="00604989">
        <w:t>A</w:t>
      </w:r>
      <w:r>
        <w:t xml:space="preserve"> </w:t>
      </w:r>
      <w:r w:rsidRPr="00604989">
        <w:t>random</w:t>
      </w:r>
      <w:r>
        <w:t xml:space="preserve"> </w:t>
      </w:r>
      <w:r w:rsidRPr="00604989">
        <w:t>variable</w:t>
      </w:r>
      <w:r>
        <w:t xml:space="preserve"> </w:t>
      </w:r>
      <w:r w:rsidRPr="00604989">
        <w:t>Y is said to have an exponential distribution with parameter β&gt;0</w:t>
      </w:r>
      <w:r>
        <w:t xml:space="preserve"> </w:t>
      </w:r>
      <w:r w:rsidRPr="00604989">
        <w:t>if</w:t>
      </w:r>
      <w:r>
        <w:t xml:space="preserve"> </w:t>
      </w:r>
      <w:r w:rsidRPr="00604989">
        <w:t>and</w:t>
      </w:r>
      <w:r>
        <w:t xml:space="preserve"> </w:t>
      </w:r>
      <w:r w:rsidRPr="00604989">
        <w:t>only</w:t>
      </w:r>
      <w:r>
        <w:t xml:space="preserve"> </w:t>
      </w:r>
      <w:r w:rsidRPr="00604989">
        <w:t>if the density</w:t>
      </w:r>
      <w:r>
        <w:t xml:space="preserve"> </w:t>
      </w:r>
      <w:r w:rsidRPr="00604989">
        <w:t>function of Y is</w:t>
      </w:r>
    </w:p>
    <w:p w14:paraId="18E32D17" w14:textId="69EC04B1" w:rsidR="005C67D4" w:rsidRPr="00E33F3A" w:rsidRDefault="005C67D4" w:rsidP="005C67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-y/β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0≤y&lt;∞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elsewhere.</m:t>
                  </m:r>
                </m:e>
              </m:eqArr>
            </m:e>
          </m:d>
        </m:oMath>
      </m:oMathPara>
    </w:p>
    <w:p w14:paraId="79255B67" w14:textId="77777777" w:rsidR="00E33F3A" w:rsidRDefault="00E33F3A" w:rsidP="00BD72A6">
      <w:pPr>
        <w:jc w:val="center"/>
        <w:rPr>
          <w:rFonts w:eastAsiaTheme="minorEastAsia"/>
        </w:rPr>
      </w:pPr>
    </w:p>
    <w:p w14:paraId="2CEFCD54" w14:textId="73F3E3F0" w:rsidR="00D1564C" w:rsidRDefault="00E33F3A" w:rsidP="00D1564C">
      <w:pPr>
        <w:pStyle w:val="Heading1"/>
        <w:jc w:val="center"/>
        <w:rPr>
          <w:rFonts w:eastAsiaTheme="minorEastAsia"/>
        </w:rPr>
      </w:pPr>
      <w:bookmarkStart w:id="37" w:name="_Toc184771538"/>
      <w:r>
        <w:rPr>
          <w:rFonts w:eastAsiaTheme="minorEastAsia"/>
        </w:rPr>
        <w:t>Theorem 4.12:</w:t>
      </w:r>
      <w:r w:rsidR="00D1564C">
        <w:rPr>
          <w:rFonts w:eastAsiaTheme="minorEastAsia"/>
        </w:rPr>
        <w:t xml:space="preserve"> Expected and Variance of Exponential Probability Distribution</w:t>
      </w:r>
      <w:bookmarkEnd w:id="37"/>
    </w:p>
    <w:p w14:paraId="461FD85E" w14:textId="421E33B0" w:rsidR="00E33F3A" w:rsidRDefault="00D1564C" w:rsidP="00D1564C">
      <w:pPr>
        <w:jc w:val="center"/>
        <w:rPr>
          <w:rFonts w:eastAsiaTheme="minorEastAsia"/>
        </w:rPr>
      </w:pPr>
      <w:r w:rsidRPr="00D1564C">
        <w:rPr>
          <w:rFonts w:eastAsiaTheme="minorEastAsia"/>
        </w:rPr>
        <w:t>If Y is an exponential random variable with parameter β</w:t>
      </w:r>
      <w:r>
        <w:rPr>
          <w:rFonts w:eastAsiaTheme="minorEastAsia"/>
        </w:rPr>
        <w:t xml:space="preserve">, </w:t>
      </w:r>
      <w:r w:rsidRPr="00D1564C">
        <w:rPr>
          <w:rFonts w:eastAsiaTheme="minorEastAsia"/>
        </w:rPr>
        <w:t>then</w:t>
      </w:r>
    </w:p>
    <w:p w14:paraId="0B6E98CA" w14:textId="3B337019" w:rsidR="00D1564C" w:rsidRPr="00CC1931" w:rsidRDefault="00E1751A" w:rsidP="00D156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β</m:t>
          </m:r>
        </m:oMath>
      </m:oMathPara>
    </w:p>
    <w:p w14:paraId="0FCA0356" w14:textId="5E07A1D0" w:rsidR="00CC1931" w:rsidRDefault="00CC1931" w:rsidP="00D1564C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4DD19C92" w14:textId="5674D523" w:rsidR="00CC1931" w:rsidRPr="00CC1931" w:rsidRDefault="00CC1931" w:rsidP="00D1564C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1EA2419" w14:textId="77777777" w:rsidR="00CC1931" w:rsidRDefault="00CC1931" w:rsidP="00D1564C">
      <w:pPr>
        <w:jc w:val="center"/>
        <w:rPr>
          <w:rFonts w:eastAsiaTheme="minorEastAsia"/>
        </w:rPr>
      </w:pPr>
    </w:p>
    <w:p w14:paraId="5003AD7A" w14:textId="082EBAAE" w:rsidR="00CC1931" w:rsidRDefault="00C35D0C" w:rsidP="00BD72A6">
      <w:pPr>
        <w:pStyle w:val="Heading1"/>
        <w:jc w:val="center"/>
        <w:rPr>
          <w:rFonts w:eastAsiaTheme="minorEastAsia"/>
        </w:rPr>
      </w:pPr>
      <w:bookmarkStart w:id="38" w:name="_Toc184771539"/>
      <w:r>
        <w:rPr>
          <w:rFonts w:eastAsiaTheme="minorEastAsia"/>
        </w:rPr>
        <w:t xml:space="preserve">Def 5.1: </w:t>
      </w:r>
      <w:r w:rsidR="00BD72A6">
        <w:rPr>
          <w:rFonts w:eastAsiaTheme="minorEastAsia"/>
        </w:rPr>
        <w:t>Joint Probability Function</w:t>
      </w:r>
      <w:bookmarkEnd w:id="38"/>
    </w:p>
    <w:p w14:paraId="2B21A3C1" w14:textId="6DA0480A" w:rsidR="005F7A0B" w:rsidRPr="005F7A0B" w:rsidRDefault="005F7A0B" w:rsidP="005F7A0B">
      <w:pPr>
        <w:jc w:val="center"/>
      </w:pPr>
      <w:r w:rsidRPr="005F7A0B">
        <w:t>Let Y1 and Y2 be discrete random variables. The joint (or bivariate) probability function for Y1 and Y2 is given by</w:t>
      </w:r>
    </w:p>
    <w:p w14:paraId="2C24B880" w14:textId="32C094E0" w:rsidR="00BD72A6" w:rsidRPr="00BD72A6" w:rsidRDefault="00BD72A6" w:rsidP="00BD72A6">
      <w:pPr>
        <w:jc w:val="center"/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= </w:t>
      </w:r>
      <w:r w:rsidR="00BC7838"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</m:oMath>
    </w:p>
    <w:p w14:paraId="2A223EDB" w14:textId="77777777" w:rsidR="00D1564C" w:rsidRPr="00E27AFB" w:rsidRDefault="00D1564C" w:rsidP="00273045">
      <w:pPr>
        <w:jc w:val="center"/>
        <w:rPr>
          <w:rFonts w:eastAsiaTheme="minorEastAsia"/>
        </w:rPr>
      </w:pPr>
    </w:p>
    <w:p w14:paraId="10EED97B" w14:textId="55634404" w:rsidR="00C47C28" w:rsidRDefault="00C47C28" w:rsidP="00273045">
      <w:pPr>
        <w:pStyle w:val="Heading1"/>
        <w:jc w:val="center"/>
      </w:pPr>
      <w:bookmarkStart w:id="39" w:name="_Toc184771540"/>
      <w:r>
        <w:lastRenderedPageBreak/>
        <w:t>Theorem 5.1: if y1 and y2 are discrete random variables</w:t>
      </w:r>
      <w:bookmarkEnd w:id="39"/>
    </w:p>
    <w:p w14:paraId="302E0579" w14:textId="017BF3A7" w:rsidR="00604989" w:rsidRDefault="00C47C28" w:rsidP="00273045">
      <w:pPr>
        <w:jc w:val="center"/>
      </w:pPr>
      <w:r w:rsidRPr="00C47C28">
        <w:t>If Y1 and Y2 are discrete random variables with joint probability function p(y1, y2), then</w:t>
      </w:r>
    </w:p>
    <w:p w14:paraId="5D7FABA1" w14:textId="0641B58A" w:rsidR="00C47C28" w:rsidRDefault="00AB7314" w:rsidP="00273045">
      <w:pPr>
        <w:pStyle w:val="ListParagraph"/>
        <w:numPr>
          <w:ilvl w:val="0"/>
          <w:numId w:val="3"/>
        </w:numPr>
        <w:jc w:val="center"/>
      </w:pPr>
      <w:r w:rsidRPr="00AB7314"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73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7314">
        <w:t xml:space="preserve">) ≥ 0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73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7314">
        <w:t>.</w:t>
      </w:r>
    </w:p>
    <w:p w14:paraId="47C8D607" w14:textId="28B8B8D6" w:rsidR="00AB7314" w:rsidRDefault="00957393" w:rsidP="00273045">
      <w:pPr>
        <w:pStyle w:val="ListParagraph"/>
        <w:numPr>
          <w:ilvl w:val="0"/>
          <w:numId w:val="3"/>
        </w:numPr>
        <w:jc w:val="center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1B53" w:rsidRPr="00781B53">
        <w:t xml:space="preserve">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5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1B53" w:rsidRPr="00781B53">
        <w:t>) = 1, where the sum is over all values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5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1B53" w:rsidRPr="00781B53">
        <w:t>) that are assigned nonzero probabilities.</w:t>
      </w:r>
    </w:p>
    <w:p w14:paraId="40744CC1" w14:textId="7218C61A" w:rsidR="00311729" w:rsidRDefault="00311729" w:rsidP="00273045">
      <w:pPr>
        <w:pStyle w:val="Heading1"/>
        <w:jc w:val="center"/>
      </w:pPr>
      <w:bookmarkStart w:id="40" w:name="_Toc184771541"/>
      <w:r>
        <w:t xml:space="preserve">Theorem 5.2: </w:t>
      </w:r>
      <w:r w:rsidR="003F6B76">
        <w:t>Joint distribution function for any random variables</w:t>
      </w:r>
      <w:bookmarkEnd w:id="40"/>
    </w:p>
    <w:p w14:paraId="65E8A137" w14:textId="77777777" w:rsidR="00A775AB" w:rsidRPr="00311729" w:rsidRDefault="00A775AB" w:rsidP="00273045">
      <w:pPr>
        <w:pStyle w:val="ListParagraph"/>
        <w:jc w:val="center"/>
        <w:rPr>
          <w:rFonts w:eastAsiaTheme="minorEastAsia"/>
        </w:rPr>
      </w:pPr>
    </w:p>
    <w:p w14:paraId="0A56B511" w14:textId="4B9A810F" w:rsidR="00311729" w:rsidRDefault="00311729" w:rsidP="00273045">
      <w:pPr>
        <w:pStyle w:val="ListParagraph"/>
        <w:jc w:val="center"/>
        <w:rPr>
          <w:rFonts w:eastAsiaTheme="minorEastAsia"/>
        </w:rPr>
      </w:pPr>
      <w:r w:rsidRPr="00311729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any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variables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11729">
        <w:rPr>
          <w:rFonts w:eastAsiaTheme="minorEastAsia"/>
        </w:rPr>
        <w:t>, the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joint(bivariate)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distribution</w:t>
      </w:r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function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F6B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11729">
        <w:rPr>
          <w:rFonts w:eastAsiaTheme="minorEastAsia"/>
        </w:rPr>
        <w:t>)</w:t>
      </w:r>
      <w:r w:rsidR="003F6B76">
        <w:rPr>
          <w:rFonts w:eastAsiaTheme="minorEastAsia"/>
        </w:rPr>
        <w:t xml:space="preserve"> </w:t>
      </w:r>
      <w:r w:rsidRPr="00311729">
        <w:rPr>
          <w:rFonts w:eastAsiaTheme="minorEastAsia"/>
        </w:rPr>
        <w:t>is</w:t>
      </w:r>
    </w:p>
    <w:p w14:paraId="508927DA" w14:textId="77777777" w:rsidR="00B34465" w:rsidRDefault="00B34465" w:rsidP="00273045">
      <w:pPr>
        <w:pStyle w:val="ListParagraph"/>
        <w:jc w:val="center"/>
        <w:rPr>
          <w:rFonts w:eastAsiaTheme="minorEastAsia"/>
        </w:rPr>
      </w:pPr>
    </w:p>
    <w:p w14:paraId="7BA052F3" w14:textId="6DA5395B" w:rsidR="001E74A4" w:rsidRDefault="001E74A4" w:rsidP="0027304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 =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), -∞&lt;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6C12DA19" w14:textId="77777777" w:rsidR="006567E8" w:rsidRDefault="006567E8" w:rsidP="00273045">
      <w:pPr>
        <w:jc w:val="center"/>
        <w:rPr>
          <w:rFonts w:eastAsiaTheme="minorEastAsia"/>
        </w:rPr>
      </w:pPr>
    </w:p>
    <w:p w14:paraId="7D71FA5D" w14:textId="74B1BCFE" w:rsidR="001E74A4" w:rsidRDefault="006567E8" w:rsidP="00273045">
      <w:pPr>
        <w:pStyle w:val="Heading1"/>
        <w:jc w:val="center"/>
      </w:pPr>
      <w:bookmarkStart w:id="41" w:name="_Toc184771542"/>
      <w:r>
        <w:t>De</w:t>
      </w:r>
      <w:r w:rsidR="00F3391B">
        <w:t xml:space="preserve">f </w:t>
      </w:r>
      <w:r>
        <w:t xml:space="preserve">5.3: </w:t>
      </w:r>
      <w:r w:rsidR="00F3391B">
        <w:t>Jointly continuous random variables</w:t>
      </w:r>
      <w:bookmarkEnd w:id="41"/>
    </w:p>
    <w:p w14:paraId="29930674" w14:textId="56F646D3" w:rsidR="00F3391B" w:rsidRDefault="003039AB" w:rsidP="00F3391B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continuous random variables with joint distribution function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="00A71595">
        <w:rPr>
          <w:rFonts w:eastAsiaTheme="minorEastAsia"/>
        </w:rPr>
        <w:t>. If there exists a nonnegative function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1595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71595">
        <w:rPr>
          <w:rFonts w:eastAsiaTheme="minorEastAsia"/>
        </w:rPr>
        <w:t>, such that</w:t>
      </w:r>
    </w:p>
    <w:p w14:paraId="6B1613EC" w14:textId="13927E07" w:rsidR="00A71595" w:rsidRDefault="00DA70C8" w:rsidP="00F3391B">
      <w:pPr>
        <w:rPr>
          <w:rFonts w:eastAsiaTheme="minorEastAsia"/>
        </w:rPr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/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f(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653E">
        <w:rPr>
          <w:rFonts w:eastAsiaTheme="minorEastAsia"/>
        </w:rPr>
        <w:t>)</w:t>
      </w:r>
      <w:r w:rsidR="004B607E">
        <w:rPr>
          <w:rFonts w:eastAsiaTheme="minorEastAsia"/>
        </w:rPr>
        <w:t>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</m:oMath>
    </w:p>
    <w:p w14:paraId="0AD9A791" w14:textId="3320C79E" w:rsidR="004B607E" w:rsidRDefault="004B607E" w:rsidP="00F3391B">
      <w:pPr>
        <w:rPr>
          <w:rFonts w:eastAsiaTheme="minorEastAsia"/>
        </w:rPr>
      </w:pPr>
      <w:r>
        <w:rPr>
          <w:rFonts w:eastAsiaTheme="minorEastAsia"/>
        </w:rPr>
        <w:t>For all -</w:t>
      </w:r>
      <m:oMath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0AC">
        <w:rPr>
          <w:rFonts w:eastAsiaTheme="minorEastAsia"/>
        </w:rPr>
        <w:t xml:space="preserve"> &lt; </w:t>
      </w:r>
      <m:oMath>
        <m:r>
          <w:rPr>
            <w:rFonts w:ascii="Cambria Math" w:hAnsi="Cambria Math"/>
          </w:rPr>
          <m:t>∞</m:t>
        </m:r>
      </m:oMath>
      <w:r w:rsidR="00E610A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 </m:t>
        </m:r>
      </m:oMath>
      <w:r w:rsidR="006366B3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66B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66B3">
        <w:rPr>
          <w:rFonts w:eastAsiaTheme="minorEastAsia"/>
        </w:rPr>
        <w:t xml:space="preserve"> are said to be jointly continuous random variables. The function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66B3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66B3">
        <w:rPr>
          <w:rFonts w:eastAsiaTheme="minorEastAsia"/>
        </w:rPr>
        <w:t xml:space="preserve"> is called the joint probability density function. </w:t>
      </w:r>
    </w:p>
    <w:p w14:paraId="23ACFDFA" w14:textId="77777777" w:rsidR="006366B3" w:rsidRDefault="006366B3" w:rsidP="00F3391B">
      <w:pPr>
        <w:rPr>
          <w:rFonts w:eastAsiaTheme="minorEastAsia"/>
        </w:rPr>
      </w:pPr>
    </w:p>
    <w:p w14:paraId="6BC7352A" w14:textId="5EE329A8" w:rsidR="006366B3" w:rsidRDefault="00273045" w:rsidP="00273045">
      <w:pPr>
        <w:pStyle w:val="Heading1"/>
        <w:rPr>
          <w:rFonts w:eastAsiaTheme="minorEastAsia"/>
        </w:rPr>
      </w:pPr>
      <w:bookmarkStart w:id="42" w:name="_Toc184771543"/>
      <w:r>
        <w:rPr>
          <w:rFonts w:eastAsiaTheme="minorEastAsia"/>
        </w:rPr>
        <w:t xml:space="preserve">Def 5.4: </w:t>
      </w:r>
      <w:r w:rsidR="00B76E21">
        <w:rPr>
          <w:rFonts w:eastAsiaTheme="minorEastAsia"/>
        </w:rPr>
        <w:t>Marginal Density Functions</w:t>
      </w:r>
      <w:bookmarkEnd w:id="42"/>
    </w:p>
    <w:p w14:paraId="68F8A1E4" w14:textId="77777777" w:rsidR="00B76E21" w:rsidRDefault="00B76E21" w:rsidP="00B76E21"/>
    <w:p w14:paraId="0FBB053A" w14:textId="6D9959B6" w:rsidR="00B76E21" w:rsidRDefault="00B76E21" w:rsidP="00B76E21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be jointly discrete random variables with probability function 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  <w:r w:rsidR="009A3F3D">
        <w:rPr>
          <w:rFonts w:eastAsiaTheme="minorEastAsia"/>
        </w:rPr>
        <w:t xml:space="preserve"> Then the marginal probability functions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3F3D">
        <w:rPr>
          <w:rFonts w:eastAsiaTheme="minorEastAsia"/>
        </w:rPr>
        <w:t xml:space="preserve"> </w:t>
      </w:r>
      <w:r w:rsidR="009A3F3D" w:rsidRPr="00311729">
        <w:rPr>
          <w:rFonts w:eastAsiaTheme="minorEastAsia"/>
        </w:rPr>
        <w:t>and</w:t>
      </w:r>
      <w:r w:rsidR="009A3F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3F3D">
        <w:rPr>
          <w:rFonts w:eastAsiaTheme="minorEastAsia"/>
        </w:rPr>
        <w:t xml:space="preserve">, respectively, are given by </w:t>
      </w:r>
    </w:p>
    <w:p w14:paraId="1B12AEF4" w14:textId="77777777" w:rsidR="009A3F3D" w:rsidRDefault="009A3F3D" w:rsidP="00B76E21">
      <w:pPr>
        <w:rPr>
          <w:rFonts w:eastAsiaTheme="minorEastAsia"/>
        </w:rPr>
      </w:pPr>
    </w:p>
    <w:p w14:paraId="2D461F02" w14:textId="136D73CD" w:rsidR="009A3F3D" w:rsidRDefault="00247316" w:rsidP="00B76E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p(</m:t>
            </m:r>
          </m:e>
        </m:nary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2F1A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)</m:t>
        </m:r>
      </m:oMath>
      <w:r w:rsidR="00E42F1A">
        <w:rPr>
          <w:rFonts w:eastAsiaTheme="minorEastAsia"/>
        </w:rPr>
        <w:t xml:space="preserve"> and</w:t>
      </w:r>
      <w:r w:rsidR="00CD7E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42F1A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p(</m:t>
            </m:r>
          </m:e>
        </m:nary>
      </m:oMath>
      <w:r w:rsidR="00E42F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2F1A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)</m:t>
        </m:r>
      </m:oMath>
    </w:p>
    <w:p w14:paraId="2293812C" w14:textId="77777777" w:rsidR="006366B3" w:rsidRDefault="006366B3" w:rsidP="00F3391B"/>
    <w:p w14:paraId="7E61F632" w14:textId="4ABB6B67" w:rsidR="000D69E3" w:rsidRDefault="000D69E3" w:rsidP="006B293C">
      <w:pPr>
        <w:pStyle w:val="Heading1"/>
      </w:pPr>
      <w:bookmarkStart w:id="43" w:name="_Toc184771544"/>
      <w:r>
        <w:t>Def  5.5: Jointly discrete random Variables</w:t>
      </w:r>
      <w:bookmarkEnd w:id="43"/>
    </w:p>
    <w:p w14:paraId="776A33AC" w14:textId="77777777" w:rsidR="006B293C" w:rsidRPr="006B293C" w:rsidRDefault="006B293C" w:rsidP="006B293C"/>
    <w:p w14:paraId="1AF69588" w14:textId="77777777" w:rsidR="006366B3" w:rsidRPr="00F3391B" w:rsidRDefault="006366B3" w:rsidP="00F3391B"/>
    <w:p w14:paraId="675F49F2" w14:textId="05F1ACF4" w:rsidR="00B3074A" w:rsidRDefault="006B293C" w:rsidP="00B3074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=p(</m:t>
        </m:r>
      </m:oMath>
      <w:r w:rsidR="00B307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074A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)</m:t>
        </m:r>
      </m:oMath>
    </w:p>
    <w:p w14:paraId="39ADCF56" w14:textId="77777777" w:rsidR="00B3074A" w:rsidRDefault="00B3074A" w:rsidP="00B3074A">
      <w:pPr>
        <w:rPr>
          <w:rFonts w:eastAsiaTheme="minorEastAsia"/>
        </w:rPr>
      </w:pPr>
    </w:p>
    <w:p w14:paraId="4E32F04C" w14:textId="4943DA2E" w:rsidR="00B3074A" w:rsidRDefault="00341380" w:rsidP="00341380">
      <w:pPr>
        <w:pStyle w:val="Heading1"/>
        <w:rPr>
          <w:rFonts w:eastAsiaTheme="minorEastAsia"/>
        </w:rPr>
      </w:pPr>
      <w:bookmarkStart w:id="44" w:name="_Toc184771545"/>
      <w:r>
        <w:rPr>
          <w:rFonts w:eastAsiaTheme="minorEastAsia"/>
        </w:rPr>
        <w:t>Def. 5.6: conditional Distribution Function</w:t>
      </w:r>
      <w:bookmarkEnd w:id="44"/>
    </w:p>
    <w:p w14:paraId="5994CB84" w14:textId="6D007A7C" w:rsidR="00341380" w:rsidRDefault="00341380" w:rsidP="00341380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joint density function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), </m:t>
        </m:r>
      </m:oMath>
      <w:r>
        <w:rPr>
          <w:rFonts w:eastAsiaTheme="minorEastAsia"/>
        </w:rPr>
        <w:t xml:space="preserve">then the conditional distribution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given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794E">
        <w:rPr>
          <w:rFonts w:eastAsiaTheme="minorEastAsia"/>
        </w:rPr>
        <w:t xml:space="preserve"> is</w:t>
      </w:r>
    </w:p>
    <w:p w14:paraId="1AD4975D" w14:textId="054C5B30" w:rsidR="0036794E" w:rsidRPr="00341380" w:rsidRDefault="0036794E" w:rsidP="00341380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ECAE23" w14:textId="4DA4B689" w:rsidR="00B34465" w:rsidRDefault="00B34465" w:rsidP="00311729">
      <w:pPr>
        <w:pStyle w:val="ListParagraph"/>
        <w:rPr>
          <w:rFonts w:eastAsiaTheme="minorEastAsia"/>
        </w:rPr>
      </w:pPr>
    </w:p>
    <w:p w14:paraId="55160AA4" w14:textId="4D9F863B" w:rsidR="00FB298A" w:rsidRDefault="00FB298A" w:rsidP="002B071E">
      <w:pPr>
        <w:pStyle w:val="Heading1"/>
        <w:rPr>
          <w:rFonts w:eastAsiaTheme="minorEastAsia"/>
        </w:rPr>
      </w:pPr>
      <w:bookmarkStart w:id="45" w:name="_Toc184771546"/>
      <w:r>
        <w:rPr>
          <w:rFonts w:eastAsiaTheme="minorEastAsia"/>
        </w:rPr>
        <w:t xml:space="preserve">Def 5.7: </w:t>
      </w:r>
      <w:r w:rsidR="002B071E">
        <w:rPr>
          <w:rFonts w:eastAsiaTheme="minorEastAsia"/>
        </w:rPr>
        <w:t>conditional densities</w:t>
      </w:r>
      <w:bookmarkEnd w:id="45"/>
    </w:p>
    <w:p w14:paraId="2341EE8F" w14:textId="5B9AFB8A" w:rsidR="00FB298A" w:rsidRDefault="00FB298A" w:rsidP="00311729">
      <w:pPr>
        <w:pStyle w:val="ListParagraph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3117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26669">
        <w:rPr>
          <w:rFonts w:eastAsiaTheme="minorEastAsia"/>
        </w:rPr>
        <w:t xml:space="preserve"> be </w:t>
      </w:r>
      <w:r w:rsidR="002B071E">
        <w:rPr>
          <w:rFonts w:eastAsiaTheme="minorEastAsia"/>
        </w:rPr>
        <w:t>jointly</w:t>
      </w:r>
      <w:r w:rsidR="00B26669">
        <w:rPr>
          <w:rFonts w:eastAsiaTheme="minorEastAsia"/>
        </w:rPr>
        <w:t xml:space="preserve"> continuous random variables with joint density </w:t>
      </w:r>
      <w:r w:rsidR="00B26669">
        <w:rPr>
          <w:rFonts w:eastAsiaTheme="minorEastAsia"/>
        </w:rPr>
        <w:t>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669"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 w:rsidR="00B26669">
        <w:rPr>
          <w:rFonts w:eastAsiaTheme="minorEastAsia"/>
        </w:rPr>
        <w:t xml:space="preserve"> and marginal densities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71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42E64">
        <w:rPr>
          <w:rFonts w:eastAsiaTheme="minorEastAsia"/>
        </w:rPr>
        <w:t xml:space="preserve">, respectively. The conditional density is: </w:t>
      </w:r>
    </w:p>
    <w:p w14:paraId="36267CBE" w14:textId="77777777" w:rsidR="00142E64" w:rsidRDefault="00142E64" w:rsidP="00311729">
      <w:pPr>
        <w:pStyle w:val="ListParagraph"/>
        <w:rPr>
          <w:rFonts w:eastAsiaTheme="minorEastAsia"/>
        </w:rPr>
      </w:pPr>
    </w:p>
    <w:p w14:paraId="0B7F48B6" w14:textId="54B67AB5" w:rsidR="00142E64" w:rsidRPr="00311729" w:rsidRDefault="00142E64" w:rsidP="0031172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142E64" w:rsidRPr="0031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54031"/>
    <w:multiLevelType w:val="hybridMultilevel"/>
    <w:tmpl w:val="C8E0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1E06"/>
    <w:multiLevelType w:val="hybridMultilevel"/>
    <w:tmpl w:val="467C8A8A"/>
    <w:lvl w:ilvl="0" w:tplc="CD4090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1BC"/>
    <w:multiLevelType w:val="hybridMultilevel"/>
    <w:tmpl w:val="999A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5231">
    <w:abstractNumId w:val="0"/>
  </w:num>
  <w:num w:numId="2" w16cid:durableId="1458988508">
    <w:abstractNumId w:val="1"/>
  </w:num>
  <w:num w:numId="3" w16cid:durableId="213248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E"/>
    <w:rsid w:val="00021CE0"/>
    <w:rsid w:val="00032249"/>
    <w:rsid w:val="00075C64"/>
    <w:rsid w:val="000821B7"/>
    <w:rsid w:val="000A2F63"/>
    <w:rsid w:val="000C426D"/>
    <w:rsid w:val="000D69E3"/>
    <w:rsid w:val="000E4B2E"/>
    <w:rsid w:val="000E4CEA"/>
    <w:rsid w:val="00125B52"/>
    <w:rsid w:val="00142E64"/>
    <w:rsid w:val="001B0AF8"/>
    <w:rsid w:val="001E3A44"/>
    <w:rsid w:val="001E74A4"/>
    <w:rsid w:val="001E7763"/>
    <w:rsid w:val="001F6008"/>
    <w:rsid w:val="00237BE5"/>
    <w:rsid w:val="00247316"/>
    <w:rsid w:val="00273045"/>
    <w:rsid w:val="002B071E"/>
    <w:rsid w:val="002C4C11"/>
    <w:rsid w:val="002D2928"/>
    <w:rsid w:val="002D3154"/>
    <w:rsid w:val="003039AB"/>
    <w:rsid w:val="00311729"/>
    <w:rsid w:val="0032150F"/>
    <w:rsid w:val="003266E5"/>
    <w:rsid w:val="00341380"/>
    <w:rsid w:val="00356951"/>
    <w:rsid w:val="0036794E"/>
    <w:rsid w:val="003F6827"/>
    <w:rsid w:val="003F6B76"/>
    <w:rsid w:val="00415C1F"/>
    <w:rsid w:val="00441053"/>
    <w:rsid w:val="00445EF5"/>
    <w:rsid w:val="00465A74"/>
    <w:rsid w:val="004B2707"/>
    <w:rsid w:val="004B607E"/>
    <w:rsid w:val="005B6FCB"/>
    <w:rsid w:val="005C67D4"/>
    <w:rsid w:val="005F340D"/>
    <w:rsid w:val="005F7A0B"/>
    <w:rsid w:val="00604989"/>
    <w:rsid w:val="00626C41"/>
    <w:rsid w:val="006366B3"/>
    <w:rsid w:val="00637182"/>
    <w:rsid w:val="006567E8"/>
    <w:rsid w:val="006B293C"/>
    <w:rsid w:val="006B7C9F"/>
    <w:rsid w:val="006E79C0"/>
    <w:rsid w:val="00706712"/>
    <w:rsid w:val="0073598F"/>
    <w:rsid w:val="00781B53"/>
    <w:rsid w:val="007D653E"/>
    <w:rsid w:val="0081201E"/>
    <w:rsid w:val="00885BE2"/>
    <w:rsid w:val="00895723"/>
    <w:rsid w:val="008A3795"/>
    <w:rsid w:val="00923FC9"/>
    <w:rsid w:val="009560DE"/>
    <w:rsid w:val="00957393"/>
    <w:rsid w:val="0096130A"/>
    <w:rsid w:val="00981BB5"/>
    <w:rsid w:val="009A3F3D"/>
    <w:rsid w:val="009F47F4"/>
    <w:rsid w:val="009F7448"/>
    <w:rsid w:val="00A00665"/>
    <w:rsid w:val="00A00D27"/>
    <w:rsid w:val="00A6783F"/>
    <w:rsid w:val="00A71595"/>
    <w:rsid w:val="00A775AB"/>
    <w:rsid w:val="00A93DAF"/>
    <w:rsid w:val="00AB7314"/>
    <w:rsid w:val="00AC137D"/>
    <w:rsid w:val="00B0438B"/>
    <w:rsid w:val="00B26669"/>
    <w:rsid w:val="00B3074A"/>
    <w:rsid w:val="00B34465"/>
    <w:rsid w:val="00B76E21"/>
    <w:rsid w:val="00B77008"/>
    <w:rsid w:val="00BC7838"/>
    <w:rsid w:val="00BD72A6"/>
    <w:rsid w:val="00C04A3F"/>
    <w:rsid w:val="00C21AE2"/>
    <w:rsid w:val="00C32F2E"/>
    <w:rsid w:val="00C35D0C"/>
    <w:rsid w:val="00C47C28"/>
    <w:rsid w:val="00C53504"/>
    <w:rsid w:val="00CB71F1"/>
    <w:rsid w:val="00CC1931"/>
    <w:rsid w:val="00CD7EFF"/>
    <w:rsid w:val="00CF50C5"/>
    <w:rsid w:val="00D13FAA"/>
    <w:rsid w:val="00D1564C"/>
    <w:rsid w:val="00D45844"/>
    <w:rsid w:val="00D50271"/>
    <w:rsid w:val="00D51210"/>
    <w:rsid w:val="00D60AB6"/>
    <w:rsid w:val="00DA70C8"/>
    <w:rsid w:val="00DC1A9B"/>
    <w:rsid w:val="00DE1A25"/>
    <w:rsid w:val="00E02279"/>
    <w:rsid w:val="00E16F0D"/>
    <w:rsid w:val="00E17347"/>
    <w:rsid w:val="00E1751A"/>
    <w:rsid w:val="00E27AFB"/>
    <w:rsid w:val="00E30338"/>
    <w:rsid w:val="00E33F3A"/>
    <w:rsid w:val="00E42F1A"/>
    <w:rsid w:val="00E610AC"/>
    <w:rsid w:val="00EB7AAF"/>
    <w:rsid w:val="00EF544C"/>
    <w:rsid w:val="00F3391B"/>
    <w:rsid w:val="00F63D11"/>
    <w:rsid w:val="00FA1B09"/>
    <w:rsid w:val="00FB298A"/>
    <w:rsid w:val="00FB6A64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0E98"/>
  <w15:chartTrackingRefBased/>
  <w15:docId w15:val="{CB5A855D-A9AD-4546-9D83-1BDD5A2F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4A"/>
  </w:style>
  <w:style w:type="paragraph" w:styleId="Heading1">
    <w:name w:val="heading 1"/>
    <w:basedOn w:val="Normal"/>
    <w:next w:val="Normal"/>
    <w:link w:val="Heading1Char"/>
    <w:uiPriority w:val="9"/>
    <w:qFormat/>
    <w:rsid w:val="000E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4B2E"/>
    <w:rPr>
      <w:color w:val="666666"/>
    </w:rPr>
  </w:style>
  <w:style w:type="paragraph" w:styleId="NoSpacing">
    <w:name w:val="No Spacing"/>
    <w:uiPriority w:val="1"/>
    <w:qFormat/>
    <w:rsid w:val="003F682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F6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82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315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152E9-E335-41D4-A7A4-4CD05F314AE6}">
  <ds:schemaRefs>
    <ds:schemaRef ds:uri="http://purl.org/dc/dcmitype/"/>
    <ds:schemaRef ds:uri="cfb8a935-eb01-442d-b490-d7b589231b9a"/>
    <ds:schemaRef ds:uri="e74ff796-939a-472e-a8ec-5833e2f12fac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B3E4EE-1901-4EDA-BB0B-B626EE696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CADCA-CAEB-4082-B3F1-5BCB293C1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2</cp:revision>
  <dcterms:created xsi:type="dcterms:W3CDTF">2024-12-11T06:05:00Z</dcterms:created>
  <dcterms:modified xsi:type="dcterms:W3CDTF">2024-12-11T06:05:00Z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