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0C50" w14:textId="20511478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a)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How many polling places in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each county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were open in 2016 as compared to 2020? </w:t>
      </w:r>
    </w:p>
    <w:p w14:paraId="7C2B7634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9E86196" w14:textId="6A9E3636" w:rsidR="00606C4C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Which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</w:t>
      </w:r>
      <w:r w:rsidR="0062683A" w:rsidRPr="00C41F49">
        <w:rPr>
          <w:rFonts w:ascii="inherit" w:hAnsi="inherit" w:cs="Calibri"/>
          <w:color w:val="000000"/>
          <w:bdr w:val="none" w:sz="0" w:space="0" w:color="auto" w:frame="1"/>
        </w:rPr>
        <w:t>es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 saw an increase, decrease or constant number of polling places?</w:t>
      </w:r>
    </w:p>
    <w:p w14:paraId="5B6CE8CA" w14:textId="77777777" w:rsidR="00606C4C" w:rsidRDefault="00606C4C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3F9E6EBE" w14:textId="77777777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5" w:history="1">
        <w:r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https://vip-specification.readthedocs.io/en/release/built_rst/csv/elements/polling_location.html</w:t>
        </w:r>
      </w:hyperlink>
    </w:p>
    <w:p w14:paraId="339A996B" w14:textId="77777777" w:rsidR="00C41F49" w:rsidRP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7DF2E1E" w14:textId="60854554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are the demographics in the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counties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where polling places increased, decreased, or stayed constant from 2016 to 2020? </w:t>
      </w:r>
    </w:p>
    <w:p w14:paraId="2B5142C8" w14:textId="677BBCC2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10550F8" w14:textId="475F64EB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6" w:history="1">
        <w:r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https://github.com/walkerke/tidycensus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</w:p>
    <w:p w14:paraId="0B6F9F77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7F8EDEC" w14:textId="4C4D7725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is the current number and demography of COVID-19 cases per 100k people in each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county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which has seen increased, decreased, or constant numbers of polling places from 2016 to 2020? </w:t>
      </w:r>
    </w:p>
    <w:p w14:paraId="6117579E" w14:textId="57892D8D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D30D138" w14:textId="55A3FF10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7" w:history="1">
        <w:r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https://github.com/nytimes/covid-19-data</w:t>
        </w:r>
      </w:hyperlink>
    </w:p>
    <w:p w14:paraId="2E7F0A9D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3A6115" w14:textId="77777777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a ) </w:t>
      </w:r>
      <w:r>
        <w:rPr>
          <w:rFonts w:ascii="inherit" w:hAnsi="inherit" w:cs="Calibri"/>
          <w:color w:val="000000"/>
          <w:bdr w:val="none" w:sz="0" w:space="0" w:color="auto" w:frame="1"/>
        </w:rPr>
        <w:t>What was the average distance to a polling place for all people in 2016 as compared to 2020? </w:t>
      </w:r>
    </w:p>
    <w:p w14:paraId="43CC32FA" w14:textId="653DFC3D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Which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</w:t>
      </w:r>
      <w:r w:rsidR="0062683A" w:rsidRPr="00C41F49">
        <w:rPr>
          <w:rFonts w:ascii="inherit" w:hAnsi="inherit" w:cs="Calibri"/>
          <w:color w:val="000000"/>
          <w:bdr w:val="none" w:sz="0" w:space="0" w:color="auto" w:frame="1"/>
        </w:rPr>
        <w:t>es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 saw an increase, decrease or constant average distance from 2016 to 2020?</w:t>
      </w:r>
    </w:p>
    <w:p w14:paraId="4B58AAC1" w14:textId="239B8FF9" w:rsidR="00606C4C" w:rsidRDefault="00606C4C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1EEFF7A" w14:textId="080EBBC7" w:rsidR="00606C4C" w:rsidRDefault="00606C4C" w:rsidP="00606C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Can base this on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address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_line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or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la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t_lng</w:t>
      </w:r>
      <w:proofErr w:type="spellEnd"/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 fields in </w:t>
      </w:r>
      <w:proofErr w:type="spellStart"/>
      <w:r w:rsidR="0062683A">
        <w:rPr>
          <w:rFonts w:ascii="inherit" w:hAnsi="inherit" w:cs="Calibri"/>
          <w:color w:val="000000"/>
          <w:bdr w:val="none" w:sz="0" w:space="0" w:color="auto" w:frame="1"/>
        </w:rPr>
        <w:t>polling_location</w:t>
      </w:r>
      <w:proofErr w:type="spellEnd"/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 sheet</w:t>
      </w:r>
    </w:p>
    <w:p w14:paraId="0F5FDE38" w14:textId="77777777" w:rsidR="00C41F49" w:rsidRP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6433B1A7" w14:textId="618AF0D2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a) </w:t>
      </w:r>
      <w:r>
        <w:rPr>
          <w:rFonts w:ascii="inherit" w:hAnsi="inherit" w:cs="Calibri"/>
          <w:color w:val="000000"/>
          <w:bdr w:val="none" w:sz="0" w:space="0" w:color="auto" w:frame="1"/>
        </w:rPr>
        <w:t>What was the average distance to a polling place for people in each demographic group in 2016 as compared to 2020? </w:t>
      </w:r>
    </w:p>
    <w:p w14:paraId="18AEA4DF" w14:textId="77777777" w:rsidR="0062683A" w:rsidRDefault="0062683A" w:rsidP="0062683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BCC7C29" w14:textId="1C19F5FA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>Which groups saw increases, decreases, or constant average distances?</w:t>
      </w:r>
    </w:p>
    <w:p w14:paraId="2AFE4692" w14:textId="77777777" w:rsidR="0062683A" w:rsidRPr="00C41F49" w:rsidRDefault="0062683A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FE98180" w14:textId="1BF5AE3B" w:rsidR="0062683A" w:rsidRDefault="0062683A" w:rsidP="006268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Can base this on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address_line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or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lat_lng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fields in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polling_location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sheet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and demographics of a county in the census?</w:t>
      </w:r>
    </w:p>
    <w:p w14:paraId="4FF788D4" w14:textId="77777777" w:rsidR="008971C0" w:rsidRDefault="008971C0"/>
    <w:sectPr w:rsidR="008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0C39"/>
    <w:multiLevelType w:val="hybridMultilevel"/>
    <w:tmpl w:val="012A1A54"/>
    <w:lvl w:ilvl="0" w:tplc="0FA2F582">
      <w:start w:val="2"/>
      <w:numFmt w:val="bullet"/>
      <w:lvlText w:val="-"/>
      <w:lvlJc w:val="left"/>
      <w:pPr>
        <w:ind w:left="1080" w:hanging="360"/>
      </w:pPr>
      <w:rPr>
        <w:rFonts w:ascii="inherit" w:eastAsia="Times New Roman" w:hAnsi="inherit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82594"/>
    <w:multiLevelType w:val="hybridMultilevel"/>
    <w:tmpl w:val="14BA6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0"/>
    <w:rsid w:val="00481A70"/>
    <w:rsid w:val="00606C4C"/>
    <w:rsid w:val="0062683A"/>
    <w:rsid w:val="008971C0"/>
    <w:rsid w:val="00C41F49"/>
    <w:rsid w:val="00C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1C94"/>
  <w15:chartTrackingRefBased/>
  <w15:docId w15:val="{F57D0C39-0AE8-42E7-BA83-D85BE7C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ytimes/covid-19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kerke/tidycensus" TargetMode="External"/><Relationship Id="rId5" Type="http://schemas.openxmlformats.org/officeDocument/2006/relationships/hyperlink" Target="https://vip-specification.readthedocs.io/en/release/built_rst/csv/elements/polling_loc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2020-08-13T14:49:00Z</dcterms:created>
  <dcterms:modified xsi:type="dcterms:W3CDTF">2020-08-13T16:41:00Z</dcterms:modified>
</cp:coreProperties>
</file>