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0C50" w14:textId="1D773565" w:rsidR="00C41F49" w:rsidRDefault="00C41F49" w:rsidP="00C41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a) 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How many polling places in 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 xml:space="preserve">each county 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were open in 2016 as compared to 2020? </w:t>
      </w:r>
    </w:p>
    <w:p w14:paraId="68D1AB21" w14:textId="77777777" w:rsidR="00CD2E4B" w:rsidRDefault="00CD2E4B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24C40318" w14:textId="56F7AA4A" w:rsidR="001C2C88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ab/>
        <w:t>AZ</w:t>
      </w:r>
    </w:p>
    <w:p w14:paraId="764CB44B" w14:textId="3D6DD68D" w:rsidR="001C2C88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ab/>
      </w:r>
      <w:r>
        <w:rPr>
          <w:rFonts w:ascii="inherit" w:hAnsi="inherit" w:cs="Calibri"/>
          <w:color w:val="000000"/>
          <w:bdr w:val="none" w:sz="0" w:space="0" w:color="auto" w:frame="1"/>
        </w:rPr>
        <w:tab/>
        <w:t xml:space="preserve">2016: </w:t>
      </w:r>
      <w:r w:rsidR="00CC46BA">
        <w:rPr>
          <w:rFonts w:ascii="inherit" w:hAnsi="inherit" w:cs="Calibri"/>
          <w:color w:val="000000"/>
          <w:bdr w:val="none" w:sz="0" w:space="0" w:color="auto" w:frame="1"/>
        </w:rPr>
        <w:t>333</w:t>
      </w:r>
    </w:p>
    <w:p w14:paraId="157F7D75" w14:textId="4AD2A361" w:rsidR="001C2C88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ab/>
      </w:r>
      <w:r>
        <w:rPr>
          <w:rFonts w:ascii="inherit" w:hAnsi="inherit" w:cs="Calibri"/>
          <w:color w:val="000000"/>
          <w:bdr w:val="none" w:sz="0" w:space="0" w:color="auto" w:frame="1"/>
        </w:rPr>
        <w:tab/>
        <w:t>2020:</w:t>
      </w:r>
      <w:r w:rsidR="00A94C28">
        <w:rPr>
          <w:rFonts w:ascii="inherit" w:hAnsi="inherit" w:cs="Calibri"/>
          <w:color w:val="000000"/>
          <w:bdr w:val="none" w:sz="0" w:space="0" w:color="auto" w:frame="1"/>
        </w:rPr>
        <w:t xml:space="preserve"> 3</w:t>
      </w:r>
      <w:r w:rsidR="00EE1E51">
        <w:rPr>
          <w:rFonts w:ascii="inherit" w:hAnsi="inherit" w:cs="Calibri"/>
          <w:color w:val="000000"/>
          <w:bdr w:val="none" w:sz="0" w:space="0" w:color="auto" w:frame="1"/>
        </w:rPr>
        <w:t>2</w:t>
      </w:r>
      <w:r w:rsidR="00A94C28">
        <w:rPr>
          <w:rFonts w:ascii="inherit" w:hAnsi="inherit" w:cs="Calibri"/>
          <w:color w:val="000000"/>
          <w:bdr w:val="none" w:sz="0" w:space="0" w:color="auto" w:frame="1"/>
        </w:rPr>
        <w:t>9</w:t>
      </w:r>
    </w:p>
    <w:p w14:paraId="2E9A5A9A" w14:textId="72928D46" w:rsidR="001C2C88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7B42B3A2" w14:textId="670C1E6A" w:rsidR="001C2C88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ab/>
        <w:t>SC</w:t>
      </w:r>
    </w:p>
    <w:p w14:paraId="2C9344C5" w14:textId="23470F03" w:rsidR="001C2C88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ab/>
      </w:r>
      <w:r>
        <w:rPr>
          <w:rFonts w:ascii="inherit" w:hAnsi="inherit" w:cs="Calibri"/>
          <w:color w:val="000000"/>
          <w:bdr w:val="none" w:sz="0" w:space="0" w:color="auto" w:frame="1"/>
        </w:rPr>
        <w:tab/>
        <w:t>2016: 2194</w:t>
      </w:r>
    </w:p>
    <w:p w14:paraId="7C2B7634" w14:textId="51794B9B" w:rsidR="00C41F49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ab/>
      </w:r>
      <w:r>
        <w:rPr>
          <w:rFonts w:ascii="inherit" w:hAnsi="inherit" w:cs="Calibri"/>
          <w:color w:val="000000"/>
          <w:bdr w:val="none" w:sz="0" w:space="0" w:color="auto" w:frame="1"/>
        </w:rPr>
        <w:tab/>
        <w:t>2020: 1968</w:t>
      </w:r>
    </w:p>
    <w:p w14:paraId="301C65E0" w14:textId="77777777" w:rsidR="00CC46BA" w:rsidRDefault="00CC46BA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19E86196" w14:textId="1E10815A" w:rsidR="00606C4C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b) 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Which </w:t>
      </w:r>
      <w:r w:rsidR="009C2DF6">
        <w:rPr>
          <w:rFonts w:ascii="inherit" w:hAnsi="inherit" w:cs="Calibri"/>
          <w:color w:val="000000"/>
          <w:bdr w:val="none" w:sz="0" w:space="0" w:color="auto" w:frame="1"/>
        </w:rPr>
        <w:t>zipcodes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 saw an increase, decrease or constant number of polling places?</w:t>
      </w:r>
    </w:p>
    <w:p w14:paraId="339A996B" w14:textId="1DA07CB7" w:rsidR="00C41F49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4D818ECD" w14:textId="7D50AC87" w:rsidR="001C2C88" w:rsidRDefault="001C2C88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AZ</w:t>
      </w:r>
      <w:r w:rsidR="00EE1E51">
        <w:rPr>
          <w:rFonts w:ascii="inherit" w:hAnsi="inherit" w:cs="Calibri"/>
          <w:color w:val="000000"/>
          <w:bdr w:val="none" w:sz="0" w:space="0" w:color="auto" w:frame="1"/>
        </w:rPr>
        <w:t xml:space="preserve"> – 198 unique zip codes in 2016</w:t>
      </w:r>
    </w:p>
    <w:p w14:paraId="5C874621" w14:textId="23B4EE84" w:rsidR="00A94C28" w:rsidRDefault="00A94C28" w:rsidP="00A94C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122 zip codes (</w:t>
      </w:r>
      <w:r w:rsidR="00CC46BA">
        <w:rPr>
          <w:rFonts w:ascii="inherit" w:hAnsi="inherit" w:cs="Calibri"/>
          <w:color w:val="000000"/>
          <w:bdr w:val="none" w:sz="0" w:space="0" w:color="auto" w:frame="1"/>
        </w:rPr>
        <w:t>62</w:t>
      </w:r>
      <w:r>
        <w:rPr>
          <w:rFonts w:ascii="inherit" w:hAnsi="inherit" w:cs="Calibri"/>
          <w:color w:val="000000"/>
          <w:bdr w:val="none" w:sz="0" w:space="0" w:color="auto" w:frame="1"/>
        </w:rPr>
        <w:t>%) maintained the same number of places</w:t>
      </w:r>
    </w:p>
    <w:p w14:paraId="4C9A40B8" w14:textId="0D6B9389" w:rsidR="00A94C28" w:rsidRDefault="00A94C28" w:rsidP="00A94C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13</w:t>
      </w:r>
      <w:r w:rsidR="00CC46BA">
        <w:rPr>
          <w:rFonts w:ascii="inherit" w:hAnsi="inherit" w:cs="Calibri"/>
          <w:color w:val="000000"/>
          <w:bdr w:val="none" w:sz="0" w:space="0" w:color="auto" w:frame="1"/>
        </w:rPr>
        <w:t>3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zip codes (</w:t>
      </w:r>
      <w:r w:rsidR="00762145">
        <w:rPr>
          <w:rFonts w:ascii="inherit" w:hAnsi="inherit" w:cs="Calibri"/>
          <w:color w:val="000000"/>
          <w:bdr w:val="none" w:sz="0" w:space="0" w:color="auto" w:frame="1"/>
        </w:rPr>
        <w:t>67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%) gained places in 2020 including many zip codes not present in the 2016 polling locations at all </w:t>
      </w:r>
    </w:p>
    <w:p w14:paraId="63629BAB" w14:textId="73443836" w:rsidR="001C2C88" w:rsidRDefault="00A94C28" w:rsidP="00C170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3</w:t>
      </w:r>
      <w:r w:rsidR="00762145">
        <w:rPr>
          <w:rFonts w:ascii="inherit" w:hAnsi="inherit" w:cs="Calibri"/>
          <w:color w:val="000000"/>
          <w:bdr w:val="none" w:sz="0" w:space="0" w:color="auto" w:frame="1"/>
        </w:rPr>
        <w:t>6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(1</w:t>
      </w:r>
      <w:r w:rsidR="00762145">
        <w:rPr>
          <w:rFonts w:ascii="inherit" w:hAnsi="inherit" w:cs="Calibri"/>
          <w:color w:val="000000"/>
          <w:bdr w:val="none" w:sz="0" w:space="0" w:color="auto" w:frame="1"/>
        </w:rPr>
        <w:t>8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%) of zip codes lost polling places between 2016 and 2020 with </w:t>
      </w:r>
      <w:r w:rsidR="00C17004">
        <w:rPr>
          <w:rFonts w:ascii="inherit" w:hAnsi="inherit" w:cs="Calibri"/>
          <w:color w:val="000000"/>
          <w:bdr w:val="none" w:sz="0" w:space="0" w:color="auto" w:frame="1"/>
        </w:rPr>
        <w:t>most zip codes losing at least 1 polling place</w:t>
      </w:r>
      <w:r w:rsidR="00762145">
        <w:rPr>
          <w:rFonts w:ascii="inherit" w:hAnsi="inherit" w:cs="Calibri"/>
          <w:color w:val="000000"/>
          <w:bdr w:val="none" w:sz="0" w:space="0" w:color="auto" w:frame="1"/>
        </w:rPr>
        <w:t xml:space="preserve"> (26)</w:t>
      </w:r>
      <w:r w:rsidR="00C17004">
        <w:rPr>
          <w:rFonts w:ascii="inherit" w:hAnsi="inherit" w:cs="Calibri"/>
          <w:color w:val="000000"/>
          <w:bdr w:val="none" w:sz="0" w:space="0" w:color="auto" w:frame="1"/>
        </w:rPr>
        <w:t xml:space="preserve"> and two zip codes losing 5 polling places each (</w:t>
      </w:r>
      <w:r w:rsidR="00C17004" w:rsidRPr="00C17004">
        <w:rPr>
          <w:rFonts w:ascii="inherit" w:hAnsi="inherit" w:cs="Calibri"/>
          <w:color w:val="000000"/>
          <w:bdr w:val="none" w:sz="0" w:space="0" w:color="auto" w:frame="1"/>
        </w:rPr>
        <w:t>85142</w:t>
      </w:r>
      <w:r w:rsidR="00C17004">
        <w:rPr>
          <w:rFonts w:ascii="inherit" w:hAnsi="inherit" w:cs="Calibri"/>
          <w:color w:val="000000"/>
          <w:bdr w:val="none" w:sz="0" w:space="0" w:color="auto" w:frame="1"/>
        </w:rPr>
        <w:t xml:space="preserve"> and </w:t>
      </w:r>
      <w:r w:rsidR="00C17004" w:rsidRPr="00C17004">
        <w:rPr>
          <w:rFonts w:ascii="inherit" w:hAnsi="inherit" w:cs="Calibri"/>
          <w:color w:val="000000"/>
          <w:bdr w:val="none" w:sz="0" w:space="0" w:color="auto" w:frame="1"/>
        </w:rPr>
        <w:t>85122</w:t>
      </w:r>
      <w:r w:rsidR="00C17004">
        <w:rPr>
          <w:rFonts w:ascii="inherit" w:hAnsi="inherit" w:cs="Calibri"/>
          <w:color w:val="000000"/>
          <w:bdr w:val="none" w:sz="0" w:space="0" w:color="auto" w:frame="1"/>
        </w:rPr>
        <w:t>)</w:t>
      </w:r>
    </w:p>
    <w:p w14:paraId="1B2D5EAA" w14:textId="77777777" w:rsidR="00B450D1" w:rsidRDefault="00B450D1" w:rsidP="00B450D1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2A2FBDB1" w14:textId="502D41DA" w:rsidR="001C2C88" w:rsidRDefault="001C2C88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SC</w:t>
      </w:r>
      <w:r w:rsidR="00B450D1">
        <w:rPr>
          <w:rFonts w:ascii="inherit" w:hAnsi="inherit" w:cs="Calibri"/>
          <w:color w:val="000000"/>
          <w:bdr w:val="none" w:sz="0" w:space="0" w:color="auto" w:frame="1"/>
        </w:rPr>
        <w:t xml:space="preserve"> – 382 </w:t>
      </w:r>
      <w:r w:rsidR="00B450D1">
        <w:rPr>
          <w:rFonts w:ascii="inherit" w:hAnsi="inherit" w:cs="Calibri"/>
          <w:color w:val="000000"/>
          <w:bdr w:val="none" w:sz="0" w:space="0" w:color="auto" w:frame="1"/>
        </w:rPr>
        <w:t>unique zip codes in 2016</w:t>
      </w:r>
    </w:p>
    <w:p w14:paraId="675B4981" w14:textId="341FD0DA" w:rsidR="001C2C88" w:rsidRDefault="001C2C88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439BFFC1" w14:textId="1AC6698A" w:rsidR="001C2C88" w:rsidRDefault="001C2C88" w:rsidP="006A07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24</w:t>
      </w:r>
      <w:r w:rsidR="00B450D1">
        <w:rPr>
          <w:rFonts w:ascii="inherit" w:hAnsi="inherit" w:cs="Calibri"/>
          <w:color w:val="000000"/>
          <w:bdr w:val="none" w:sz="0" w:space="0" w:color="auto" w:frame="1"/>
        </w:rPr>
        <w:t>4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zip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codes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 xml:space="preserve"> (64%)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>maintained the same number of places</w:t>
      </w:r>
    </w:p>
    <w:p w14:paraId="481631DB" w14:textId="7A0DBD20" w:rsidR="006A0721" w:rsidRDefault="00B450D1" w:rsidP="006A07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23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 xml:space="preserve"> zip codes (</w:t>
      </w:r>
      <w:r>
        <w:rPr>
          <w:rFonts w:ascii="inherit" w:hAnsi="inherit" w:cs="Calibri"/>
          <w:color w:val="000000"/>
          <w:bdr w:val="none" w:sz="0" w:space="0" w:color="auto" w:frame="1"/>
        </w:rPr>
        <w:t>6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>%) gained places in 2020 including 5 zip codes not present in the 2016 polling locations at all (</w:t>
      </w:r>
      <w:r w:rsidR="006A0721" w:rsidRPr="006A0721">
        <w:rPr>
          <w:rFonts w:ascii="inherit" w:hAnsi="inherit" w:cs="Calibri"/>
          <w:color w:val="000000"/>
          <w:bdr w:val="none" w:sz="0" w:space="0" w:color="auto" w:frame="1"/>
        </w:rPr>
        <w:t>29486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 xml:space="preserve"> (+7), </w:t>
      </w:r>
      <w:r w:rsidR="006A0721" w:rsidRPr="006A0721">
        <w:rPr>
          <w:rFonts w:ascii="inherit" w:hAnsi="inherit" w:cs="Calibri"/>
          <w:color w:val="000000"/>
          <w:bdr w:val="none" w:sz="0" w:space="0" w:color="auto" w:frame="1"/>
        </w:rPr>
        <w:t>29375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 xml:space="preserve">, </w:t>
      </w:r>
      <w:r w:rsidR="006A0721" w:rsidRPr="006A0721">
        <w:rPr>
          <w:rFonts w:ascii="inherit" w:hAnsi="inherit" w:cs="Calibri"/>
          <w:color w:val="000000"/>
          <w:bdr w:val="none" w:sz="0" w:space="0" w:color="auto" w:frame="1"/>
        </w:rPr>
        <w:t>29545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>,</w:t>
      </w:r>
      <w:r w:rsidR="006A0721" w:rsidRPr="006A0721">
        <w:t xml:space="preserve"> </w:t>
      </w:r>
      <w:r w:rsidR="006A0721" w:rsidRPr="006A0721">
        <w:rPr>
          <w:rFonts w:ascii="inherit" w:hAnsi="inherit" w:cs="Calibri"/>
          <w:color w:val="000000"/>
          <w:bdr w:val="none" w:sz="0" w:space="0" w:color="auto" w:frame="1"/>
        </w:rPr>
        <w:t>29683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>,</w:t>
      </w:r>
      <w:r w:rsidR="006A0721" w:rsidRPr="006A0721">
        <w:t xml:space="preserve"> </w:t>
      </w:r>
      <w:r w:rsidR="006A0721" w:rsidRPr="006A0721">
        <w:rPr>
          <w:rFonts w:ascii="inherit" w:hAnsi="inherit" w:cs="Calibri"/>
          <w:color w:val="000000"/>
          <w:bdr w:val="none" w:sz="0" w:space="0" w:color="auto" w:frame="1"/>
        </w:rPr>
        <w:t>29922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 xml:space="preserve"> (all +1)</w:t>
      </w:r>
    </w:p>
    <w:p w14:paraId="0D1C9DE1" w14:textId="03008763" w:rsidR="006A0721" w:rsidRDefault="006A0721" w:rsidP="006A07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</w:t>
      </w:r>
      <w:r w:rsidR="00B450D1">
        <w:rPr>
          <w:rFonts w:ascii="inherit" w:hAnsi="inherit" w:cs="Calibri"/>
          <w:color w:val="000000"/>
          <w:bdr w:val="none" w:sz="0" w:space="0" w:color="auto" w:frame="1"/>
        </w:rPr>
        <w:t>19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(</w:t>
      </w:r>
      <w:r w:rsidR="002B1CAB">
        <w:rPr>
          <w:rFonts w:ascii="inherit" w:hAnsi="inherit" w:cs="Calibri"/>
          <w:color w:val="000000"/>
          <w:bdr w:val="none" w:sz="0" w:space="0" w:color="auto" w:frame="1"/>
        </w:rPr>
        <w:t>27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%) of zip codes lost polling places between 2016 and 2020 with </w:t>
      </w:r>
      <w:r w:rsidR="00C17004">
        <w:rPr>
          <w:rFonts w:ascii="inherit" w:hAnsi="inherit" w:cs="Calibri"/>
          <w:color w:val="000000"/>
          <w:bdr w:val="none" w:sz="0" w:space="0" w:color="auto" w:frame="1"/>
        </w:rPr>
        <w:t>most zip codes losing at least 1 polling place and one zip code losing 11 polling places (</w:t>
      </w:r>
      <w:r w:rsidR="00C17004" w:rsidRPr="00C17004">
        <w:rPr>
          <w:rFonts w:ascii="inherit" w:hAnsi="inherit" w:cs="Calibri"/>
          <w:color w:val="000000"/>
          <w:bdr w:val="none" w:sz="0" w:space="0" w:color="auto" w:frame="1"/>
        </w:rPr>
        <w:t>29687</w:t>
      </w:r>
      <w:r w:rsidR="00C17004">
        <w:rPr>
          <w:rFonts w:ascii="inherit" w:hAnsi="inherit" w:cs="Calibri"/>
          <w:color w:val="000000"/>
          <w:bdr w:val="none" w:sz="0" w:space="0" w:color="auto" w:frame="1"/>
        </w:rPr>
        <w:t>)</w:t>
      </w:r>
    </w:p>
    <w:p w14:paraId="2EF4CA6E" w14:textId="77777777" w:rsidR="001C2C88" w:rsidRPr="00C41F49" w:rsidRDefault="001C2C88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07DF2E1E" w14:textId="24FFFA7C" w:rsidR="00C41F49" w:rsidRDefault="00C41F49" w:rsidP="00C41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What are the demographics in the 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>counties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where polling places increased, decreased, or stayed constant from 2016 to 2020? </w:t>
      </w:r>
    </w:p>
    <w:p w14:paraId="0B393666" w14:textId="48D6AC8D" w:rsidR="00D87B1D" w:rsidRDefault="00D87B1D" w:rsidP="00D87B1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0B6F9F77" w14:textId="77777777" w:rsidR="00C41F49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7F8EDEC" w14:textId="09F99B22" w:rsidR="00C41F49" w:rsidRDefault="00C41F49" w:rsidP="00C41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What is the current number and demography of COVID-19 cases per 100k people in each 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>county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which has seen increased, decreased, or constant numbers of polling places from 2016 to 2020? </w:t>
      </w:r>
    </w:p>
    <w:p w14:paraId="47C11E80" w14:textId="7E9C0B59" w:rsidR="00D87B1D" w:rsidRDefault="00D87B1D" w:rsidP="00D87B1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-map of az and sc with zipcodes labelled by number gained/lost or simply gained lost  with covid percent positives by county</w:t>
      </w:r>
    </w:p>
    <w:p w14:paraId="6117579E" w14:textId="57892D8D" w:rsidR="00606C4C" w:rsidRDefault="00606C4C" w:rsidP="00606C4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4FF788D4" w14:textId="6EA6672D" w:rsidR="008971C0" w:rsidRPr="002C52F6" w:rsidRDefault="00D24134" w:rsidP="002C52F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hyperlink r:id="rId5" w:history="1">
        <w:r w:rsidR="00606C4C" w:rsidRPr="0062253A">
          <w:rPr>
            <w:rStyle w:val="Hyperlink"/>
            <w:rFonts w:ascii="inherit" w:hAnsi="inherit" w:cs="Calibri"/>
            <w:bdr w:val="none" w:sz="0" w:space="0" w:color="auto" w:frame="1"/>
          </w:rPr>
          <w:t>https://github.com/nytimes/covid-19-data</w:t>
        </w:r>
      </w:hyperlink>
    </w:p>
    <w:sectPr w:rsidR="008971C0" w:rsidRPr="002C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30C39"/>
    <w:multiLevelType w:val="hybridMultilevel"/>
    <w:tmpl w:val="012A1A54"/>
    <w:lvl w:ilvl="0" w:tplc="0FA2F582">
      <w:start w:val="2"/>
      <w:numFmt w:val="bullet"/>
      <w:lvlText w:val="-"/>
      <w:lvlJc w:val="left"/>
      <w:pPr>
        <w:ind w:left="1080" w:hanging="360"/>
      </w:pPr>
      <w:rPr>
        <w:rFonts w:ascii="inherit" w:eastAsia="Times New Roman" w:hAnsi="inherit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D82594"/>
    <w:multiLevelType w:val="hybridMultilevel"/>
    <w:tmpl w:val="14BA6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D610E"/>
    <w:multiLevelType w:val="hybridMultilevel"/>
    <w:tmpl w:val="207C9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70"/>
    <w:rsid w:val="001C2C88"/>
    <w:rsid w:val="002B1CAB"/>
    <w:rsid w:val="002C52F6"/>
    <w:rsid w:val="003164D1"/>
    <w:rsid w:val="00403C22"/>
    <w:rsid w:val="00481A70"/>
    <w:rsid w:val="00606C4C"/>
    <w:rsid w:val="0062683A"/>
    <w:rsid w:val="006A0721"/>
    <w:rsid w:val="00762145"/>
    <w:rsid w:val="008971C0"/>
    <w:rsid w:val="009C2DF6"/>
    <w:rsid w:val="00A94C28"/>
    <w:rsid w:val="00B450D1"/>
    <w:rsid w:val="00C17004"/>
    <w:rsid w:val="00C41F49"/>
    <w:rsid w:val="00CC46BA"/>
    <w:rsid w:val="00CD2E4B"/>
    <w:rsid w:val="00CE5A81"/>
    <w:rsid w:val="00D24134"/>
    <w:rsid w:val="00D87B1D"/>
    <w:rsid w:val="00EE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1C94"/>
  <w15:chartTrackingRefBased/>
  <w15:docId w15:val="{F57D0C39-0AE8-42E7-BA83-D85BE7C2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ytimes/covid-19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9</cp:revision>
  <dcterms:created xsi:type="dcterms:W3CDTF">2020-08-13T14:49:00Z</dcterms:created>
  <dcterms:modified xsi:type="dcterms:W3CDTF">2020-08-18T21:08:00Z</dcterms:modified>
</cp:coreProperties>
</file>