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E73C7" w14:textId="37BA3F16" w:rsidR="00A41AD4" w:rsidRDefault="009A3116" w:rsidP="009A3116">
      <w:pPr>
        <w:spacing w:after="0"/>
      </w:pPr>
      <w:r>
        <w:t>Jessica Monnier</w:t>
      </w:r>
    </w:p>
    <w:p w14:paraId="148C4FFD" w14:textId="1E78A665" w:rsidR="009A3116" w:rsidRDefault="009A3116" w:rsidP="009A3116">
      <w:pPr>
        <w:spacing w:after="0"/>
      </w:pPr>
      <w:r>
        <w:t>CSD-310 Assignment 4.2</w:t>
      </w:r>
    </w:p>
    <w:p w14:paraId="7125014E" w14:textId="189905DA" w:rsidR="009A3116" w:rsidRDefault="009A3116">
      <w:r>
        <w:t>29 January 2025</w:t>
      </w:r>
    </w:p>
    <w:p w14:paraId="3B827E9D" w14:textId="40A5F7B7" w:rsidR="009A3116" w:rsidRDefault="009A3116" w:rsidP="009A3116">
      <w:pPr>
        <w:jc w:val="center"/>
      </w:pPr>
      <w:r>
        <w:t>SQL Install/Initial Database Creation</w:t>
      </w:r>
    </w:p>
    <w:p w14:paraId="1A707556" w14:textId="7D4E912A" w:rsidR="009A3116" w:rsidRDefault="009A3116" w:rsidP="009A3116">
      <w:r>
        <w:t>I got a little confused between whether I was meant to use workbench or command line, so I kind of did both… There are four images in this file, workbench first and then command line.</w:t>
      </w:r>
    </w:p>
    <w:p w14:paraId="07053485" w14:textId="01C38712" w:rsidR="009A3116" w:rsidRDefault="009A3116" w:rsidP="009A3116">
      <w:pPr>
        <w:jc w:val="center"/>
      </w:pPr>
      <w:r w:rsidRPr="009A3116">
        <w:drawing>
          <wp:inline distT="0" distB="0" distL="0" distR="0" wp14:anchorId="45216567" wp14:editId="5DB337EE">
            <wp:extent cx="5943600" cy="4869180"/>
            <wp:effectExtent l="0" t="0" r="0" b="0"/>
            <wp:docPr id="205629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8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8F48" w14:textId="1183E0B9" w:rsidR="009A3116" w:rsidRDefault="009A3116" w:rsidP="009A3116">
      <w:pPr>
        <w:jc w:val="center"/>
      </w:pPr>
      <w:r w:rsidRPr="009A3116">
        <w:lastRenderedPageBreak/>
        <w:drawing>
          <wp:inline distT="0" distB="0" distL="0" distR="0" wp14:anchorId="0B50C80A" wp14:editId="68E9ABC2">
            <wp:extent cx="5943600" cy="2745105"/>
            <wp:effectExtent l="0" t="0" r="0" b="0"/>
            <wp:docPr id="668640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06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84BF" w14:textId="749FB182" w:rsidR="009A3116" w:rsidRDefault="009A3116" w:rsidP="009A3116">
      <w:pPr>
        <w:jc w:val="center"/>
      </w:pPr>
      <w:r w:rsidRPr="009A3116">
        <w:drawing>
          <wp:inline distT="0" distB="0" distL="0" distR="0" wp14:anchorId="2D69B89F" wp14:editId="650CA5DC">
            <wp:extent cx="5943600" cy="2726055"/>
            <wp:effectExtent l="0" t="0" r="0" b="0"/>
            <wp:docPr id="1531344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4477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8389" w14:textId="64DC7834" w:rsidR="009A3116" w:rsidRDefault="009A3116" w:rsidP="009A3116">
      <w:pPr>
        <w:jc w:val="center"/>
      </w:pPr>
      <w:r w:rsidRPr="009A3116">
        <w:lastRenderedPageBreak/>
        <w:drawing>
          <wp:inline distT="0" distB="0" distL="0" distR="0" wp14:anchorId="78FC5B99" wp14:editId="527E5048">
            <wp:extent cx="5943600" cy="4639945"/>
            <wp:effectExtent l="0" t="0" r="0" b="0"/>
            <wp:docPr id="62981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164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16"/>
    <w:rsid w:val="009A3116"/>
    <w:rsid w:val="00A41AD4"/>
    <w:rsid w:val="00A87753"/>
    <w:rsid w:val="00ED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CDA3"/>
  <w15:chartTrackingRefBased/>
  <w15:docId w15:val="{C708CFD4-5E9F-4AB4-88A9-7A7E5D19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116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A3116"/>
  </w:style>
  <w:style w:type="character" w:customStyle="1" w:styleId="DateChar">
    <w:name w:val="Date Char"/>
    <w:basedOn w:val="DefaultParagraphFont"/>
    <w:link w:val="Date"/>
    <w:uiPriority w:val="99"/>
    <w:semiHidden/>
    <w:rsid w:val="009A3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2025-01-30T01:34:00Z</dcterms:created>
  <dcterms:modified xsi:type="dcterms:W3CDTF">2025-01-30T01:41:00Z</dcterms:modified>
</cp:coreProperties>
</file>