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3DA7C" w14:textId="1E078C93" w:rsidR="00A41AD4" w:rsidRDefault="00F55A51" w:rsidP="00F55A51">
      <w:pPr>
        <w:spacing w:after="0"/>
      </w:pPr>
      <w:r>
        <w:t>Jessica Monnier</w:t>
      </w:r>
    </w:p>
    <w:p w14:paraId="38E1E536" w14:textId="1A3F095C" w:rsidR="00F55A51" w:rsidRDefault="00F55A51" w:rsidP="00F55A51">
      <w:pPr>
        <w:spacing w:after="0"/>
      </w:pPr>
      <w:r>
        <w:t>CSD310 Assignment 6.2</w:t>
      </w:r>
    </w:p>
    <w:p w14:paraId="3EDDA047" w14:textId="38241450" w:rsidR="00F55A51" w:rsidRDefault="00F55A51">
      <w:r>
        <w:t>4 February 2025</w:t>
      </w:r>
    </w:p>
    <w:p w14:paraId="42118FA1" w14:textId="24F9D2FB" w:rsidR="00F55A51" w:rsidRDefault="00F55A51" w:rsidP="00F55A51">
      <w:pPr>
        <w:jc w:val="center"/>
      </w:pPr>
      <w:r>
        <w:t>Setup of Movies Database</w:t>
      </w:r>
    </w:p>
    <w:p w14:paraId="32C69CF1" w14:textId="5EADDBE9" w:rsidR="00F55A51" w:rsidRDefault="00F55A51" w:rsidP="00F55A51">
      <w:r>
        <w:t>Aftermath of running the .</w:t>
      </w:r>
      <w:proofErr w:type="spellStart"/>
      <w:r>
        <w:t>sql</w:t>
      </w:r>
      <w:proofErr w:type="spellEnd"/>
      <w:r>
        <w:t xml:space="preserve"> script:</w:t>
      </w:r>
    </w:p>
    <w:p w14:paraId="1D573638" w14:textId="300B3E0D" w:rsidR="00F55A51" w:rsidRDefault="00F55A51" w:rsidP="00F55A51">
      <w:pPr>
        <w:jc w:val="center"/>
      </w:pPr>
      <w:r w:rsidRPr="00F55A51">
        <w:drawing>
          <wp:inline distT="0" distB="0" distL="0" distR="0" wp14:anchorId="3A5854CF" wp14:editId="2FD218A8">
            <wp:extent cx="3553321" cy="1324160"/>
            <wp:effectExtent l="0" t="0" r="9525" b="9525"/>
            <wp:docPr id="11529699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6992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E355" w14:textId="367E2CBB" w:rsidR="00F55A51" w:rsidRDefault="00F55A51" w:rsidP="00F55A51">
      <w:r>
        <w:t>Showing the tables:</w:t>
      </w:r>
    </w:p>
    <w:p w14:paraId="2A87B949" w14:textId="2186C705" w:rsidR="00F55A51" w:rsidRDefault="00F55A51" w:rsidP="00F55A51">
      <w:pPr>
        <w:jc w:val="center"/>
      </w:pPr>
      <w:r w:rsidRPr="00F55A51">
        <w:drawing>
          <wp:inline distT="0" distB="0" distL="0" distR="0" wp14:anchorId="58BF2BAA" wp14:editId="117E23A0">
            <wp:extent cx="2953162" cy="2048161"/>
            <wp:effectExtent l="0" t="0" r="0" b="9525"/>
            <wp:docPr id="4524750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7504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6E29" w14:textId="7F13560C" w:rsidR="00B8352C" w:rsidRDefault="00B8352C" w:rsidP="00F55A51">
      <w:r>
        <w:t>Running the python script (I learned the hard way that you need to run it from within the folder… oops)</w:t>
      </w:r>
    </w:p>
    <w:p w14:paraId="40886E3A" w14:textId="5298BD7D" w:rsidR="00F55A51" w:rsidRDefault="00B8352C" w:rsidP="00F55A51">
      <w:pPr>
        <w:jc w:val="center"/>
      </w:pPr>
      <w:r w:rsidRPr="00B8352C">
        <w:drawing>
          <wp:inline distT="0" distB="0" distL="0" distR="0" wp14:anchorId="48AA45D1" wp14:editId="7D76EC2B">
            <wp:extent cx="5943600" cy="1031875"/>
            <wp:effectExtent l="0" t="0" r="0" b="0"/>
            <wp:docPr id="9110324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243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51"/>
    <w:rsid w:val="00A41AD4"/>
    <w:rsid w:val="00A87753"/>
    <w:rsid w:val="00B8352C"/>
    <w:rsid w:val="00E743CD"/>
    <w:rsid w:val="00F5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8A07"/>
  <w15:chartTrackingRefBased/>
  <w15:docId w15:val="{73DA3542-4804-466A-A41D-0DC9A689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5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5A51"/>
  </w:style>
  <w:style w:type="character" w:customStyle="1" w:styleId="DateChar">
    <w:name w:val="Date Char"/>
    <w:basedOn w:val="DefaultParagraphFont"/>
    <w:link w:val="Date"/>
    <w:uiPriority w:val="99"/>
    <w:semiHidden/>
    <w:rsid w:val="00F5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2025-02-05T00:58:00Z</dcterms:created>
  <dcterms:modified xsi:type="dcterms:W3CDTF">2025-02-05T01:30:00Z</dcterms:modified>
</cp:coreProperties>
</file>