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4ED24" w14:textId="5F2255D3" w:rsidR="00A41AD4" w:rsidRDefault="00F848C9" w:rsidP="00F848C9">
      <w:pPr>
        <w:spacing w:after="0"/>
      </w:pPr>
      <w:r>
        <w:t>Jess Monnier</w:t>
      </w:r>
    </w:p>
    <w:p w14:paraId="0C1A64F1" w14:textId="372C2D52" w:rsidR="00F848C9" w:rsidRDefault="00F848C9" w:rsidP="00F848C9">
      <w:pPr>
        <w:spacing w:after="0"/>
      </w:pPr>
      <w:r>
        <w:t>CSD310 Assignment 7.2</w:t>
      </w:r>
    </w:p>
    <w:p w14:paraId="30A5FB0F" w14:textId="621D9BBD" w:rsidR="00F848C9" w:rsidRDefault="00F848C9">
      <w:r>
        <w:t>16 February 2025</w:t>
      </w:r>
    </w:p>
    <w:p w14:paraId="215017E5" w14:textId="7FF37800" w:rsidR="00F848C9" w:rsidRDefault="00F848C9" w:rsidP="00F848C9">
      <w:pPr>
        <w:jc w:val="center"/>
      </w:pPr>
      <w:r>
        <w:t>Four Queries via Python</w:t>
      </w:r>
    </w:p>
    <w:p w14:paraId="529632FD" w14:textId="5D6190F7" w:rsidR="00F848C9" w:rsidRDefault="00F848C9" w:rsidP="00F848C9">
      <w:pPr>
        <w:jc w:val="center"/>
      </w:pPr>
      <w:r w:rsidRPr="00F848C9">
        <w:drawing>
          <wp:inline distT="0" distB="0" distL="0" distR="0" wp14:anchorId="03034C98" wp14:editId="111609B3">
            <wp:extent cx="5943600" cy="5471795"/>
            <wp:effectExtent l="0" t="0" r="0" b="0"/>
            <wp:docPr id="7130083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00833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8C9"/>
    <w:rsid w:val="005F7E64"/>
    <w:rsid w:val="00606580"/>
    <w:rsid w:val="00A41AD4"/>
    <w:rsid w:val="00A87753"/>
    <w:rsid w:val="00F8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B5807"/>
  <w15:chartTrackingRefBased/>
  <w15:docId w15:val="{6D16A90C-0F5D-45EB-A925-BCE2A8063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8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8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8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8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8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8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8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8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8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8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8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8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8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8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8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8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8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8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8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8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8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8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8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8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8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8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8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8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8C9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848C9"/>
  </w:style>
  <w:style w:type="character" w:customStyle="1" w:styleId="DateChar">
    <w:name w:val="Date Char"/>
    <w:basedOn w:val="DefaultParagraphFont"/>
    <w:link w:val="Date"/>
    <w:uiPriority w:val="99"/>
    <w:semiHidden/>
    <w:rsid w:val="00F848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Monnier</dc:creator>
  <cp:keywords/>
  <dc:description/>
  <cp:lastModifiedBy>Jess Monnier</cp:lastModifiedBy>
  <cp:revision>1</cp:revision>
  <dcterms:created xsi:type="dcterms:W3CDTF">2025-02-16T19:57:00Z</dcterms:created>
  <dcterms:modified xsi:type="dcterms:W3CDTF">2025-02-16T20:00:00Z</dcterms:modified>
</cp:coreProperties>
</file>