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09DC9" w14:textId="3A845166" w:rsidR="00D24838" w:rsidRDefault="00177767" w:rsidP="00177767">
      <w:pPr>
        <w:spacing w:after="0"/>
      </w:pPr>
      <w:r>
        <w:t>Jess</w:t>
      </w:r>
      <w:r w:rsidR="00131936">
        <w:t xml:space="preserve"> Monnier</w:t>
      </w:r>
    </w:p>
    <w:p w14:paraId="15276DD8" w14:textId="639E9803" w:rsidR="00131936" w:rsidRDefault="00131936" w:rsidP="00177767">
      <w:pPr>
        <w:spacing w:after="0"/>
      </w:pPr>
      <w:r>
        <w:t>CSD325</w:t>
      </w:r>
      <w:r w:rsidR="00177767">
        <w:t xml:space="preserve"> Assignment 10.2</w:t>
      </w:r>
    </w:p>
    <w:p w14:paraId="30440B76" w14:textId="7799005F" w:rsidR="00177767" w:rsidRDefault="00177767">
      <w:r>
        <w:t>1 March 2025</w:t>
      </w:r>
    </w:p>
    <w:p w14:paraId="392D49AE" w14:textId="180837F6" w:rsidR="00131936" w:rsidRDefault="00177767" w:rsidP="00177767">
      <w:pPr>
        <w:jc w:val="center"/>
      </w:pPr>
      <w:r>
        <w:t xml:space="preserve">To-Do App </w:t>
      </w:r>
      <w:r w:rsidR="00131936">
        <w:t>Initial Screenshots</w:t>
      </w:r>
    </w:p>
    <w:p w14:paraId="41ABF805" w14:textId="4688844C" w:rsidR="00131936" w:rsidRDefault="00131936" w:rsidP="00177767">
      <w:pPr>
        <w:jc w:val="center"/>
      </w:pPr>
      <w:r w:rsidRPr="00131936">
        <w:rPr>
          <w:noProof/>
        </w:rPr>
        <w:drawing>
          <wp:inline distT="0" distB="0" distL="0" distR="0" wp14:anchorId="6EAE71A6" wp14:editId="4788F068">
            <wp:extent cx="2080956" cy="2971800"/>
            <wp:effectExtent l="0" t="0" r="0" b="0"/>
            <wp:docPr id="176592859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28594" name="Picture 1" descr="A screenshot of a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3596" cy="297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936">
        <w:rPr>
          <w:noProof/>
        </w:rPr>
        <w:drawing>
          <wp:inline distT="0" distB="0" distL="0" distR="0" wp14:anchorId="776C1509" wp14:editId="39A96DDB">
            <wp:extent cx="2009775" cy="2898451"/>
            <wp:effectExtent l="0" t="0" r="0" b="0"/>
            <wp:docPr id="19913196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1963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5957" cy="290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0A28" w14:textId="77777777" w:rsidR="00177767" w:rsidRDefault="00177767" w:rsidP="00177767">
      <w:pPr>
        <w:jc w:val="center"/>
      </w:pPr>
    </w:p>
    <w:p w14:paraId="622B507A" w14:textId="5B3B5064" w:rsidR="00001205" w:rsidRDefault="00001205" w:rsidP="00177767">
      <w:pPr>
        <w:jc w:val="center"/>
      </w:pPr>
      <w:r>
        <w:t>After Modifications</w:t>
      </w:r>
    </w:p>
    <w:p w14:paraId="34367308" w14:textId="6C40BA92" w:rsidR="00001205" w:rsidRDefault="00001205" w:rsidP="00177767">
      <w:pPr>
        <w:jc w:val="center"/>
      </w:pPr>
      <w:r w:rsidRPr="00001205">
        <w:drawing>
          <wp:inline distT="0" distB="0" distL="0" distR="0" wp14:anchorId="6CE0A915" wp14:editId="483FD346">
            <wp:extent cx="2114550" cy="3154494"/>
            <wp:effectExtent l="0" t="0" r="0" b="8255"/>
            <wp:docPr id="13979890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8903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8441" cy="316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001205">
        <w:drawing>
          <wp:inline distT="0" distB="0" distL="0" distR="0" wp14:anchorId="0A427305" wp14:editId="3A20B979">
            <wp:extent cx="2514600" cy="3134638"/>
            <wp:effectExtent l="0" t="0" r="0" b="8890"/>
            <wp:docPr id="15623258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2582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8899" cy="315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FE33" w14:textId="0A9B5982" w:rsidR="00001205" w:rsidRDefault="00001205" w:rsidP="00177767">
      <w:pPr>
        <w:jc w:val="center"/>
      </w:pPr>
      <w:r>
        <w:lastRenderedPageBreak/>
        <w:t>Notes</w:t>
      </w:r>
    </w:p>
    <w:p w14:paraId="2AB32709" w14:textId="40883348" w:rsidR="00001205" w:rsidRDefault="00001205" w:rsidP="00001205">
      <w:r>
        <w:t>I am including two versions of the app for this assignment. I wanted to figure out how to make the tasks persistent with SQLite since the instructions were provided. This proved challenging with the added functionality I included of moving the tasks around and marking them complete, but I think it was a very educational project. I didn’t want to saddle you with a SQLite database if you didn’t want one, though, so I included the non-persistent version too.</w:t>
      </w:r>
    </w:p>
    <w:sectPr w:rsidR="00001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C7"/>
    <w:rsid w:val="00001205"/>
    <w:rsid w:val="00131936"/>
    <w:rsid w:val="00177767"/>
    <w:rsid w:val="00383F29"/>
    <w:rsid w:val="0071054F"/>
    <w:rsid w:val="00C138C7"/>
    <w:rsid w:val="00D24838"/>
    <w:rsid w:val="00D401B6"/>
    <w:rsid w:val="00EF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D168"/>
  <w15:chartTrackingRefBased/>
  <w15:docId w15:val="{12C389C0-F44C-4551-B4A1-E46C6E5F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8C7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31936"/>
  </w:style>
  <w:style w:type="character" w:customStyle="1" w:styleId="DateChar">
    <w:name w:val="Date Char"/>
    <w:basedOn w:val="DefaultParagraphFont"/>
    <w:link w:val="Date"/>
    <w:uiPriority w:val="99"/>
    <w:semiHidden/>
    <w:rsid w:val="00131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Jess Monnier</cp:lastModifiedBy>
  <cp:revision>3</cp:revision>
  <dcterms:created xsi:type="dcterms:W3CDTF">2025-03-01T17:16:00Z</dcterms:created>
  <dcterms:modified xsi:type="dcterms:W3CDTF">2025-03-02T01:30:00Z</dcterms:modified>
</cp:coreProperties>
</file>