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1CFFD" w14:textId="77EDCDFA" w:rsidR="00D24838" w:rsidRDefault="00454EAD" w:rsidP="00454EAD">
      <w:pPr>
        <w:spacing w:after="0"/>
      </w:pPr>
      <w:r>
        <w:t>Jess</w:t>
      </w:r>
      <w:r w:rsidR="00EA7634">
        <w:t xml:space="preserve"> Monnier</w:t>
      </w:r>
    </w:p>
    <w:p w14:paraId="7137DF5F" w14:textId="6DFBCAD2" w:rsidR="00EA7634" w:rsidRDefault="00EA7634" w:rsidP="00454EAD">
      <w:pPr>
        <w:spacing w:after="0"/>
      </w:pPr>
      <w:r>
        <w:t>CSD325</w:t>
      </w:r>
      <w:r w:rsidR="00454EAD">
        <w:t xml:space="preserve"> Assignment</w:t>
      </w:r>
      <w:r>
        <w:t xml:space="preserve"> 11</w:t>
      </w:r>
      <w:r w:rsidR="00454EAD">
        <w:t>.2</w:t>
      </w:r>
    </w:p>
    <w:p w14:paraId="0C04B7DB" w14:textId="3D2440DA" w:rsidR="00EA7634" w:rsidRDefault="00EA7634">
      <w:r>
        <w:t>8</w:t>
      </w:r>
      <w:r w:rsidR="00454EAD">
        <w:t xml:space="preserve"> March 2025</w:t>
      </w:r>
    </w:p>
    <w:p w14:paraId="3DCD0151" w14:textId="435B4F95" w:rsidR="00454EAD" w:rsidRDefault="00454EAD" w:rsidP="00454EAD">
      <w:pPr>
        <w:jc w:val="center"/>
      </w:pPr>
      <w:r>
        <w:t>Django</w:t>
      </w:r>
    </w:p>
    <w:p w14:paraId="2E96425A" w14:textId="1664CCE3" w:rsidR="00EA7634" w:rsidRDefault="00454EAD" w:rsidP="00097F24">
      <w:pPr>
        <w:jc w:val="center"/>
      </w:pPr>
      <w:r>
        <w:rPr>
          <w:noProof/>
        </w:rPr>
        <w:drawing>
          <wp:inline distT="0" distB="0" distL="0" distR="0" wp14:anchorId="68A1A53E" wp14:editId="66649E8A">
            <wp:extent cx="5943600" cy="3714750"/>
            <wp:effectExtent l="0" t="0" r="0" b="0"/>
            <wp:docPr id="7289714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7141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3C0E" w14:textId="745BF939" w:rsidR="002071FD" w:rsidRDefault="00FE49BD" w:rsidP="00FE49BD">
      <w:pPr>
        <w:jc w:val="center"/>
      </w:pPr>
      <w:r>
        <w:t>After adding the</w:t>
      </w:r>
      <w:r w:rsidR="009016A2">
        <w:t xml:space="preserve"> </w:t>
      </w:r>
      <w:proofErr w:type="spellStart"/>
      <w:r w:rsidR="009016A2">
        <w:t>HttpResponse</w:t>
      </w:r>
      <w:proofErr w:type="spellEnd"/>
      <w:r w:rsidR="009016A2">
        <w:t xml:space="preserve"> view and URL:</w:t>
      </w:r>
    </w:p>
    <w:p w14:paraId="2C8C06E0" w14:textId="7C1C0BD7" w:rsidR="002071FD" w:rsidRDefault="002071FD" w:rsidP="00454EAD">
      <w:pPr>
        <w:jc w:val="center"/>
      </w:pPr>
      <w:r w:rsidRPr="002071FD">
        <w:rPr>
          <w:noProof/>
        </w:rPr>
        <w:drawing>
          <wp:inline distT="0" distB="0" distL="0" distR="0" wp14:anchorId="5AFF3CDA" wp14:editId="635AC8AE">
            <wp:extent cx="2610214" cy="1209844"/>
            <wp:effectExtent l="0" t="0" r="0" b="9525"/>
            <wp:docPr id="1527619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191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E2C8" w14:textId="58A89D9C" w:rsidR="002760F7" w:rsidRDefault="00FE49BD" w:rsidP="00454EAD">
      <w:pPr>
        <w:jc w:val="center"/>
      </w:pPr>
      <w:r>
        <w:t>In typical fashion, I wanted to explore this further, which the two screenshots below show:</w:t>
      </w:r>
    </w:p>
    <w:p w14:paraId="04462AA3" w14:textId="27C11974" w:rsidR="00454EAD" w:rsidRDefault="002760F7" w:rsidP="00454EAD">
      <w:pPr>
        <w:jc w:val="center"/>
      </w:pPr>
      <w:r w:rsidRPr="002760F7">
        <w:lastRenderedPageBreak/>
        <w:drawing>
          <wp:inline distT="0" distB="0" distL="0" distR="0" wp14:anchorId="35FA39FA" wp14:editId="4F958857">
            <wp:extent cx="5943600" cy="3431540"/>
            <wp:effectExtent l="0" t="0" r="0" b="0"/>
            <wp:docPr id="1531300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007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E4BA" w14:textId="6790515B" w:rsidR="00575102" w:rsidRDefault="00575102" w:rsidP="00454EAD">
      <w:pPr>
        <w:jc w:val="center"/>
      </w:pPr>
      <w:r w:rsidRPr="00575102">
        <w:drawing>
          <wp:inline distT="0" distB="0" distL="0" distR="0" wp14:anchorId="268E065F" wp14:editId="3D07DA45">
            <wp:extent cx="5943600" cy="3971925"/>
            <wp:effectExtent l="0" t="0" r="0" b="9525"/>
            <wp:docPr id="1547464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646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CBC8" w14:textId="735D9261" w:rsidR="000B559F" w:rsidRDefault="000B559F" w:rsidP="000B559F"/>
    <w:sectPr w:rsidR="000B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D0"/>
    <w:rsid w:val="00097F24"/>
    <w:rsid w:val="000B559F"/>
    <w:rsid w:val="001C04FE"/>
    <w:rsid w:val="002071FD"/>
    <w:rsid w:val="002760F7"/>
    <w:rsid w:val="00383F29"/>
    <w:rsid w:val="00454EAD"/>
    <w:rsid w:val="005429CC"/>
    <w:rsid w:val="00575102"/>
    <w:rsid w:val="009016A2"/>
    <w:rsid w:val="00A426D0"/>
    <w:rsid w:val="00D24838"/>
    <w:rsid w:val="00D401B6"/>
    <w:rsid w:val="00EA7634"/>
    <w:rsid w:val="00FE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808D"/>
  <w15:chartTrackingRefBased/>
  <w15:docId w15:val="{33D9EFB3-E05D-41C9-98FF-62662364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6D0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634"/>
  </w:style>
  <w:style w:type="character" w:customStyle="1" w:styleId="DateChar">
    <w:name w:val="Date Char"/>
    <w:basedOn w:val="DefaultParagraphFont"/>
    <w:link w:val="Date"/>
    <w:uiPriority w:val="99"/>
    <w:semiHidden/>
    <w:rsid w:val="00EA7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Jess Monnier</cp:lastModifiedBy>
  <cp:revision>8</cp:revision>
  <dcterms:created xsi:type="dcterms:W3CDTF">2025-03-09T05:37:00Z</dcterms:created>
  <dcterms:modified xsi:type="dcterms:W3CDTF">2025-03-10T00:44:00Z</dcterms:modified>
</cp:coreProperties>
</file>