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7A5C7" w14:textId="3CD67B7F" w:rsidR="00A41AD4" w:rsidRDefault="00017402" w:rsidP="00017402">
      <w:pPr>
        <w:spacing w:after="0"/>
      </w:pPr>
      <w:r>
        <w:t>Jess Monnier</w:t>
      </w:r>
    </w:p>
    <w:p w14:paraId="146B0C99" w14:textId="3F57EFB9" w:rsidR="00017402" w:rsidRDefault="00017402" w:rsidP="00017402">
      <w:pPr>
        <w:spacing w:after="0"/>
      </w:pPr>
      <w:r>
        <w:t>CSD325 Assignment 7.2</w:t>
      </w:r>
    </w:p>
    <w:p w14:paraId="7469CB11" w14:textId="6C21A442" w:rsidR="00017402" w:rsidRDefault="00017402">
      <w:r>
        <w:t>16 February 2025</w:t>
      </w:r>
    </w:p>
    <w:p w14:paraId="6D3C569A" w14:textId="7192E16C" w:rsidR="00017402" w:rsidRDefault="00017402" w:rsidP="00017402">
      <w:pPr>
        <w:jc w:val="center"/>
      </w:pPr>
      <w:r>
        <w:t>Unit Tests in Python</w:t>
      </w:r>
    </w:p>
    <w:p w14:paraId="0B309928" w14:textId="272AEAC1" w:rsidR="00017402" w:rsidRDefault="00017402" w:rsidP="00017402">
      <w:pPr>
        <w:jc w:val="center"/>
      </w:pPr>
      <w:r>
        <w:t>Initial test cases in city_functions.py:</w:t>
      </w:r>
    </w:p>
    <w:p w14:paraId="14EC390E" w14:textId="6AA6F110" w:rsidR="00017402" w:rsidRDefault="00017402" w:rsidP="00017402">
      <w:pPr>
        <w:jc w:val="center"/>
      </w:pPr>
      <w:r w:rsidRPr="00017402">
        <w:drawing>
          <wp:inline distT="0" distB="0" distL="0" distR="0" wp14:anchorId="217AD2CC" wp14:editId="0E7D7208">
            <wp:extent cx="3124636" cy="885949"/>
            <wp:effectExtent l="0" t="0" r="0" b="9525"/>
            <wp:docPr id="811572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29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B8A3" w14:textId="6CBA29F1" w:rsidR="00017402" w:rsidRDefault="00017402" w:rsidP="00017402">
      <w:pPr>
        <w:jc w:val="center"/>
      </w:pPr>
      <w:r>
        <w:t xml:space="preserve">First run of test_cities.py to check </w:t>
      </w:r>
      <w:proofErr w:type="spellStart"/>
      <w:r>
        <w:t>test_city_country</w:t>
      </w:r>
      <w:proofErr w:type="spellEnd"/>
      <w:r>
        <w:t xml:space="preserve"> method:</w:t>
      </w:r>
    </w:p>
    <w:p w14:paraId="0DD4702B" w14:textId="0DAA0995" w:rsidR="00017402" w:rsidRDefault="00017402" w:rsidP="00017402">
      <w:pPr>
        <w:jc w:val="center"/>
      </w:pPr>
      <w:r w:rsidRPr="00017402">
        <w:drawing>
          <wp:inline distT="0" distB="0" distL="0" distR="0" wp14:anchorId="4D0357E5" wp14:editId="53FF8BFB">
            <wp:extent cx="4972744" cy="1371791"/>
            <wp:effectExtent l="0" t="0" r="0" b="0"/>
            <wp:docPr id="16467012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127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4C2" w14:textId="382289BD" w:rsidR="00017402" w:rsidRDefault="00017402" w:rsidP="00017402">
      <w:pPr>
        <w:jc w:val="center"/>
      </w:pPr>
      <w:r>
        <w:t>Result of running test_cities.py after adding mandatory population parameter:</w:t>
      </w:r>
    </w:p>
    <w:p w14:paraId="4E737EA4" w14:textId="18FE9C07" w:rsidR="00017402" w:rsidRDefault="00017402" w:rsidP="00017402">
      <w:pPr>
        <w:jc w:val="center"/>
      </w:pPr>
      <w:r w:rsidRPr="00017402">
        <w:drawing>
          <wp:inline distT="0" distB="0" distL="0" distR="0" wp14:anchorId="7AB47A7A" wp14:editId="2E6669DC">
            <wp:extent cx="5943600" cy="2066290"/>
            <wp:effectExtent l="0" t="0" r="0" b="0"/>
            <wp:docPr id="161382751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751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F9EB" w14:textId="15C4765D" w:rsidR="00017402" w:rsidRDefault="00017402" w:rsidP="00017402">
      <w:pPr>
        <w:jc w:val="center"/>
      </w:pPr>
      <w:r>
        <w:t>Result of running test_cities.py after making population parameter optional:</w:t>
      </w:r>
    </w:p>
    <w:p w14:paraId="2580CE05" w14:textId="5F58F805" w:rsidR="00017402" w:rsidRDefault="00017402" w:rsidP="00017402">
      <w:pPr>
        <w:jc w:val="center"/>
      </w:pPr>
      <w:r w:rsidRPr="00017402">
        <w:lastRenderedPageBreak/>
        <w:drawing>
          <wp:inline distT="0" distB="0" distL="0" distR="0" wp14:anchorId="732FC608" wp14:editId="7B989430">
            <wp:extent cx="4848902" cy="1324160"/>
            <wp:effectExtent l="0" t="0" r="8890" b="9525"/>
            <wp:docPr id="574603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0310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063" w14:textId="705382C1" w:rsidR="00017402" w:rsidRDefault="00017402" w:rsidP="00017402">
      <w:pPr>
        <w:jc w:val="center"/>
      </w:pPr>
      <w:r>
        <w:t xml:space="preserve">After adding mandatory language </w:t>
      </w:r>
      <w:proofErr w:type="gramStart"/>
      <w:r>
        <w:t>parameter</w:t>
      </w:r>
      <w:proofErr w:type="gramEnd"/>
      <w:r>
        <w:t>:</w:t>
      </w:r>
    </w:p>
    <w:p w14:paraId="08B0258F" w14:textId="7640EFE7" w:rsidR="00017402" w:rsidRDefault="00017402" w:rsidP="00017402">
      <w:pPr>
        <w:jc w:val="center"/>
      </w:pPr>
      <w:r w:rsidRPr="00017402">
        <w:drawing>
          <wp:inline distT="0" distB="0" distL="0" distR="0" wp14:anchorId="34407132" wp14:editId="5727F6B8">
            <wp:extent cx="5943600" cy="2095500"/>
            <wp:effectExtent l="0" t="0" r="0" b="0"/>
            <wp:docPr id="8911863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8630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2DF" w14:textId="7D973842" w:rsidR="00017402" w:rsidRDefault="003F44DB" w:rsidP="00017402">
      <w:pPr>
        <w:jc w:val="center"/>
      </w:pPr>
      <w:r>
        <w:t>After making language parameter optional:</w:t>
      </w:r>
    </w:p>
    <w:p w14:paraId="5D1F272F" w14:textId="3D87D003" w:rsidR="003F44DB" w:rsidRDefault="003F44DB" w:rsidP="00017402">
      <w:pPr>
        <w:jc w:val="center"/>
      </w:pPr>
      <w:r w:rsidRPr="003F44DB">
        <w:drawing>
          <wp:inline distT="0" distB="0" distL="0" distR="0" wp14:anchorId="1E43DA02" wp14:editId="2C0F4D2E">
            <wp:extent cx="4896533" cy="1343212"/>
            <wp:effectExtent l="0" t="0" r="0" b="9525"/>
            <wp:docPr id="9407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4458" w14:textId="1C9FEF52" w:rsidR="003F44DB" w:rsidRDefault="004A23B8" w:rsidP="00017402">
      <w:pPr>
        <w:jc w:val="center"/>
      </w:pPr>
      <w:r>
        <w:t>Final set of calls in city_functions.py; I un-</w:t>
      </w:r>
      <w:proofErr w:type="gramStart"/>
      <w:r>
        <w:t>commented</w:t>
      </w:r>
      <w:proofErr w:type="gramEnd"/>
      <w:r>
        <w:t xml:space="preserve"> the initial three tests and added three more:</w:t>
      </w:r>
    </w:p>
    <w:p w14:paraId="0B5EDD19" w14:textId="63D179BF" w:rsidR="004A23B8" w:rsidRDefault="004A23B8" w:rsidP="00017402">
      <w:pPr>
        <w:jc w:val="center"/>
      </w:pPr>
      <w:r w:rsidRPr="004A23B8">
        <w:drawing>
          <wp:inline distT="0" distB="0" distL="0" distR="0" wp14:anchorId="76388141" wp14:editId="1C5EC6EF">
            <wp:extent cx="3724795" cy="1390844"/>
            <wp:effectExtent l="0" t="0" r="9525" b="0"/>
            <wp:docPr id="487503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30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02"/>
    <w:rsid w:val="00017402"/>
    <w:rsid w:val="003F44DB"/>
    <w:rsid w:val="003F45BE"/>
    <w:rsid w:val="004A23B8"/>
    <w:rsid w:val="00606580"/>
    <w:rsid w:val="00A41AD4"/>
    <w:rsid w:val="00A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41E5"/>
  <w15:chartTrackingRefBased/>
  <w15:docId w15:val="{D92EE45C-E157-4D0C-935A-202C91DE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02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7402"/>
  </w:style>
  <w:style w:type="character" w:customStyle="1" w:styleId="DateChar">
    <w:name w:val="Date Char"/>
    <w:basedOn w:val="DefaultParagraphFont"/>
    <w:link w:val="Date"/>
    <w:uiPriority w:val="99"/>
    <w:semiHidden/>
    <w:rsid w:val="0001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2025-02-17T03:19:00Z</dcterms:created>
  <dcterms:modified xsi:type="dcterms:W3CDTF">2025-02-17T03:50:00Z</dcterms:modified>
</cp:coreProperties>
</file>