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80FA7" w14:textId="2EB7BF9A" w:rsidR="00A41AD4" w:rsidRDefault="00FF5427" w:rsidP="00757553">
      <w:pPr>
        <w:spacing w:after="0"/>
      </w:pPr>
      <w:r>
        <w:t>Jess Monnier</w:t>
      </w:r>
    </w:p>
    <w:p w14:paraId="23748348" w14:textId="3D36687B" w:rsidR="00FF5427" w:rsidRDefault="00FF5427" w:rsidP="00757553">
      <w:pPr>
        <w:spacing w:after="0"/>
      </w:pPr>
      <w:r>
        <w:t>CSD-340 Assignment 1.</w:t>
      </w:r>
      <w:r w:rsidR="009D36F9">
        <w:t>2</w:t>
      </w:r>
    </w:p>
    <w:p w14:paraId="76689480" w14:textId="0567FACB" w:rsidR="00FF5427" w:rsidRDefault="009D36F9">
      <w:r>
        <w:t>17</w:t>
      </w:r>
      <w:r w:rsidR="00FF5427">
        <w:t xml:space="preserve"> March 2025</w:t>
      </w:r>
    </w:p>
    <w:p w14:paraId="6E51EFA3" w14:textId="6772D99D" w:rsidR="00FF5427" w:rsidRDefault="00FF5427" w:rsidP="00FF5427">
      <w:pPr>
        <w:jc w:val="center"/>
      </w:pPr>
      <w:r>
        <w:t>Github Setup</w:t>
      </w:r>
    </w:p>
    <w:p w14:paraId="4C8FEFCC" w14:textId="61FCCE07" w:rsidR="00FF5427" w:rsidRDefault="00FF5427" w:rsidP="00FF5427">
      <w:pPr>
        <w:jc w:val="center"/>
      </w:pPr>
      <w:hyperlink r:id="rId4" w:history="1">
        <w:r w:rsidRPr="00DF390E">
          <w:rPr>
            <w:rStyle w:val="Hyperlink"/>
          </w:rPr>
          <w:t>https://github.com/jessmonnier/csd-340</w:t>
        </w:r>
      </w:hyperlink>
      <w:r>
        <w:t xml:space="preserve"> </w:t>
      </w:r>
    </w:p>
    <w:p w14:paraId="486FCA03" w14:textId="118A267F" w:rsidR="00FF5427" w:rsidRDefault="00C7452F" w:rsidP="00FF5427">
      <w:pPr>
        <w:jc w:val="center"/>
      </w:pPr>
      <w:r w:rsidRPr="00C7452F">
        <w:rPr>
          <w:noProof/>
        </w:rPr>
        <w:drawing>
          <wp:inline distT="0" distB="0" distL="0" distR="0" wp14:anchorId="7BF3929A" wp14:editId="7FF7C9D9">
            <wp:extent cx="5943600" cy="3378200"/>
            <wp:effectExtent l="0" t="0" r="0" b="0"/>
            <wp:docPr id="2507724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7245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07C7" w14:textId="23CC83ED" w:rsidR="00FF5427" w:rsidRDefault="00FF5427" w:rsidP="00FF5427">
      <w:pPr>
        <w:jc w:val="center"/>
      </w:pPr>
      <w:r w:rsidRPr="00FF5427">
        <w:rPr>
          <w:noProof/>
        </w:rPr>
        <w:drawing>
          <wp:inline distT="0" distB="0" distL="0" distR="0" wp14:anchorId="77EDED37" wp14:editId="2B382FF8">
            <wp:extent cx="4371975" cy="3056646"/>
            <wp:effectExtent l="0" t="0" r="0" b="0"/>
            <wp:docPr id="10470035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03527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919" cy="306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27"/>
    <w:rsid w:val="000A77C3"/>
    <w:rsid w:val="00125294"/>
    <w:rsid w:val="002B6ABA"/>
    <w:rsid w:val="00606580"/>
    <w:rsid w:val="00694ABA"/>
    <w:rsid w:val="00757553"/>
    <w:rsid w:val="007A62F9"/>
    <w:rsid w:val="009D36F9"/>
    <w:rsid w:val="00A41AD4"/>
    <w:rsid w:val="00A87753"/>
    <w:rsid w:val="00B17E0C"/>
    <w:rsid w:val="00C7452F"/>
    <w:rsid w:val="00D92EB2"/>
    <w:rsid w:val="00EE703A"/>
    <w:rsid w:val="00FF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DB70"/>
  <w15:chartTrackingRefBased/>
  <w15:docId w15:val="{A131A2BF-F4C9-463A-83AA-0FEEEC81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42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F5427"/>
  </w:style>
  <w:style w:type="character" w:customStyle="1" w:styleId="DateChar">
    <w:name w:val="Date Char"/>
    <w:basedOn w:val="DefaultParagraphFont"/>
    <w:link w:val="Date"/>
    <w:uiPriority w:val="99"/>
    <w:semiHidden/>
    <w:rsid w:val="00FF5427"/>
  </w:style>
  <w:style w:type="character" w:styleId="Hyperlink">
    <w:name w:val="Hyperlink"/>
    <w:basedOn w:val="DefaultParagraphFont"/>
    <w:uiPriority w:val="99"/>
    <w:unhideWhenUsed/>
    <w:rsid w:val="00FF542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54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essmonnier/csd-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2025-03-23T23:58:00Z</dcterms:created>
  <dcterms:modified xsi:type="dcterms:W3CDTF">2025-03-23T23:58:00Z</dcterms:modified>
</cp:coreProperties>
</file>