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FA7" w14:textId="2EB7BF9A" w:rsidR="00A41AD4" w:rsidRDefault="00FF5427" w:rsidP="00757553">
      <w:pPr>
        <w:spacing w:after="0"/>
      </w:pPr>
      <w:r>
        <w:t>Jess Monnier</w:t>
      </w:r>
    </w:p>
    <w:p w14:paraId="23748348" w14:textId="478F757C" w:rsidR="00FF5427" w:rsidRDefault="00FF5427" w:rsidP="00757553">
      <w:pPr>
        <w:spacing w:after="0"/>
      </w:pPr>
      <w:r>
        <w:t>CSD-340 Assignment 1.</w:t>
      </w:r>
      <w:r w:rsidR="00694ABA">
        <w:t>3</w:t>
      </w:r>
    </w:p>
    <w:p w14:paraId="76689480" w14:textId="076683BA" w:rsidR="00FF5427" w:rsidRDefault="00694ABA">
      <w:r>
        <w:t>23</w:t>
      </w:r>
      <w:r w:rsidR="00FF5427">
        <w:t xml:space="preserve"> March 2025</w:t>
      </w:r>
    </w:p>
    <w:p w14:paraId="6E51EFA3" w14:textId="389C5FDB" w:rsidR="00FF5427" w:rsidRDefault="003A001E" w:rsidP="00FF5427">
      <w:pPr>
        <w:jc w:val="center"/>
      </w:pPr>
      <w:r>
        <w:t>Validating HTML</w:t>
      </w:r>
    </w:p>
    <w:p w14:paraId="5CD407C7" w14:textId="68D5376B" w:rsidR="00FF5427" w:rsidRDefault="0042625A" w:rsidP="00FF5427">
      <w:pPr>
        <w:jc w:val="center"/>
      </w:pPr>
      <w:r w:rsidRPr="0042625A">
        <w:drawing>
          <wp:inline distT="0" distB="0" distL="0" distR="0" wp14:anchorId="56BBE0DB" wp14:editId="5D146597">
            <wp:extent cx="5943600" cy="4349750"/>
            <wp:effectExtent l="0" t="0" r="0" b="0"/>
            <wp:docPr id="1540825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253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824D" w14:textId="5DDDEB9F" w:rsidR="00BF48C5" w:rsidRDefault="00BF48C5" w:rsidP="00FF5427">
      <w:pPr>
        <w:jc w:val="center"/>
      </w:pPr>
      <w:r>
        <w:t>Before corrections</w:t>
      </w:r>
    </w:p>
    <w:p w14:paraId="7C978D4B" w14:textId="6FD39EC6" w:rsidR="0042625A" w:rsidRDefault="00BF48C5" w:rsidP="00FF5427">
      <w:pPr>
        <w:jc w:val="center"/>
      </w:pPr>
      <w:r w:rsidRPr="00BF48C5">
        <w:lastRenderedPageBreak/>
        <w:drawing>
          <wp:inline distT="0" distB="0" distL="0" distR="0" wp14:anchorId="247EFA3B" wp14:editId="1FC5FC4C">
            <wp:extent cx="5943600" cy="6465570"/>
            <wp:effectExtent l="0" t="0" r="0" b="0"/>
            <wp:docPr id="993538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84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566C" w14:textId="3011C129" w:rsidR="00BF48C5" w:rsidRDefault="00BF48C5" w:rsidP="00FF5427">
      <w:pPr>
        <w:jc w:val="center"/>
      </w:pPr>
      <w:r>
        <w:t>After corrections</w:t>
      </w:r>
    </w:p>
    <w:p w14:paraId="1992DF98" w14:textId="40F40C85" w:rsidR="00BF48C5" w:rsidRDefault="008924ED" w:rsidP="00FF5427">
      <w:pPr>
        <w:jc w:val="center"/>
      </w:pPr>
      <w:r w:rsidRPr="008924ED">
        <w:lastRenderedPageBreak/>
        <w:drawing>
          <wp:inline distT="0" distB="0" distL="0" distR="0" wp14:anchorId="6D911C6F" wp14:editId="79BBE7D0">
            <wp:extent cx="5943600" cy="6706870"/>
            <wp:effectExtent l="0" t="0" r="0" b="0"/>
            <wp:docPr id="2141833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373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CF8B" w14:textId="497F161F" w:rsidR="008924ED" w:rsidRDefault="008924ED" w:rsidP="00FF5427">
      <w:pPr>
        <w:jc w:val="center"/>
      </w:pPr>
      <w:r>
        <w:t>After additions and adjustments</w:t>
      </w:r>
    </w:p>
    <w:p w14:paraId="58AAA464" w14:textId="534A400E" w:rsidR="00132A15" w:rsidRDefault="00C23761" w:rsidP="00FF5427">
      <w:pPr>
        <w:jc w:val="center"/>
      </w:pPr>
      <w:r w:rsidRPr="00C23761">
        <w:lastRenderedPageBreak/>
        <w:drawing>
          <wp:inline distT="0" distB="0" distL="0" distR="0" wp14:anchorId="62883B3D" wp14:editId="23A0E289">
            <wp:extent cx="5943600" cy="1922145"/>
            <wp:effectExtent l="0" t="0" r="0" b="1905"/>
            <wp:docPr id="1552163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638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709" w14:textId="3B2DC44B" w:rsidR="00C23761" w:rsidRDefault="00C23761" w:rsidP="00FF5427">
      <w:pPr>
        <w:jc w:val="center"/>
      </w:pPr>
      <w:r>
        <w:t>In browser</w:t>
      </w:r>
    </w:p>
    <w:sectPr w:rsidR="00C2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7"/>
    <w:rsid w:val="000A77C3"/>
    <w:rsid w:val="00125294"/>
    <w:rsid w:val="00132A15"/>
    <w:rsid w:val="002B6ABA"/>
    <w:rsid w:val="003A001E"/>
    <w:rsid w:val="0042625A"/>
    <w:rsid w:val="00606580"/>
    <w:rsid w:val="00694ABA"/>
    <w:rsid w:val="00757553"/>
    <w:rsid w:val="008924ED"/>
    <w:rsid w:val="00A41AD4"/>
    <w:rsid w:val="00A87753"/>
    <w:rsid w:val="00B17E0C"/>
    <w:rsid w:val="00BF48C5"/>
    <w:rsid w:val="00C23761"/>
    <w:rsid w:val="00C7452F"/>
    <w:rsid w:val="00D92EB2"/>
    <w:rsid w:val="00E93E66"/>
    <w:rsid w:val="00EE703A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DB70"/>
  <w15:chartTrackingRefBased/>
  <w15:docId w15:val="{A131A2BF-F4C9-463A-83AA-0FEEEC8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2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27"/>
  </w:style>
  <w:style w:type="character" w:customStyle="1" w:styleId="DateChar">
    <w:name w:val="Date Char"/>
    <w:basedOn w:val="DefaultParagraphFont"/>
    <w:link w:val="Date"/>
    <w:uiPriority w:val="99"/>
    <w:semiHidden/>
    <w:rsid w:val="00FF5427"/>
  </w:style>
  <w:style w:type="character" w:styleId="Hyperlink">
    <w:name w:val="Hyperlink"/>
    <w:basedOn w:val="DefaultParagraphFont"/>
    <w:uiPriority w:val="99"/>
    <w:unhideWhenUsed/>
    <w:rsid w:val="00FF5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10</cp:revision>
  <dcterms:created xsi:type="dcterms:W3CDTF">2025-03-23T23:57:00Z</dcterms:created>
  <dcterms:modified xsi:type="dcterms:W3CDTF">2025-03-24T00:06:00Z</dcterms:modified>
</cp:coreProperties>
</file>