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080FA7" w14:textId="2EB7BF9A" w:rsidR="00A41AD4" w:rsidRDefault="00FF5427" w:rsidP="00757553">
      <w:pPr>
        <w:spacing w:after="0"/>
      </w:pPr>
      <w:r>
        <w:t>Jess Monnier</w:t>
      </w:r>
    </w:p>
    <w:p w14:paraId="23748348" w14:textId="2D801D7B" w:rsidR="00FF5427" w:rsidRDefault="00FF5427" w:rsidP="00757553">
      <w:pPr>
        <w:spacing w:after="0"/>
      </w:pPr>
      <w:r>
        <w:t xml:space="preserve">CSD-340 Assignment </w:t>
      </w:r>
      <w:r w:rsidR="00997141">
        <w:t>2.2</w:t>
      </w:r>
    </w:p>
    <w:p w14:paraId="76689480" w14:textId="076683BA" w:rsidR="00FF5427" w:rsidRDefault="00694ABA">
      <w:r>
        <w:t>23</w:t>
      </w:r>
      <w:r w:rsidR="00FF5427">
        <w:t xml:space="preserve"> March 2025</w:t>
      </w:r>
    </w:p>
    <w:p w14:paraId="6E51EFA3" w14:textId="65A99C06" w:rsidR="00FF5427" w:rsidRDefault="00135E3F" w:rsidP="00FF5427">
      <w:pPr>
        <w:jc w:val="center"/>
      </w:pPr>
      <w:r>
        <w:t>Web Page</w:t>
      </w:r>
      <w:r w:rsidR="003145DF">
        <w:t xml:space="preserve"> Building</w:t>
      </w:r>
    </w:p>
    <w:p w14:paraId="6B678502" w14:textId="74C6AFBD" w:rsidR="003145DF" w:rsidRDefault="003145DF" w:rsidP="00FF5427">
      <w:pPr>
        <w:jc w:val="center"/>
      </w:pPr>
      <w:r w:rsidRPr="003145DF">
        <w:drawing>
          <wp:inline distT="0" distB="0" distL="0" distR="0" wp14:anchorId="0550EB1D" wp14:editId="2450B882">
            <wp:extent cx="5943600" cy="3765550"/>
            <wp:effectExtent l="0" t="0" r="0" b="6350"/>
            <wp:docPr id="1860393322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393322" name="Picture 1" descr="A screenshot of a computer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0444F" w14:textId="17C13815" w:rsidR="003145DF" w:rsidRDefault="00E74875" w:rsidP="00FF5427">
      <w:pPr>
        <w:jc w:val="center"/>
      </w:pPr>
      <w:r>
        <w:t>Link when not hovering; link when hovering is on next page</w:t>
      </w:r>
    </w:p>
    <w:p w14:paraId="0DCB7C15" w14:textId="7E2D2A6F" w:rsidR="006C7273" w:rsidRDefault="006C7273" w:rsidP="006C7273">
      <w:r>
        <w:t xml:space="preserve">I took some creative liberties, such as styling the address to </w:t>
      </w:r>
      <w:r w:rsidR="003C4593">
        <w:t>not have the default paragraph margin and using small caps instead of all uppercase for H1. I also found a fun fading style for the hr element.</w:t>
      </w:r>
      <w:r w:rsidR="00B600E9">
        <w:t xml:space="preserve"> I added comments for these choices to the stylesheet.</w:t>
      </w:r>
    </w:p>
    <w:p w14:paraId="611F4F50" w14:textId="5080C0BE" w:rsidR="003145DF" w:rsidRDefault="00E74875" w:rsidP="00FF5427">
      <w:pPr>
        <w:jc w:val="center"/>
      </w:pPr>
      <w:r w:rsidRPr="00E74875">
        <w:lastRenderedPageBreak/>
        <w:drawing>
          <wp:inline distT="0" distB="0" distL="0" distR="0" wp14:anchorId="766F1076" wp14:editId="6C09CD46">
            <wp:extent cx="5943600" cy="3850640"/>
            <wp:effectExtent l="0" t="0" r="0" b="0"/>
            <wp:docPr id="2807961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79613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76709" w14:textId="0E715A10" w:rsidR="00C23761" w:rsidRDefault="00C23761" w:rsidP="00FF5427">
      <w:pPr>
        <w:jc w:val="center"/>
      </w:pPr>
    </w:p>
    <w:sectPr w:rsidR="00C23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427"/>
    <w:rsid w:val="000A77C3"/>
    <w:rsid w:val="00125294"/>
    <w:rsid w:val="00132A15"/>
    <w:rsid w:val="00135E3F"/>
    <w:rsid w:val="002B6ABA"/>
    <w:rsid w:val="003145DF"/>
    <w:rsid w:val="003A001E"/>
    <w:rsid w:val="003C4593"/>
    <w:rsid w:val="0042625A"/>
    <w:rsid w:val="00606580"/>
    <w:rsid w:val="00694ABA"/>
    <w:rsid w:val="006C7273"/>
    <w:rsid w:val="00757553"/>
    <w:rsid w:val="008924ED"/>
    <w:rsid w:val="00997141"/>
    <w:rsid w:val="00A41AD4"/>
    <w:rsid w:val="00A87753"/>
    <w:rsid w:val="00B17E0C"/>
    <w:rsid w:val="00B600E9"/>
    <w:rsid w:val="00BF48C5"/>
    <w:rsid w:val="00C23761"/>
    <w:rsid w:val="00C7452F"/>
    <w:rsid w:val="00D92EB2"/>
    <w:rsid w:val="00E74875"/>
    <w:rsid w:val="00E93E66"/>
    <w:rsid w:val="00EE703A"/>
    <w:rsid w:val="00FF5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2DB70"/>
  <w15:chartTrackingRefBased/>
  <w15:docId w15:val="{A131A2BF-F4C9-463A-83AA-0FEEEC815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4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4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4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4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4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4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4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4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4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4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4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4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54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4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54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4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4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4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54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4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4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54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54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4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54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54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4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4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5427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F5427"/>
  </w:style>
  <w:style w:type="character" w:customStyle="1" w:styleId="DateChar">
    <w:name w:val="Date Char"/>
    <w:basedOn w:val="DefaultParagraphFont"/>
    <w:link w:val="Date"/>
    <w:uiPriority w:val="99"/>
    <w:semiHidden/>
    <w:rsid w:val="00FF5427"/>
  </w:style>
  <w:style w:type="character" w:styleId="Hyperlink">
    <w:name w:val="Hyperlink"/>
    <w:basedOn w:val="DefaultParagraphFont"/>
    <w:uiPriority w:val="99"/>
    <w:unhideWhenUsed/>
    <w:rsid w:val="00FF542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4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Monnier</dc:creator>
  <cp:keywords/>
  <dc:description/>
  <cp:lastModifiedBy>Jess Monnier</cp:lastModifiedBy>
  <cp:revision>9</cp:revision>
  <dcterms:created xsi:type="dcterms:W3CDTF">2025-03-24T00:07:00Z</dcterms:created>
  <dcterms:modified xsi:type="dcterms:W3CDTF">2025-03-24T00:58:00Z</dcterms:modified>
</cp:coreProperties>
</file>