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8F155" w14:textId="6B660FEE" w:rsidR="00A41AD4" w:rsidRDefault="006616BD" w:rsidP="006616BD">
      <w:pPr>
        <w:spacing w:after="0"/>
      </w:pPr>
      <w:r>
        <w:t>Jess Monnier</w:t>
      </w:r>
    </w:p>
    <w:p w14:paraId="109E4772" w14:textId="068C967B" w:rsidR="006616BD" w:rsidRDefault="006616BD" w:rsidP="006616BD">
      <w:pPr>
        <w:spacing w:after="0"/>
      </w:pPr>
      <w:r>
        <w:t>CSD-430 Module 3 Assignment</w:t>
      </w:r>
    </w:p>
    <w:p w14:paraId="6F851FEF" w14:textId="70D6B281" w:rsidR="006616BD" w:rsidRDefault="006616BD">
      <w:r>
        <w:t>24 August 2025</w:t>
      </w:r>
    </w:p>
    <w:p w14:paraId="2A652121" w14:textId="79337EB4" w:rsidR="006616BD" w:rsidRDefault="006616BD" w:rsidP="006616BD">
      <w:pPr>
        <w:jc w:val="center"/>
      </w:pPr>
      <w:r>
        <w:t>JSP &amp; Forms</w:t>
      </w:r>
    </w:p>
    <w:p w14:paraId="5C2F75D9" w14:textId="65199601" w:rsidR="006616BD" w:rsidRDefault="006616BD" w:rsidP="006616BD">
      <w:r>
        <w:t>I wanted to continue with the progress I made learning how to use JSP/Jakarta in concert with MySQL and Tomcat, but with proper documentation this time.</w:t>
      </w:r>
    </w:p>
    <w:p w14:paraId="0DC1AA20" w14:textId="6FECAC0B" w:rsidR="006616BD" w:rsidRDefault="006616BD" w:rsidP="006616BD">
      <w:r>
        <w:t xml:space="preserve">Here’s my Tomcat setup, including the needed .jar files (this is </w:t>
      </w:r>
      <w:proofErr w:type="spellStart"/>
      <w:r>
        <w:t>VSCode</w:t>
      </w:r>
      <w:proofErr w:type="spellEnd"/>
      <w:r>
        <w:t xml:space="preserve">) </w:t>
      </w:r>
      <w:r w:rsidRPr="006616BD">
        <w:drawing>
          <wp:inline distT="0" distB="0" distL="0" distR="0" wp14:anchorId="1A00BE59" wp14:editId="52709BBD">
            <wp:extent cx="2532380" cy="4276132"/>
            <wp:effectExtent l="0" t="0" r="0" b="0"/>
            <wp:docPr id="223280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800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5721" cy="428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616BD">
        <w:drawing>
          <wp:inline distT="0" distB="0" distL="0" distR="0" wp14:anchorId="2F614494" wp14:editId="5D85CBE5">
            <wp:extent cx="2400300" cy="4306421"/>
            <wp:effectExtent l="0" t="0" r="0" b="0"/>
            <wp:docPr id="1499463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637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6483" cy="43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68B660C2" w14:textId="24ADF467" w:rsidR="006616BD" w:rsidRDefault="006616BD" w:rsidP="006616BD">
      <w:r>
        <w:t xml:space="preserve">I keep my in-progress files in a separate folder for git and copy them when/where </w:t>
      </w:r>
      <w:proofErr w:type="gramStart"/>
      <w:r>
        <w:t>needed, or</w:t>
      </w:r>
      <w:proofErr w:type="gramEnd"/>
      <w:r>
        <w:t xml:space="preserve"> just compile the .java classes into the proper location, like so:</w:t>
      </w:r>
    </w:p>
    <w:p w14:paraId="6790AC56" w14:textId="4F2FC839" w:rsidR="006616BD" w:rsidRPr="006616BD" w:rsidRDefault="006616BD" w:rsidP="006616BD">
      <w:pPr>
        <w:rPr>
          <w:rFonts w:ascii="Consolas" w:hAnsi="Consolas"/>
        </w:rPr>
      </w:pPr>
      <w:proofErr w:type="spellStart"/>
      <w:r w:rsidRPr="006616BD">
        <w:rPr>
          <w:rFonts w:ascii="Consolas" w:hAnsi="Consolas"/>
        </w:rPr>
        <w:t>javac</w:t>
      </w:r>
      <w:proofErr w:type="spellEnd"/>
      <w:r w:rsidRPr="006616BD">
        <w:rPr>
          <w:rFonts w:ascii="Consolas" w:hAnsi="Consolas"/>
        </w:rPr>
        <w:t xml:space="preserve"> -d "c:\users\karri\documents\coding\tools\tomcat-11\webapps\csd-430\WEB-INF\classes" com\dm\Party.java com\dm\Member.java</w:t>
      </w:r>
    </w:p>
    <w:p w14:paraId="4AB73F59" w14:textId="3ABE9651" w:rsidR="006616BD" w:rsidRPr="006616BD" w:rsidRDefault="006616BD" w:rsidP="006616BD">
      <w:pPr>
        <w:rPr>
          <w:rFonts w:ascii="Consolas" w:hAnsi="Consolas"/>
        </w:rPr>
      </w:pPr>
      <w:proofErr w:type="spellStart"/>
      <w:r w:rsidRPr="006616BD">
        <w:rPr>
          <w:rFonts w:ascii="Consolas" w:hAnsi="Consolas"/>
        </w:rPr>
        <w:t>javac</w:t>
      </w:r>
      <w:proofErr w:type="spellEnd"/>
      <w:r w:rsidRPr="006616BD">
        <w:rPr>
          <w:rFonts w:ascii="Consolas" w:hAnsi="Consolas"/>
        </w:rPr>
        <w:t xml:space="preserve"> -d "c:\users\karri\documents\coding\tools\tomcat-11\webapps\csd-430\WEB-INF\classes" -</w:t>
      </w:r>
      <w:proofErr w:type="spellStart"/>
      <w:r w:rsidRPr="006616BD">
        <w:rPr>
          <w:rFonts w:ascii="Consolas" w:hAnsi="Consolas"/>
        </w:rPr>
        <w:t>classpath</w:t>
      </w:r>
      <w:proofErr w:type="spellEnd"/>
      <w:r w:rsidRPr="006616BD">
        <w:rPr>
          <w:rFonts w:ascii="Consolas" w:hAnsi="Consolas"/>
        </w:rPr>
        <w:t xml:space="preserve"> "</w:t>
      </w:r>
      <w:proofErr w:type="gramStart"/>
      <w:r w:rsidRPr="006616BD">
        <w:rPr>
          <w:rFonts w:ascii="Consolas" w:hAnsi="Consolas"/>
        </w:rPr>
        <w:t>c:\users\karri\documents\coding\tools\tomcat-11\webapps\csd-430\WEB-INF\classes;c:\users\karri\documents\coding\tools\tomcat-11\lib\mysql-</w:t>
      </w:r>
      <w:r w:rsidRPr="006616BD">
        <w:rPr>
          <w:rFonts w:ascii="Consolas" w:hAnsi="Consolas"/>
        </w:rPr>
        <w:lastRenderedPageBreak/>
        <w:t>connector-j-9.3.0.jar</w:t>
      </w:r>
      <w:proofErr w:type="gramEnd"/>
      <w:r w:rsidRPr="006616BD">
        <w:rPr>
          <w:rFonts w:ascii="Consolas" w:hAnsi="Consolas"/>
        </w:rPr>
        <w:t>;c:\users\karri\documents\coding\tools\tomcat-11\lib\jakarta.servlet-api-6.1.0.jar" com\dm\PartyTracker.java</w:t>
      </w:r>
    </w:p>
    <w:p w14:paraId="6588437B" w14:textId="72922405" w:rsidR="006616BD" w:rsidRDefault="006616BD" w:rsidP="006616BD">
      <w:r>
        <w:t xml:space="preserve">Once I have Tomcat and MySQL up and </w:t>
      </w:r>
      <w:proofErr w:type="gramStart"/>
      <w:r>
        <w:t>running</w:t>
      </w:r>
      <w:proofErr w:type="gramEnd"/>
      <w:r>
        <w:t xml:space="preserve"> I go to the proper URL:</w:t>
      </w:r>
    </w:p>
    <w:p w14:paraId="2B6EFD23" w14:textId="5AFC8814" w:rsidR="006616BD" w:rsidRDefault="006616BD" w:rsidP="006616BD">
      <w:hyperlink r:id="rId6" w:history="1">
        <w:r w:rsidRPr="001C791E">
          <w:rPr>
            <w:rStyle w:val="Hyperlink"/>
          </w:rPr>
          <w:t>http://localhost:8080/csd-430/dm</w:t>
        </w:r>
      </w:hyperlink>
    </w:p>
    <w:p w14:paraId="519E2190" w14:textId="722D3FC8" w:rsidR="006616BD" w:rsidRDefault="006616BD" w:rsidP="006616BD">
      <w:r>
        <w:t>Here’s what it looks like if the database is empty</w:t>
      </w:r>
      <w:r w:rsidR="00AF5501">
        <w:t>, after clicking the Add Party button</w:t>
      </w:r>
      <w:r>
        <w:t>:</w:t>
      </w:r>
    </w:p>
    <w:p w14:paraId="4987B4D4" w14:textId="54F5DC96" w:rsidR="006616BD" w:rsidRDefault="00AF5501" w:rsidP="006616BD">
      <w:r w:rsidRPr="00AF5501">
        <w:drawing>
          <wp:inline distT="0" distB="0" distL="0" distR="0" wp14:anchorId="771C3FBB" wp14:editId="5D836E49">
            <wp:extent cx="5943600" cy="2490470"/>
            <wp:effectExtent l="0" t="0" r="0" b="0"/>
            <wp:docPr id="1703895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959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17E8" w14:textId="60AC9199" w:rsidR="006616BD" w:rsidRDefault="006616BD" w:rsidP="006616BD">
      <w:r>
        <w:t>Here’s an example with some data added:</w:t>
      </w:r>
    </w:p>
    <w:p w14:paraId="48C8D003" w14:textId="0268C2A6" w:rsidR="006616BD" w:rsidRDefault="006616BD" w:rsidP="006616BD">
      <w:r w:rsidRPr="006616BD">
        <w:lastRenderedPageBreak/>
        <w:drawing>
          <wp:inline distT="0" distB="0" distL="0" distR="0" wp14:anchorId="080015BA" wp14:editId="5D466007">
            <wp:extent cx="5943600" cy="4413250"/>
            <wp:effectExtent l="0" t="0" r="0" b="0"/>
            <wp:docPr id="1339247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471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FBCD" w14:textId="56EB6A3B" w:rsidR="00AF5501" w:rsidRDefault="00AF5501" w:rsidP="006616BD">
      <w:r>
        <w:t>In retrospect, I neglected to add a button to delete a party. I can add that in a future iteration.</w:t>
      </w:r>
    </w:p>
    <w:p w14:paraId="4DF1E39B" w14:textId="11783AA7" w:rsidR="00AF5501" w:rsidRDefault="00AF5501" w:rsidP="006616BD">
      <w:r>
        <w:t>I added a .</w:t>
      </w:r>
      <w:proofErr w:type="spellStart"/>
      <w:r>
        <w:t>sql</w:t>
      </w:r>
      <w:proofErr w:type="spellEnd"/>
      <w:r>
        <w:t xml:space="preserve"> file on GitHub with the database/table configuration so you can test it yourself if you like.</w:t>
      </w:r>
    </w:p>
    <w:sectPr w:rsidR="00AF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BD"/>
    <w:rsid w:val="00415BD3"/>
    <w:rsid w:val="00606580"/>
    <w:rsid w:val="006616BD"/>
    <w:rsid w:val="00A41AD4"/>
    <w:rsid w:val="00A87753"/>
    <w:rsid w:val="00A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05A4"/>
  <w15:chartTrackingRefBased/>
  <w15:docId w15:val="{03096324-3C05-4558-A487-89BFE943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6BD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16BD"/>
  </w:style>
  <w:style w:type="character" w:customStyle="1" w:styleId="DateChar">
    <w:name w:val="Date Char"/>
    <w:basedOn w:val="DefaultParagraphFont"/>
    <w:link w:val="Date"/>
    <w:uiPriority w:val="99"/>
    <w:semiHidden/>
    <w:rsid w:val="006616BD"/>
  </w:style>
  <w:style w:type="character" w:styleId="Hyperlink">
    <w:name w:val="Hyperlink"/>
    <w:basedOn w:val="DefaultParagraphFont"/>
    <w:uiPriority w:val="99"/>
    <w:unhideWhenUsed/>
    <w:rsid w:val="006616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csd-430/d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</cp:revision>
  <dcterms:created xsi:type="dcterms:W3CDTF">2025-08-25T00:51:00Z</dcterms:created>
  <dcterms:modified xsi:type="dcterms:W3CDTF">2025-08-25T01:04:00Z</dcterms:modified>
</cp:coreProperties>
</file>