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8F155" w14:textId="6B660FEE" w:rsidR="00A41AD4" w:rsidRDefault="006616BD" w:rsidP="006616BD">
      <w:pPr>
        <w:spacing w:after="0"/>
      </w:pPr>
      <w:r>
        <w:t>Jess Monnier</w:t>
      </w:r>
    </w:p>
    <w:p w14:paraId="109E4772" w14:textId="12CA04E0" w:rsidR="006616BD" w:rsidRDefault="006616BD" w:rsidP="006616BD">
      <w:pPr>
        <w:spacing w:after="0"/>
      </w:pPr>
      <w:r>
        <w:t xml:space="preserve">CSD-430 Module </w:t>
      </w:r>
      <w:r w:rsidR="001C478E">
        <w:t>7</w:t>
      </w:r>
      <w:r>
        <w:t xml:space="preserve"> Assignment</w:t>
      </w:r>
    </w:p>
    <w:p w14:paraId="6F851FEF" w14:textId="70D6B281" w:rsidR="006616BD" w:rsidRDefault="006616BD">
      <w:r>
        <w:t>24 August 2025</w:t>
      </w:r>
    </w:p>
    <w:p w14:paraId="2A652121" w14:textId="4B8D4AA8" w:rsidR="006616BD" w:rsidRDefault="001C478E" w:rsidP="006616BD">
      <w:pPr>
        <w:jc w:val="center"/>
      </w:pPr>
      <w:r>
        <w:t>A JSP Library</w:t>
      </w:r>
    </w:p>
    <w:p w14:paraId="5C2F75D9" w14:textId="6DFD80CD" w:rsidR="006616BD" w:rsidRDefault="001C478E" w:rsidP="006616BD">
      <w:r>
        <w:t>This ended up being trickier than I thought! I’m pretty happy with how it turned out but it’s a far cry from what would be needed for an actual library application.</w:t>
      </w:r>
    </w:p>
    <w:p w14:paraId="0DC1AA20" w14:textId="06460868" w:rsidR="006616BD" w:rsidRDefault="006616BD" w:rsidP="006616BD">
      <w:r>
        <w:t xml:space="preserve">Here’s my Tomcat setup, including the needed .jar files (this is VSCode) </w:t>
      </w:r>
      <w:r w:rsidRPr="006616BD">
        <w:rPr>
          <w:noProof/>
        </w:rPr>
        <w:drawing>
          <wp:inline distT="0" distB="0" distL="0" distR="0" wp14:anchorId="1A00BE59" wp14:editId="52709BBD">
            <wp:extent cx="2532380" cy="4276132"/>
            <wp:effectExtent l="0" t="0" r="0" b="0"/>
            <wp:docPr id="223280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8005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5721" cy="42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</w:t>
      </w:r>
      <w:r w:rsidR="001C478E" w:rsidRPr="001C478E">
        <w:rPr>
          <w:noProof/>
        </w:rPr>
        <w:t xml:space="preserve"> </w:t>
      </w:r>
      <w:r w:rsidR="001C478E" w:rsidRPr="001C478E">
        <w:drawing>
          <wp:inline distT="0" distB="0" distL="0" distR="0" wp14:anchorId="789CEE9E" wp14:editId="7F72B94D">
            <wp:extent cx="2247900" cy="4251785"/>
            <wp:effectExtent l="0" t="0" r="0" b="0"/>
            <wp:docPr id="13473650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6503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3283" cy="42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60C2" w14:textId="24ADF467" w:rsidR="006616BD" w:rsidRDefault="006616BD" w:rsidP="006616BD">
      <w:r>
        <w:t>I keep my in-progress files in a separate folder for git and copy them when/where needed, or just compile the .java classes into the proper location, like so:</w:t>
      </w:r>
    </w:p>
    <w:p w14:paraId="6790AC56" w14:textId="29E71A39" w:rsidR="006616BD" w:rsidRPr="006616BD" w:rsidRDefault="006616BD" w:rsidP="006616BD">
      <w:pPr>
        <w:rPr>
          <w:rFonts w:ascii="Consolas" w:hAnsi="Consolas"/>
        </w:rPr>
      </w:pPr>
      <w:r w:rsidRPr="006616BD">
        <w:rPr>
          <w:rFonts w:ascii="Consolas" w:hAnsi="Consolas"/>
        </w:rPr>
        <w:t xml:space="preserve">javac -d "c:\users\karri\documents\coding\tools\tomcat-11\webapps\csd-430\WEB-INF\classes" </w:t>
      </w:r>
      <w:r w:rsidR="001C478E">
        <w:rPr>
          <w:rFonts w:ascii="Consolas" w:hAnsi="Consolas"/>
        </w:rPr>
        <w:t>Book.java</w:t>
      </w:r>
    </w:p>
    <w:p w14:paraId="4AB73F59" w14:textId="5F8AA809" w:rsidR="006616BD" w:rsidRPr="006616BD" w:rsidRDefault="006616BD" w:rsidP="006616BD">
      <w:pPr>
        <w:rPr>
          <w:rFonts w:ascii="Consolas" w:hAnsi="Consolas"/>
        </w:rPr>
      </w:pPr>
      <w:r w:rsidRPr="006616BD">
        <w:rPr>
          <w:rFonts w:ascii="Consolas" w:hAnsi="Consolas"/>
        </w:rPr>
        <w:t>javac -d "c:\users\karri\documents\coding\tools\tomcat-11\webapps\csd-430\WEB-INF\classes" -classpath "c:\users\karri\documents\coding\tools\tomcat-11\webapps\csd-430\WEB-INF\classes;c:\users\karri\documents\coding\tools\tomcat-11\lib\mysql-</w:t>
      </w:r>
      <w:r w:rsidRPr="006616BD">
        <w:rPr>
          <w:rFonts w:ascii="Consolas" w:hAnsi="Consolas"/>
        </w:rPr>
        <w:lastRenderedPageBreak/>
        <w:t xml:space="preserve">connector-j-9.3.0.jar;c:\users\karri\documents\coding\tools\tomcat-11\lib\jakarta.servlet-api-6.1.0.jar" </w:t>
      </w:r>
      <w:r w:rsidR="001C478E">
        <w:rPr>
          <w:rFonts w:ascii="Consolas" w:hAnsi="Consolas"/>
        </w:rPr>
        <w:t>LibraryServlet</w:t>
      </w:r>
      <w:r w:rsidRPr="006616BD">
        <w:rPr>
          <w:rFonts w:ascii="Consolas" w:hAnsi="Consolas"/>
        </w:rPr>
        <w:t>.java</w:t>
      </w:r>
    </w:p>
    <w:p w14:paraId="6588437B" w14:textId="72922405" w:rsidR="006616BD" w:rsidRDefault="006616BD" w:rsidP="006616BD">
      <w:r>
        <w:t>Once I have Tomcat and MySQL up and running I go to the proper URL:</w:t>
      </w:r>
    </w:p>
    <w:p w14:paraId="2B6EFD23" w14:textId="43BF8156" w:rsidR="006616BD" w:rsidRDefault="006616BD" w:rsidP="006616BD">
      <w:hyperlink r:id="rId6" w:history="1">
        <w:r w:rsidR="001C478E">
          <w:rPr>
            <w:rStyle w:val="Hyperlink"/>
          </w:rPr>
          <w:t>http://localhost:8080/csd-430/library</w:t>
        </w:r>
      </w:hyperlink>
    </w:p>
    <w:p w14:paraId="519E2190" w14:textId="1E6D8D3D" w:rsidR="006616BD" w:rsidRDefault="006616BD" w:rsidP="006616BD">
      <w:r>
        <w:t xml:space="preserve">Here’s what it looks </w:t>
      </w:r>
      <w:r w:rsidR="001C478E">
        <w:t>like on initial page load</w:t>
      </w:r>
      <w:r>
        <w:t>:</w:t>
      </w:r>
    </w:p>
    <w:p w14:paraId="4DF1E39B" w14:textId="01DAEFF0" w:rsidR="00AF5501" w:rsidRDefault="001C478E" w:rsidP="006616BD">
      <w:r w:rsidRPr="001C478E">
        <w:drawing>
          <wp:inline distT="0" distB="0" distL="0" distR="0" wp14:anchorId="47338B26" wp14:editId="34BFCFEF">
            <wp:extent cx="5943600" cy="3210560"/>
            <wp:effectExtent l="0" t="0" r="0" b="8890"/>
            <wp:docPr id="1806751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519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3F5E" w14:textId="011BFD5A" w:rsidR="001C478E" w:rsidRDefault="001C478E" w:rsidP="006616BD">
      <w:r>
        <w:t>Show books, let’s go with Science Fiction:</w:t>
      </w:r>
    </w:p>
    <w:p w14:paraId="20D011CD" w14:textId="15A8970C" w:rsidR="001C478E" w:rsidRDefault="001C478E" w:rsidP="006616BD">
      <w:r w:rsidRPr="001C478E">
        <w:lastRenderedPageBreak/>
        <w:drawing>
          <wp:inline distT="0" distB="0" distL="0" distR="0" wp14:anchorId="7FB756DC" wp14:editId="630BD653">
            <wp:extent cx="5943600" cy="3698240"/>
            <wp:effectExtent l="0" t="0" r="0" b="0"/>
            <wp:docPr id="324033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334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A1E1" w14:textId="0BAC6E63" w:rsidR="001C478E" w:rsidRDefault="001C478E" w:rsidP="006616BD">
      <w:r>
        <w:t>View Book Requests (this is how you get a form other than just selecting books to check out):</w:t>
      </w:r>
    </w:p>
    <w:p w14:paraId="14F2D961" w14:textId="7AB8E6CD" w:rsidR="001C478E" w:rsidRDefault="001C478E" w:rsidP="006616BD">
      <w:r w:rsidRPr="001C478E">
        <w:lastRenderedPageBreak/>
        <w:drawing>
          <wp:inline distT="0" distB="0" distL="0" distR="0" wp14:anchorId="227B4F25" wp14:editId="21EBF100">
            <wp:extent cx="5943600" cy="4462780"/>
            <wp:effectExtent l="0" t="0" r="0" b="0"/>
            <wp:docPr id="1732845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4532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431" w14:textId="2843BA4A" w:rsidR="001C478E" w:rsidRDefault="00B13789" w:rsidP="006616BD">
      <w:r>
        <w:t>If you submit a (non-duplicate) book request you get this:</w:t>
      </w:r>
    </w:p>
    <w:p w14:paraId="38930501" w14:textId="107EDB6F" w:rsidR="00B13789" w:rsidRDefault="00B13789" w:rsidP="006616BD">
      <w:r w:rsidRPr="00B13789">
        <w:drawing>
          <wp:inline distT="0" distB="0" distL="0" distR="0" wp14:anchorId="6DB4F3C8" wp14:editId="4C5CBDE5">
            <wp:extent cx="5943600" cy="3292475"/>
            <wp:effectExtent l="0" t="0" r="0" b="3175"/>
            <wp:docPr id="1013242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428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BD"/>
    <w:rsid w:val="00015001"/>
    <w:rsid w:val="00050E7A"/>
    <w:rsid w:val="001C478E"/>
    <w:rsid w:val="00415BD3"/>
    <w:rsid w:val="00606580"/>
    <w:rsid w:val="006616BD"/>
    <w:rsid w:val="00A41AD4"/>
    <w:rsid w:val="00A87753"/>
    <w:rsid w:val="00AF5501"/>
    <w:rsid w:val="00B1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A05A4"/>
  <w15:chartTrackingRefBased/>
  <w15:docId w15:val="{03096324-3C05-4558-A487-89BFE9430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6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6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6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6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6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6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6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6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6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6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6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6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6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6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6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6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6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6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6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6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6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6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6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6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6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6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6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6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6BD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616BD"/>
  </w:style>
  <w:style w:type="character" w:customStyle="1" w:styleId="DateChar">
    <w:name w:val="Date Char"/>
    <w:basedOn w:val="DefaultParagraphFont"/>
    <w:link w:val="Date"/>
    <w:uiPriority w:val="99"/>
    <w:semiHidden/>
    <w:rsid w:val="006616BD"/>
  </w:style>
  <w:style w:type="character" w:styleId="Hyperlink">
    <w:name w:val="Hyperlink"/>
    <w:basedOn w:val="DefaultParagraphFont"/>
    <w:uiPriority w:val="99"/>
    <w:unhideWhenUsed/>
    <w:rsid w:val="006616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6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0/csd-430/library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Monnier</dc:creator>
  <cp:keywords/>
  <dc:description/>
  <cp:lastModifiedBy>Jess Monnier</cp:lastModifiedBy>
  <cp:revision>3</cp:revision>
  <dcterms:created xsi:type="dcterms:W3CDTF">2025-09-14T22:38:00Z</dcterms:created>
  <dcterms:modified xsi:type="dcterms:W3CDTF">2025-09-14T22:49:00Z</dcterms:modified>
</cp:coreProperties>
</file>