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 xml:space="preserve">Social </w:t>
      </w:r>
      <w:proofErr w:type="spellStart"/>
      <w:r>
        <w:rPr>
          <w:b/>
        </w:rPr>
        <w:t>Dog</w:t>
      </w:r>
      <w:proofErr w:type="spellEnd"/>
      <w:r>
        <w:rPr>
          <w:b/>
        </w:rPr>
        <w:t>:</w:t>
      </w:r>
      <w:r w:rsidR="001E03A9">
        <w:rPr>
          <w:b/>
        </w:rPr>
        <w:t xml:space="preserve"> </w:t>
      </w:r>
      <w:r w:rsidR="001E03A9">
        <w:t xml:space="preserve">busca unir a los amantes de los perros, así como interesados en el mundo de este animal o sus criadores, pudiendo </w:t>
      </w:r>
      <w:r w:rsidR="00677FF6">
        <w:t xml:space="preserve">ver los eventos existentes y </w:t>
      </w:r>
      <w:r w:rsidR="001E03A9">
        <w:t>comunicarse entre ellos de una forma más cómoda.</w:t>
      </w:r>
    </w:p>
    <w:p w:rsidR="001E03A9" w:rsidRPr="001E03A9" w:rsidRDefault="001E03A9" w:rsidP="001E03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Podrán visualizar y recibir tanto noticias como eventos de las distintas asociaciones o criadores.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555EDA" w:rsidRDefault="00F3054F" w:rsidP="00A333C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</w:rPr>
        <w:t>Requisitos de información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Actores</w:t>
      </w:r>
      <w:r>
        <w:rPr>
          <w:color w:val="000000"/>
        </w:rPr>
        <w:t xml:space="preserve"> del sistema pueden ser </w:t>
      </w:r>
      <w:r>
        <w:rPr>
          <w:b/>
          <w:color w:val="000000"/>
        </w:rPr>
        <w:t>administradores,</w:t>
      </w:r>
      <w:r w:rsidR="00A333CC">
        <w:rPr>
          <w:b/>
          <w:color w:val="000000"/>
        </w:rPr>
        <w:t xml:space="preserve"> asociación,</w:t>
      </w:r>
      <w:r>
        <w:rPr>
          <w:b/>
          <w:color w:val="000000"/>
        </w:rPr>
        <w:t xml:space="preserve"> criadores</w:t>
      </w:r>
      <w:r w:rsidR="001E03A9">
        <w:rPr>
          <w:b/>
          <w:color w:val="000000"/>
        </w:rPr>
        <w:t xml:space="preserve"> </w:t>
      </w:r>
      <w:r>
        <w:rPr>
          <w:b/>
          <w:color w:val="000000"/>
        </w:rPr>
        <w:t>y usuarios</w:t>
      </w:r>
      <w:r>
        <w:rPr>
          <w:color w:val="000000"/>
        </w:rPr>
        <w:t>. Para cada actor se almacenará en el sistema su nombre, apellidos, email y teléfono.</w:t>
      </w:r>
    </w:p>
    <w:p w:rsidR="00555EDA" w:rsidRPr="00A333CC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Para criadores</w:t>
      </w:r>
      <w:r w:rsidR="009A6FFD">
        <w:rPr>
          <w:color w:val="000000"/>
        </w:rPr>
        <w:t>, el sistema deberá almacenar</w:t>
      </w:r>
      <w:r>
        <w:rPr>
          <w:color w:val="000000"/>
        </w:rPr>
        <w:t xml:space="preserve">: </w:t>
      </w:r>
      <w:r w:rsidR="009A6FFD">
        <w:rPr>
          <w:color w:val="000000"/>
        </w:rPr>
        <w:t xml:space="preserve">DNI, </w:t>
      </w:r>
      <w:r>
        <w:rPr>
          <w:color w:val="000000"/>
        </w:rPr>
        <w:t>nombre del centro o local, dirección, código postal, provincia, raza(s) de animal(es) que cría (</w:t>
      </w:r>
      <w:r w:rsidR="00A333CC">
        <w:rPr>
          <w:color w:val="000000"/>
        </w:rPr>
        <w:t xml:space="preserve">definidas por </w:t>
      </w:r>
      <w:r w:rsidR="007B2976">
        <w:rPr>
          <w:color w:val="000000"/>
        </w:rPr>
        <w:t xml:space="preserve">las </w:t>
      </w:r>
      <w:r w:rsidR="00677FF6">
        <w:rPr>
          <w:color w:val="000000"/>
        </w:rPr>
        <w:t>asociaciones</w:t>
      </w:r>
      <w:r w:rsidR="00D402E5">
        <w:rPr>
          <w:color w:val="000000"/>
        </w:rPr>
        <w:t xml:space="preserve"> o podrá registrar una con todos los datos</w:t>
      </w:r>
      <w:r>
        <w:rPr>
          <w:color w:val="000000"/>
        </w:rPr>
        <w:t>) y horario</w:t>
      </w:r>
      <w:r w:rsidR="00807FBF">
        <w:rPr>
          <w:color w:val="000000"/>
        </w:rPr>
        <w:t xml:space="preserve"> apertura, horario cierre</w:t>
      </w:r>
      <w:r>
        <w:rPr>
          <w:color w:val="000000"/>
        </w:rPr>
        <w:t xml:space="preserve">. Podrán recibir comentarios y </w:t>
      </w:r>
      <w:r w:rsidRPr="00EB5AA6">
        <w:rPr>
          <w:color w:val="000000"/>
          <w:u w:val="single"/>
        </w:rPr>
        <w:t>valoraciones</w:t>
      </w:r>
      <w:r>
        <w:rPr>
          <w:color w:val="000000"/>
        </w:rPr>
        <w:t>, haciendo un ranking de los mejores.</w:t>
      </w:r>
    </w:p>
    <w:p w:rsidR="00A333CC" w:rsidRDefault="00A333C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Para asociaciones</w:t>
      </w:r>
      <w:r w:rsidR="009A6FFD">
        <w:t>, el sistema deberá almacenar</w:t>
      </w:r>
      <w:r>
        <w:t>: nombre d</w:t>
      </w:r>
      <w:r w:rsidR="00807FBF">
        <w:t>e la sede</w:t>
      </w:r>
      <w:r>
        <w:t>, dirección, código postal, provincia.</w:t>
      </w:r>
    </w:p>
    <w:p w:rsidR="00555EDA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Para usuarios</w:t>
      </w:r>
      <w:r w:rsidR="009A6FFD">
        <w:rPr>
          <w:color w:val="000000"/>
        </w:rPr>
        <w:t>, el sistema deberá almacenar</w:t>
      </w:r>
      <w:r>
        <w:rPr>
          <w:color w:val="000000"/>
        </w:rPr>
        <w:t>: DNI. Podrán comentar, valorar y utilizar la mensajería.</w:t>
      </w: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Tipos de razas: </w:t>
      </w:r>
      <w:r w:rsidR="009A6FFD">
        <w:rPr>
          <w:color w:val="000000"/>
        </w:rPr>
        <w:t xml:space="preserve">las asociaciones registrarán los tipos de razas en el sistema. Para cada raza se deberá almacenar en el sistema: </w:t>
      </w:r>
      <w:r>
        <w:rPr>
          <w:color w:val="000000"/>
        </w:rPr>
        <w:t>nombre, foto(s), clasificación F.C.I / R.S.C.E, origen, descripción (aspecto general), color, pelo, cabeza, cuello, cuerpo, cola, extremidades, movimiento, piel, tamaño, peso y faltas.</w:t>
      </w:r>
    </w:p>
    <w:p w:rsidR="00555EDA" w:rsidRDefault="00555EDA" w:rsidP="009A6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Comentarios: </w:t>
      </w:r>
      <w:r w:rsidR="00E313ED">
        <w:rPr>
          <w:color w:val="000000"/>
        </w:rPr>
        <w:t xml:space="preserve">los actores </w:t>
      </w:r>
      <w:r w:rsidR="00E51DDD">
        <w:rPr>
          <w:color w:val="000000"/>
        </w:rPr>
        <w:t xml:space="preserve">podrán comentar. Para cada comentario se almacenará: </w:t>
      </w:r>
      <w:r>
        <w:rPr>
          <w:color w:val="000000"/>
        </w:rPr>
        <w:t>título, texto, fecha</w:t>
      </w:r>
      <w:r w:rsidR="00E51DDD">
        <w:rPr>
          <w:color w:val="000000"/>
        </w:rPr>
        <w:t xml:space="preserve"> en la que se creó</w:t>
      </w:r>
      <w:r w:rsidR="00807FBF">
        <w:rPr>
          <w:color w:val="000000"/>
        </w:rPr>
        <w:t xml:space="preserve">, </w:t>
      </w:r>
      <w:proofErr w:type="spellStart"/>
      <w:r w:rsidR="00807FBF">
        <w:rPr>
          <w:color w:val="000000"/>
        </w:rPr>
        <w:t>like</w:t>
      </w:r>
      <w:proofErr w:type="spellEnd"/>
      <w:r w:rsidR="00807FBF">
        <w:rPr>
          <w:color w:val="000000"/>
        </w:rPr>
        <w:t>/</w:t>
      </w:r>
      <w:proofErr w:type="spellStart"/>
      <w:r w:rsidR="00807FBF">
        <w:rPr>
          <w:color w:val="000000"/>
        </w:rPr>
        <w:t>dislike</w:t>
      </w:r>
      <w:proofErr w:type="spellEnd"/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Animales:</w:t>
      </w:r>
      <w:r>
        <w:rPr>
          <w:color w:val="000000"/>
        </w:rPr>
        <w:t xml:space="preserve"> nombre, edad, </w:t>
      </w:r>
      <w:r w:rsidR="00B23211">
        <w:rPr>
          <w:color w:val="000000"/>
        </w:rPr>
        <w:t xml:space="preserve">sexo, </w:t>
      </w:r>
      <w:r>
        <w:rPr>
          <w:color w:val="000000"/>
        </w:rPr>
        <w:t xml:space="preserve">tipo de raza, descendencia (padre y madre), detalles, foto, </w:t>
      </w:r>
      <w:r w:rsidR="00B23211">
        <w:rPr>
          <w:color w:val="000000"/>
        </w:rPr>
        <w:t>(</w:t>
      </w:r>
      <w:proofErr w:type="gramStart"/>
      <w:r>
        <w:rPr>
          <w:color w:val="000000"/>
        </w:rPr>
        <w:t>premios</w:t>
      </w:r>
      <w:r w:rsidR="00B23211">
        <w:rPr>
          <w:color w:val="000000"/>
        </w:rPr>
        <w:t>?</w:t>
      </w:r>
      <w:proofErr w:type="gramEnd"/>
      <w:r w:rsidR="00B23211">
        <w:rPr>
          <w:color w:val="000000"/>
        </w:rPr>
        <w:t>)</w:t>
      </w:r>
      <w:r>
        <w:rPr>
          <w:color w:val="000000"/>
        </w:rPr>
        <w:t>. Pertenecen a cuidadores. En el caso de que no exista su raza los cuidadores podrán registrarla. Podrán recibir comentarios y valoraciones, haciendo un ranking de los mejores</w:t>
      </w:r>
    </w:p>
    <w:p w:rsidR="00555EDA" w:rsidRDefault="00555EDA" w:rsidP="00B37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Eventos</w:t>
      </w:r>
      <w:r>
        <w:t xml:space="preserve">: </w:t>
      </w:r>
      <w:r w:rsidR="00473994">
        <w:t xml:space="preserve">las asociaciones y criadores podrán crear eventos. Por cada evento se almacenará: </w:t>
      </w:r>
      <w:r>
        <w:t xml:space="preserve">título, </w:t>
      </w:r>
      <w:r w:rsidR="0005549B">
        <w:t xml:space="preserve">descripción, lugar </w:t>
      </w:r>
      <w:r>
        <w:t>fecha</w:t>
      </w:r>
      <w:r w:rsidR="00473994">
        <w:t xml:space="preserve"> de creación</w:t>
      </w:r>
      <w:r>
        <w:t>,</w:t>
      </w:r>
      <w:r w:rsidR="00473994">
        <w:t xml:space="preserve"> fecha </w:t>
      </w:r>
      <w:r w:rsidR="00405656">
        <w:t>de comienzo</w:t>
      </w:r>
      <w:r w:rsidR="0005549B">
        <w:t xml:space="preserve">, fecha de fin </w:t>
      </w:r>
      <w:r w:rsidR="00473994">
        <w:t>y</w:t>
      </w:r>
      <w:r>
        <w:t xml:space="preserve"> duración. Un criador podrá crear eventos de </w:t>
      </w:r>
      <w:r w:rsidR="001E03A9">
        <w:t>exhibición</w:t>
      </w:r>
      <w:r>
        <w:t xml:space="preserve"> o visita o muestra.</w:t>
      </w:r>
    </w:p>
    <w:p w:rsidR="00555EDA" w:rsidRDefault="00555EDA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0" w:name="_GoBack"/>
      <w:bookmarkEnd w:id="0"/>
    </w:p>
    <w:p w:rsidR="00555EDA" w:rsidRPr="00633FBF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Noticias:</w:t>
      </w:r>
      <w:r w:rsidR="00473994">
        <w:rPr>
          <w:color w:val="000000"/>
        </w:rPr>
        <w:t xml:space="preserve"> las asociaciones y criadores podrán publicar noticias. Para cada noticia se almacenará: su título,</w:t>
      </w:r>
      <w:r>
        <w:rPr>
          <w:color w:val="000000"/>
        </w:rPr>
        <w:t xml:space="preserve"> </w:t>
      </w:r>
      <w:r w:rsidR="00473994">
        <w:rPr>
          <w:color w:val="000000"/>
        </w:rPr>
        <w:t xml:space="preserve">texto y </w:t>
      </w:r>
      <w:r>
        <w:rPr>
          <w:color w:val="000000"/>
        </w:rPr>
        <w:t>fecha</w:t>
      </w:r>
      <w:r w:rsidR="00473994">
        <w:rPr>
          <w:color w:val="000000"/>
        </w:rPr>
        <w:t xml:space="preserve"> de publicación</w:t>
      </w:r>
      <w:r>
        <w:rPr>
          <w:color w:val="000000"/>
        </w:rPr>
        <w:t>.</w:t>
      </w:r>
    </w:p>
    <w:p w:rsidR="00633FBF" w:rsidRPr="000B4496" w:rsidRDefault="00633FBF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b/>
          <w:color w:val="000000"/>
        </w:rPr>
      </w:pPr>
    </w:p>
    <w:p w:rsidR="000B4496" w:rsidRDefault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Valoración: </w:t>
      </w:r>
      <w:r>
        <w:rPr>
          <w:color w:val="000000"/>
        </w:rPr>
        <w:t>los actores podrán valorar los perfiles. Para cada valoración se almacenará: valoración (rango 0-5) y un texto.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" w:name="_gjdgxs" w:colFirst="0" w:colLast="0"/>
      <w:bookmarkEnd w:id="1"/>
      <w:r>
        <w:rPr>
          <w:b/>
          <w:color w:val="000000"/>
        </w:rPr>
        <w:t xml:space="preserve">Mensajería: </w:t>
      </w:r>
      <w:r w:rsidR="00473994">
        <w:rPr>
          <w:color w:val="000000"/>
        </w:rPr>
        <w:t xml:space="preserve">los usuarios y asociaciones podrán recibir y enviar </w:t>
      </w:r>
      <w:r>
        <w:rPr>
          <w:color w:val="000000"/>
        </w:rPr>
        <w:t>chat o mensajes</w:t>
      </w:r>
      <w:r w:rsidR="00473994">
        <w:rPr>
          <w:color w:val="000000"/>
        </w:rPr>
        <w:t>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55EDA" w:rsidRDefault="00555EDA" w:rsidP="00B640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b/>
        </w:rPr>
        <w:t>Asociacion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>
        <w:t>registrar eventos</w:t>
      </w:r>
      <w:r>
        <w:rPr>
          <w:color w:val="000000"/>
        </w:rPr>
        <w:t xml:space="preserve"> 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</w:rPr>
      </w:pPr>
    </w:p>
    <w:p w:rsidR="000A57D0" w:rsidRPr="000A57D0" w:rsidRDefault="00633FBF" w:rsidP="000A57D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lastRenderedPageBreak/>
        <w:t>F</w:t>
      </w:r>
      <w:r w:rsidR="000A57D0">
        <w:rPr>
          <w:b/>
        </w:rPr>
        <w:t>ollowers</w:t>
      </w:r>
      <w:proofErr w:type="spellEnd"/>
    </w:p>
    <w:p w:rsidR="00555EDA" w:rsidRDefault="00F30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Requisitos Funcionales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:rsidR="00555EDA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TO DO</w:t>
      </w:r>
    </w:p>
    <w:p w:rsidR="00555EDA" w:rsidRDefault="00F30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 xml:space="preserve">exportar </w:t>
      </w:r>
      <w:r w:rsidR="00163D2A">
        <w:rPr>
          <w:b/>
        </w:rPr>
        <w:t>información</w:t>
      </w:r>
      <w:r>
        <w:rPr>
          <w:b/>
        </w:rPr>
        <w:t xml:space="preserve"> del perfil de usuario</w:t>
      </w:r>
      <w:r w:rsidR="007137F3">
        <w:rPr>
          <w:b/>
        </w:rPr>
        <w:t xml:space="preserve"> (no funcional)</w:t>
      </w:r>
    </w:p>
    <w:p w:rsidR="00555EDA" w:rsidRDefault="00F30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amigos usuarios unos de otros</w:t>
      </w:r>
      <w:r w:rsidR="007137F3">
        <w:rPr>
          <w:b/>
        </w:rPr>
        <w:t xml:space="preserve"> (?)</w:t>
      </w:r>
    </w:p>
    <w:p w:rsidR="00555EDA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compartir enlace documento</w:t>
      </w:r>
    </w:p>
    <w:p w:rsidR="00555EDA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Requisitos funcionales, historias de usuarios, objetivos, requisitos de información, mockup.</w:t>
      </w:r>
    </w:p>
    <w:p w:rsidR="00555EDA" w:rsidRDefault="00F3054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dia</w:t>
      </w:r>
      <w:proofErr w:type="spellEnd"/>
      <w:r>
        <w:rPr>
          <w:b/>
        </w:rPr>
        <w:t xml:space="preserve"> 8, a las 5:30 tutoría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555E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5279F"/>
    <w:multiLevelType w:val="multilevel"/>
    <w:tmpl w:val="4E545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05549B"/>
    <w:rsid w:val="000A57D0"/>
    <w:rsid w:val="000B4496"/>
    <w:rsid w:val="00163D2A"/>
    <w:rsid w:val="001E03A9"/>
    <w:rsid w:val="00405656"/>
    <w:rsid w:val="00473994"/>
    <w:rsid w:val="00555EDA"/>
    <w:rsid w:val="00633FBF"/>
    <w:rsid w:val="00677FF6"/>
    <w:rsid w:val="006F5819"/>
    <w:rsid w:val="007137F3"/>
    <w:rsid w:val="007B2976"/>
    <w:rsid w:val="00807FBF"/>
    <w:rsid w:val="009953E9"/>
    <w:rsid w:val="009A6FFD"/>
    <w:rsid w:val="00A333CC"/>
    <w:rsid w:val="00B23211"/>
    <w:rsid w:val="00B37E54"/>
    <w:rsid w:val="00B64097"/>
    <w:rsid w:val="00C732A0"/>
    <w:rsid w:val="00D402E5"/>
    <w:rsid w:val="00E313ED"/>
    <w:rsid w:val="00E51DDD"/>
    <w:rsid w:val="00EB5AA6"/>
    <w:rsid w:val="00F3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602C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9</cp:revision>
  <dcterms:created xsi:type="dcterms:W3CDTF">2018-10-20T18:17:00Z</dcterms:created>
  <dcterms:modified xsi:type="dcterms:W3CDTF">2018-10-25T19:08:00Z</dcterms:modified>
</cp:coreProperties>
</file>