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44" w:rsidRDefault="00E96744" w:rsidP="00E96744">
      <w:pPr>
        <w:jc w:val="right"/>
        <w:rPr>
          <w:b/>
        </w:rPr>
      </w:pPr>
      <w:r>
        <w:rPr>
          <w:b/>
        </w:rPr>
        <w:t>Jess Rudolph</w:t>
      </w:r>
    </w:p>
    <w:p w:rsidR="00E96744" w:rsidRDefault="00E96744" w:rsidP="00E96744">
      <w:pPr>
        <w:jc w:val="right"/>
        <w:rPr>
          <w:b/>
        </w:rPr>
      </w:pPr>
      <w:r>
        <w:rPr>
          <w:b/>
        </w:rPr>
        <w:t>Project 3</w:t>
      </w:r>
    </w:p>
    <w:p w:rsidR="00E96744" w:rsidRDefault="00E96744">
      <w:pPr>
        <w:rPr>
          <w:b/>
        </w:rPr>
      </w:pPr>
    </w:p>
    <w:p w:rsidR="0092609F" w:rsidRPr="00E413CB" w:rsidRDefault="005912B0">
      <w:pPr>
        <w:rPr>
          <w:b/>
        </w:rPr>
      </w:pPr>
      <w:r w:rsidRPr="00E413CB">
        <w:rPr>
          <w:b/>
        </w:rPr>
        <w:t>Task 2 – Getting Started</w:t>
      </w:r>
    </w:p>
    <w:p w:rsidR="005912B0" w:rsidRDefault="005912B0">
      <w:r>
        <w:t xml:space="preserve">The error in the Fibonacci.java file was that </w:t>
      </w:r>
      <w:r w:rsidR="007702F7">
        <w:t>“case 0” of the switch statement needed to equal 0 instead of 1. I figured this out by glancing at the testFibonacci method.</w:t>
      </w:r>
    </w:p>
    <w:p w:rsidR="007702F7" w:rsidRDefault="007702F7"/>
    <w:p w:rsidR="007702F7" w:rsidRPr="006C5C83" w:rsidRDefault="00BA0286">
      <w:pPr>
        <w:rPr>
          <w:b/>
        </w:rPr>
      </w:pPr>
      <w:r w:rsidRPr="006C5C83">
        <w:rPr>
          <w:b/>
        </w:rPr>
        <w:t>Task 3 – Rectangle</w:t>
      </w:r>
    </w:p>
    <w:p w:rsidR="00BA0286" w:rsidRDefault="00BA0286">
      <w:r>
        <w:t>When I ran the Junit Test on the RectangleTest.java class, the error showed that the expected value did not match the actual value. In order to find the error, I traced the code and found that the Point method had this.x =y so I changed it to this.x =x.</w:t>
      </w:r>
    </w:p>
    <w:p w:rsidR="00227FEA" w:rsidRDefault="00227FEA"/>
    <w:p w:rsidR="00227FEA" w:rsidRDefault="00227FEA">
      <w:r>
        <w:t>The Rectangle class was refactored to eliminate duplicated code for the points for the axes. I did this by using Eclipse’s “Extract Local Variable”.</w:t>
      </w:r>
    </w:p>
    <w:p w:rsidR="00227FEA" w:rsidRDefault="00227FEA"/>
    <w:p w:rsidR="00227FEA" w:rsidRDefault="00227FEA" w:rsidP="00227FEA">
      <w:r>
        <w:t>public class Rectangle {</w:t>
      </w:r>
    </w:p>
    <w:p w:rsidR="00227FEA" w:rsidRDefault="00227FEA" w:rsidP="00227FEA">
      <w:r>
        <w:tab/>
      </w:r>
    </w:p>
    <w:p w:rsidR="00227FEA" w:rsidRDefault="00227FEA" w:rsidP="00227FEA">
      <w:r>
        <w:tab/>
        <w:t>/** The p2. */</w:t>
      </w:r>
    </w:p>
    <w:p w:rsidR="00227FEA" w:rsidRDefault="00227FEA" w:rsidP="00227FEA">
      <w:r>
        <w:tab/>
        <w:t>private Point p1, p2;</w:t>
      </w:r>
    </w:p>
    <w:p w:rsidR="00227FEA" w:rsidRDefault="00227FEA" w:rsidP="00227FEA">
      <w:r>
        <w:tab/>
      </w:r>
    </w:p>
    <w:p w:rsidR="00227FEA" w:rsidRDefault="00227FEA" w:rsidP="00227FEA">
      <w:r>
        <w:tab/>
        <w:t>private double xAxis;</w:t>
      </w:r>
    </w:p>
    <w:p w:rsidR="00227FEA" w:rsidRDefault="00227FEA" w:rsidP="00227FEA">
      <w:r>
        <w:tab/>
        <w:t>private double yAxis;</w:t>
      </w:r>
    </w:p>
    <w:p w:rsidR="00227FEA" w:rsidRDefault="00227FEA" w:rsidP="00227FEA"/>
    <w:p w:rsidR="00227FEA" w:rsidRDefault="00227FEA" w:rsidP="00227FEA">
      <w:r>
        <w:tab/>
      </w:r>
    </w:p>
    <w:p w:rsidR="00227FEA" w:rsidRDefault="00227FEA" w:rsidP="00227FEA">
      <w:r>
        <w:tab/>
        <w:t>/**</w:t>
      </w:r>
    </w:p>
    <w:p w:rsidR="00227FEA" w:rsidRDefault="00227FEA" w:rsidP="00227FEA">
      <w:r>
        <w:tab/>
        <w:t xml:space="preserve"> * Instantiates a new rectangle.</w:t>
      </w:r>
    </w:p>
    <w:p w:rsidR="00227FEA" w:rsidRDefault="00227FEA" w:rsidP="00227FEA">
      <w:r>
        <w:tab/>
        <w:t xml:space="preserve"> *</w:t>
      </w:r>
    </w:p>
    <w:p w:rsidR="00227FEA" w:rsidRDefault="00227FEA" w:rsidP="00227FEA">
      <w:r>
        <w:tab/>
        <w:t xml:space="preserve"> * @param p1 the p1</w:t>
      </w:r>
    </w:p>
    <w:p w:rsidR="00227FEA" w:rsidRDefault="00227FEA" w:rsidP="00227FEA">
      <w:r>
        <w:tab/>
        <w:t xml:space="preserve"> * @param p2 the p2</w:t>
      </w:r>
    </w:p>
    <w:p w:rsidR="00227FEA" w:rsidRDefault="00227FEA" w:rsidP="00227FEA">
      <w:r>
        <w:tab/>
        <w:t xml:space="preserve"> */</w:t>
      </w:r>
    </w:p>
    <w:p w:rsidR="00227FEA" w:rsidRDefault="00227FEA" w:rsidP="00227FEA">
      <w:r>
        <w:tab/>
        <w:t>Rectangle(Point p1, Point p2) {</w:t>
      </w:r>
    </w:p>
    <w:p w:rsidR="00227FEA" w:rsidRDefault="00227FEA" w:rsidP="00227FEA">
      <w:r>
        <w:tab/>
      </w:r>
      <w:r>
        <w:tab/>
        <w:t>this.p1 = p1;</w:t>
      </w:r>
    </w:p>
    <w:p w:rsidR="00227FEA" w:rsidRDefault="00227FEA" w:rsidP="00227FEA">
      <w:r>
        <w:tab/>
      </w:r>
      <w:r>
        <w:tab/>
        <w:t>this.p2 = p2;</w:t>
      </w:r>
    </w:p>
    <w:p w:rsidR="00227FEA" w:rsidRDefault="00227FEA" w:rsidP="00227FEA">
      <w:r>
        <w:tab/>
      </w:r>
      <w:r>
        <w:tab/>
      </w:r>
    </w:p>
    <w:p w:rsidR="00227FEA" w:rsidRDefault="00227FEA" w:rsidP="00227FEA">
      <w:r>
        <w:tab/>
      </w:r>
      <w:r>
        <w:tab/>
        <w:t>xAxis = Math.abs(p2.x - p1.x);</w:t>
      </w:r>
    </w:p>
    <w:p w:rsidR="00227FEA" w:rsidRDefault="00227FEA" w:rsidP="00227FEA">
      <w:r>
        <w:tab/>
      </w:r>
      <w:r>
        <w:tab/>
        <w:t>yAxis = Math.abs(p2.y - p1.y);</w:t>
      </w:r>
    </w:p>
    <w:p w:rsidR="00227FEA" w:rsidRDefault="00227FEA" w:rsidP="00227FEA">
      <w:r>
        <w:tab/>
        <w:t>}</w:t>
      </w:r>
    </w:p>
    <w:p w:rsidR="00227FEA" w:rsidRDefault="00227FEA" w:rsidP="00227FEA">
      <w:r>
        <w:tab/>
      </w:r>
    </w:p>
    <w:p w:rsidR="00227FEA" w:rsidRDefault="00227FEA" w:rsidP="00227FEA">
      <w:r>
        <w:tab/>
        <w:t>/**</w:t>
      </w:r>
    </w:p>
    <w:p w:rsidR="00227FEA" w:rsidRDefault="00227FEA" w:rsidP="00227FEA">
      <w:r>
        <w:tab/>
        <w:t xml:space="preserve"> * Gets the area.</w:t>
      </w:r>
    </w:p>
    <w:p w:rsidR="00227FEA" w:rsidRDefault="00227FEA" w:rsidP="00227FEA">
      <w:r>
        <w:tab/>
        <w:t xml:space="preserve"> *</w:t>
      </w:r>
    </w:p>
    <w:p w:rsidR="00227FEA" w:rsidRDefault="00227FEA" w:rsidP="00227FEA">
      <w:r>
        <w:tab/>
        <w:t xml:space="preserve"> * @return the area</w:t>
      </w:r>
    </w:p>
    <w:p w:rsidR="00227FEA" w:rsidRDefault="00227FEA" w:rsidP="00227FEA">
      <w:r>
        <w:tab/>
        <w:t xml:space="preserve"> */</w:t>
      </w:r>
    </w:p>
    <w:p w:rsidR="00227FEA" w:rsidRDefault="00227FEA" w:rsidP="00227FEA">
      <w:r>
        <w:tab/>
        <w:t>public Double getArea() {</w:t>
      </w:r>
    </w:p>
    <w:p w:rsidR="00227FEA" w:rsidRDefault="00227FEA" w:rsidP="00227FEA">
      <w:r>
        <w:tab/>
      </w:r>
      <w:r>
        <w:tab/>
        <w:t>return (xAxis * yAxis);</w:t>
      </w:r>
    </w:p>
    <w:p w:rsidR="00227FEA" w:rsidRDefault="00227FEA" w:rsidP="00227FEA">
      <w:r>
        <w:tab/>
        <w:t>}</w:t>
      </w:r>
    </w:p>
    <w:p w:rsidR="00227FEA" w:rsidRDefault="00227FEA" w:rsidP="00227FEA">
      <w:r>
        <w:tab/>
      </w:r>
    </w:p>
    <w:p w:rsidR="00227FEA" w:rsidRDefault="00227FEA" w:rsidP="00227FEA">
      <w:r>
        <w:tab/>
        <w:t>/**</w:t>
      </w:r>
    </w:p>
    <w:p w:rsidR="00227FEA" w:rsidRDefault="00227FEA" w:rsidP="00227FEA">
      <w:r>
        <w:tab/>
        <w:t xml:space="preserve"> * Gets the diagonal.</w:t>
      </w:r>
    </w:p>
    <w:p w:rsidR="00227FEA" w:rsidRDefault="00227FEA" w:rsidP="00227FEA">
      <w:r>
        <w:tab/>
        <w:t xml:space="preserve"> *</w:t>
      </w:r>
    </w:p>
    <w:p w:rsidR="00227FEA" w:rsidRDefault="00227FEA" w:rsidP="00227FEA">
      <w:r>
        <w:tab/>
        <w:t xml:space="preserve"> * @return the diagonal</w:t>
      </w:r>
    </w:p>
    <w:p w:rsidR="00227FEA" w:rsidRDefault="00227FEA" w:rsidP="00227FEA">
      <w:r>
        <w:lastRenderedPageBreak/>
        <w:tab/>
        <w:t xml:space="preserve"> */</w:t>
      </w:r>
    </w:p>
    <w:p w:rsidR="00227FEA" w:rsidRDefault="00227FEA" w:rsidP="00227FEA">
      <w:r>
        <w:tab/>
        <w:t>public Double getDiagonal() {</w:t>
      </w:r>
    </w:p>
    <w:p w:rsidR="00227FEA" w:rsidRDefault="00227FEA" w:rsidP="00227FEA">
      <w:r>
        <w:tab/>
      </w:r>
      <w:r>
        <w:tab/>
        <w:t>return Math.sqrt(Math.pow((xAxis), 2) + Math.pow((yAxis), 2));</w:t>
      </w:r>
    </w:p>
    <w:p w:rsidR="00227FEA" w:rsidRDefault="00227FEA" w:rsidP="00227FEA">
      <w:r>
        <w:tab/>
        <w:t>}</w:t>
      </w:r>
    </w:p>
    <w:p w:rsidR="00227FEA" w:rsidRDefault="00227FEA" w:rsidP="00227FEA">
      <w:r>
        <w:t>}</w:t>
      </w:r>
    </w:p>
    <w:p w:rsidR="004566B9" w:rsidRDefault="004566B9" w:rsidP="00227FEA"/>
    <w:p w:rsidR="004566B9" w:rsidRPr="008C4E19" w:rsidRDefault="004566B9" w:rsidP="00227FEA">
      <w:pPr>
        <w:rPr>
          <w:b/>
        </w:rPr>
      </w:pPr>
      <w:r w:rsidRPr="008C4E19">
        <w:rPr>
          <w:b/>
        </w:rPr>
        <w:t>Task 4 – A Vending Machine</w:t>
      </w:r>
    </w:p>
    <w:p w:rsidR="004566B9" w:rsidRDefault="008C4E19" w:rsidP="00227FEA">
      <w:r>
        <w:t>I did not find any bugs.</w:t>
      </w:r>
    </w:p>
    <w:p w:rsidR="008C4E19" w:rsidRDefault="008C4E19" w:rsidP="00227FEA"/>
    <w:p w:rsidR="008C4E19" w:rsidRPr="008C4E19" w:rsidRDefault="008C4E19" w:rsidP="00227FEA">
      <w:pPr>
        <w:rPr>
          <w:b/>
        </w:rPr>
      </w:pPr>
      <w:r w:rsidRPr="008C4E19">
        <w:rPr>
          <w:b/>
        </w:rPr>
        <w:t>Task 5 – Summing it All up</w:t>
      </w:r>
    </w:p>
    <w:p w:rsidR="008C4E19" w:rsidRDefault="008C4E19" w:rsidP="006B01C4">
      <w:pPr>
        <w:ind w:firstLine="720"/>
      </w:pPr>
      <w:r>
        <w:t xml:space="preserve">In completing this project, I learned how to write test cases. I understand that a test case needs to be present for each conceivable scenario. The biggest learning for me was to only have one assertion method per test case. I began writing the test cases in the format of the Rectangle project. I later realized the Junit cheat sheet stated to only have one per method and had to refactor my code. </w:t>
      </w:r>
    </w:p>
    <w:p w:rsidR="006B01C4" w:rsidRDefault="006B01C4" w:rsidP="006B01C4">
      <w:pPr>
        <w:ind w:firstLine="720"/>
      </w:pPr>
      <w:r>
        <w:t xml:space="preserve">I like Junit’s support for writing test cases. I like that I can select which methods to add test cases for based on the list of methods in that class. I like that it also provides the setup and teardown if you opt to include those. </w:t>
      </w:r>
      <w:bookmarkStart w:id="0" w:name="_GoBack"/>
      <w:bookmarkEnd w:id="0"/>
    </w:p>
    <w:sectPr w:rsidR="006B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B0"/>
    <w:rsid w:val="00227FEA"/>
    <w:rsid w:val="00296EF7"/>
    <w:rsid w:val="004566B9"/>
    <w:rsid w:val="005912B0"/>
    <w:rsid w:val="006B01C4"/>
    <w:rsid w:val="006C5C83"/>
    <w:rsid w:val="007702F7"/>
    <w:rsid w:val="008A4298"/>
    <w:rsid w:val="008C4E19"/>
    <w:rsid w:val="00BA0286"/>
    <w:rsid w:val="00CC5EB0"/>
    <w:rsid w:val="00D94B7F"/>
    <w:rsid w:val="00E413CB"/>
    <w:rsid w:val="00E9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580C"/>
  <w15:chartTrackingRefBased/>
  <w15:docId w15:val="{AF018E09-E234-49A8-8EA7-1A635F09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6EF7"/>
  </w:style>
  <w:style w:type="character" w:styleId="Hyperlink">
    <w:name w:val="Hyperlink"/>
    <w:basedOn w:val="DefaultParagraphFont"/>
    <w:uiPriority w:val="99"/>
    <w:semiHidden/>
    <w:unhideWhenUsed/>
    <w:rsid w:val="00296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Rudolph</dc:creator>
  <cp:keywords/>
  <dc:description/>
  <cp:lastModifiedBy>Jess Rudolph</cp:lastModifiedBy>
  <cp:revision>9</cp:revision>
  <dcterms:created xsi:type="dcterms:W3CDTF">2016-03-22T23:09:00Z</dcterms:created>
  <dcterms:modified xsi:type="dcterms:W3CDTF">2016-03-24T03:58:00Z</dcterms:modified>
</cp:coreProperties>
</file>