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A57" w:rsidRDefault="00A13A57" w:rsidP="00A13A57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61C6B35">
            <wp:simplePos x="0" y="0"/>
            <wp:positionH relativeFrom="margin">
              <wp:align>left</wp:align>
            </wp:positionH>
            <wp:positionV relativeFrom="paragraph">
              <wp:posOffset>-535849</wp:posOffset>
            </wp:positionV>
            <wp:extent cx="8228139" cy="6632575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7" t="19322" r="21148"/>
                    <a:stretch/>
                  </pic:blipFill>
                  <pic:spPr bwMode="auto">
                    <a:xfrm>
                      <a:off x="0" y="0"/>
                      <a:ext cx="8228139" cy="663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13A57" w:rsidRPr="00A13A57" w:rsidRDefault="00A13A57" w:rsidP="00A13A57"/>
    <w:sectPr w:rsidR="00A13A57" w:rsidRPr="00A13A57" w:rsidSect="00A13A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57"/>
    <w:rsid w:val="00A1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2738"/>
  <w15:chartTrackingRefBased/>
  <w15:docId w15:val="{9206F005-1FF7-47C1-8CF9-C5CD6DC6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VARGA</dc:creator>
  <cp:keywords/>
  <dc:description/>
  <cp:lastModifiedBy>RICARDO VARGA</cp:lastModifiedBy>
  <cp:revision>2</cp:revision>
  <dcterms:created xsi:type="dcterms:W3CDTF">2020-06-01T13:46:00Z</dcterms:created>
  <dcterms:modified xsi:type="dcterms:W3CDTF">2020-06-01T13:49:00Z</dcterms:modified>
</cp:coreProperties>
</file>