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6D4" w:rsidRDefault="002E76D4" w:rsidP="002E76D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F45A39">
            <wp:simplePos x="0" y="0"/>
            <wp:positionH relativeFrom="margin">
              <wp:align>center</wp:align>
            </wp:positionH>
            <wp:positionV relativeFrom="paragraph">
              <wp:posOffset>-156619</wp:posOffset>
            </wp:positionV>
            <wp:extent cx="9146644" cy="5715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0" t="27720" r="15682" b="11774"/>
                    <a:stretch/>
                  </pic:blipFill>
                  <pic:spPr bwMode="auto">
                    <a:xfrm>
                      <a:off x="0" y="0"/>
                      <a:ext cx="9146644" cy="571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6D4" w:rsidRPr="002E76D4" w:rsidRDefault="002E76D4" w:rsidP="002E76D4">
      <w:bookmarkStart w:id="0" w:name="_GoBack"/>
      <w:bookmarkEnd w:id="0"/>
    </w:p>
    <w:sectPr w:rsidR="002E76D4" w:rsidRPr="002E76D4" w:rsidSect="002E76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D4"/>
    <w:rsid w:val="002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EE87"/>
  <w15:chartTrackingRefBased/>
  <w15:docId w15:val="{C013D640-9E0A-4B2E-B68C-031E86AF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VARGA</dc:creator>
  <cp:keywords/>
  <dc:description/>
  <cp:lastModifiedBy>RICARDO VARGA</cp:lastModifiedBy>
  <cp:revision>2</cp:revision>
  <dcterms:created xsi:type="dcterms:W3CDTF">2020-06-08T13:13:00Z</dcterms:created>
  <dcterms:modified xsi:type="dcterms:W3CDTF">2020-06-08T13:17:00Z</dcterms:modified>
</cp:coreProperties>
</file>