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3A6" w:rsidRDefault="00D653A6" w:rsidP="00D653A6">
      <w:pPr>
        <w:rPr>
          <w:noProof/>
        </w:rPr>
      </w:pPr>
      <w:bookmarkStart w:id="0" w:name="_GoBack"/>
      <w:bookmarkEnd w:id="0"/>
    </w:p>
    <w:p w:rsidR="00D653A6" w:rsidRDefault="00D653A6" w:rsidP="00D653A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68D3A6">
            <wp:simplePos x="0" y="0"/>
            <wp:positionH relativeFrom="margin">
              <wp:posOffset>-290195</wp:posOffset>
            </wp:positionH>
            <wp:positionV relativeFrom="paragraph">
              <wp:posOffset>-299085</wp:posOffset>
            </wp:positionV>
            <wp:extent cx="8934311" cy="6488430"/>
            <wp:effectExtent l="0" t="0" r="635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7"/>
                    <a:stretch/>
                  </pic:blipFill>
                  <pic:spPr bwMode="auto">
                    <a:xfrm>
                      <a:off x="0" y="0"/>
                      <a:ext cx="8934450" cy="648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3A6" w:rsidRPr="00D653A6" w:rsidRDefault="00D653A6" w:rsidP="00D653A6"/>
    <w:p w:rsidR="00D653A6" w:rsidRPr="00D653A6" w:rsidRDefault="00D653A6" w:rsidP="00D653A6"/>
    <w:p w:rsidR="00D653A6" w:rsidRPr="00D653A6" w:rsidRDefault="00D653A6" w:rsidP="00D653A6"/>
    <w:p w:rsidR="00D653A6" w:rsidRPr="00D653A6" w:rsidRDefault="00D653A6" w:rsidP="00D653A6">
      <w:pPr>
        <w:tabs>
          <w:tab w:val="left" w:pos="2430"/>
        </w:tabs>
      </w:pPr>
    </w:p>
    <w:sectPr w:rsidR="00D653A6" w:rsidRPr="00D653A6" w:rsidSect="00D653A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A6"/>
    <w:rsid w:val="00D6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3DBC"/>
  <w15:chartTrackingRefBased/>
  <w15:docId w15:val="{4294FB26-CE00-4DAC-9CC3-E6DEC6DD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VARGA</dc:creator>
  <cp:keywords/>
  <dc:description/>
  <cp:lastModifiedBy>RICARDO VARGA</cp:lastModifiedBy>
  <cp:revision>2</cp:revision>
  <dcterms:created xsi:type="dcterms:W3CDTF">2020-05-27T13:29:00Z</dcterms:created>
  <dcterms:modified xsi:type="dcterms:W3CDTF">2020-05-27T13:32:00Z</dcterms:modified>
</cp:coreProperties>
</file>