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9"/>
      </w:tblGrid>
      <w:tr w:rsidR="004B7FB1" w:rsidRPr="006F2EBC" w14:paraId="2095E95A" w14:textId="77777777" w:rsidTr="004B7FB1">
        <w:trPr>
          <w:jc w:val="center"/>
        </w:trPr>
        <w:tc>
          <w:tcPr>
            <w:tcW w:w="8379" w:type="dxa"/>
            <w:tcBorders>
              <w:top w:val="single" w:sz="8" w:space="0" w:color="C6C6C6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F55825" w14:textId="77777777" w:rsidR="004B7FB1" w:rsidRPr="006F2EBC" w:rsidRDefault="004B7FB1" w:rsidP="004B7FB1">
            <w:pPr>
              <w:jc w:val="center"/>
              <w:rPr>
                <w:b/>
                <w:sz w:val="16"/>
                <w:szCs w:val="16"/>
              </w:rPr>
            </w:pPr>
            <w:r w:rsidRPr="006F2EBC">
              <w:rPr>
                <w:b/>
                <w:noProof/>
                <w:sz w:val="16"/>
                <w:szCs w:val="16"/>
                <w:lang w:eastAsia="fr-FR"/>
              </w:rPr>
              <w:drawing>
                <wp:inline distT="0" distB="0" distL="0" distR="0" wp14:anchorId="0A80F6B1" wp14:editId="108491EF">
                  <wp:extent cx="1524000" cy="821871"/>
                  <wp:effectExtent l="19050" t="0" r="0" b="0"/>
                  <wp:docPr id="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821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433D35" w14:textId="77777777" w:rsidR="004B7FB1" w:rsidRPr="006F2EBC" w:rsidRDefault="004B7FB1" w:rsidP="004B7FB1">
            <w:pPr>
              <w:pBdr>
                <w:bottom w:val="single" w:sz="4" w:space="1" w:color="AAAAAA"/>
              </w:pBdr>
              <w:shd w:val="clear" w:color="auto" w:fill="FFFFFF"/>
              <w:spacing w:after="0" w:line="240" w:lineRule="auto"/>
              <w:jc w:val="center"/>
              <w:textAlignment w:val="baseline"/>
              <w:outlineLvl w:val="5"/>
              <w:rPr>
                <w:rFonts w:eastAsia="Times New Roman" w:cstheme="minorHAnsi"/>
                <w:b/>
                <w:bCs/>
                <w:sz w:val="64"/>
                <w:szCs w:val="64"/>
                <w:lang w:eastAsia="fr-FR"/>
              </w:rPr>
            </w:pPr>
            <w:r w:rsidRPr="006F2EBC">
              <w:rPr>
                <w:rFonts w:eastAsia="Times New Roman" w:cstheme="minorHAnsi"/>
                <w:b/>
                <w:bCs/>
                <w:sz w:val="64"/>
                <w:szCs w:val="64"/>
                <w:lang w:eastAsia="fr-FR"/>
              </w:rPr>
              <w:t>Concours DevOps</w:t>
            </w:r>
          </w:p>
          <w:p w14:paraId="51901C2E" w14:textId="77777777" w:rsidR="004B7FB1" w:rsidRPr="006F2EBC" w:rsidRDefault="004B7FB1" w:rsidP="004B7FB1">
            <w:pPr>
              <w:jc w:val="center"/>
              <w:rPr>
                <w:b/>
                <w:noProof/>
                <w:sz w:val="16"/>
                <w:szCs w:val="16"/>
                <w:lang w:eastAsia="fr-FR"/>
              </w:rPr>
            </w:pPr>
            <w:r w:rsidRPr="006F2EBC">
              <w:rPr>
                <w:b/>
                <w:noProof/>
                <w:sz w:val="20"/>
                <w:szCs w:val="20"/>
                <w:lang w:eastAsia="fr-FR"/>
              </w:rPr>
              <w:t>20 juin 2021</w:t>
            </w:r>
          </w:p>
        </w:tc>
      </w:tr>
    </w:tbl>
    <w:p w14:paraId="3225F6F7" w14:textId="77777777" w:rsidR="008C6536" w:rsidRPr="006F2EBC" w:rsidRDefault="008C6536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14:paraId="75803054" w14:textId="77777777" w:rsidR="004B7FB1" w:rsidRPr="006F2EBC" w:rsidRDefault="004B7FB1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14:paraId="51CAF51C" w14:textId="77777777" w:rsidR="004B7FB1" w:rsidRPr="006F2EBC" w:rsidRDefault="004B7FB1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14:paraId="722A10E8" w14:textId="77777777" w:rsidR="004B7FB1" w:rsidRPr="006F2EBC" w:rsidRDefault="004B7FB1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>Nom et prénom : ___________________________________________________________________</w:t>
      </w:r>
    </w:p>
    <w:p w14:paraId="52D77709" w14:textId="77777777" w:rsidR="004B7FB1" w:rsidRPr="006F2EBC" w:rsidRDefault="004B7FB1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14:paraId="2EFE7DB2" w14:textId="77777777" w:rsidR="004B7FB1" w:rsidRPr="006F2EBC" w:rsidRDefault="004B7FB1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14:paraId="7428DEF1" w14:textId="77777777" w:rsidR="00431287" w:rsidRPr="006F2EBC" w:rsidRDefault="00431287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 xml:space="preserve">Exercice </w:t>
      </w:r>
      <w:r w:rsidR="00812116" w:rsidRPr="006F2EBC">
        <w:rPr>
          <w:rFonts w:eastAsia="Times New Roman" w:cstheme="minorHAnsi"/>
          <w:b/>
          <w:bCs/>
          <w:lang w:eastAsia="fr-FR"/>
        </w:rPr>
        <w:t>1</w:t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  <w:t>5 points</w:t>
      </w:r>
    </w:p>
    <w:p w14:paraId="5EFDB61D" w14:textId="77777777" w:rsidR="00431287" w:rsidRPr="006F2EBC" w:rsidRDefault="00431287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Développer les abréviations suivantes :</w:t>
      </w:r>
    </w:p>
    <w:p w14:paraId="46406C66" w14:textId="77777777" w:rsidR="00431287" w:rsidRPr="006F2EBC" w:rsidRDefault="00667A9E" w:rsidP="00667A9E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ab/>
      </w:r>
      <w:r w:rsidR="00431287" w:rsidRPr="006F2EBC">
        <w:rPr>
          <w:rFonts w:eastAsia="Times New Roman" w:cstheme="minorHAnsi"/>
          <w:b/>
          <w:bCs/>
          <w:lang w:eastAsia="fr-FR"/>
        </w:rPr>
        <w:t>Exemple :</w:t>
      </w:r>
    </w:p>
    <w:p w14:paraId="308B542E" w14:textId="77777777" w:rsidR="00431287" w:rsidRPr="006F2EBC" w:rsidRDefault="00431287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Pr="006F2EBC">
        <w:rPr>
          <w:rFonts w:eastAsia="Times New Roman" w:cstheme="minorHAnsi"/>
          <w:b/>
          <w:bCs/>
          <w:lang w:eastAsia="fr-FR"/>
        </w:rPr>
        <w:t>SE : système d’exploitation</w:t>
      </w:r>
    </w:p>
    <w:p w14:paraId="6C293B5B" w14:textId="77777777" w:rsidR="00431287" w:rsidRPr="006F2EBC" w:rsidRDefault="00431287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04D6F950" w14:textId="4EB0AFD7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WWW</w:t>
      </w:r>
      <w:r w:rsidRPr="006F2EBC">
        <w:rPr>
          <w:rFonts w:eastAsia="Times New Roman" w:cstheme="minorHAnsi"/>
          <w:lang w:val="en-US" w:eastAsia="fr-FR"/>
        </w:rPr>
        <w:tab/>
      </w:r>
      <w:r w:rsidRPr="006F2EBC">
        <w:rPr>
          <w:rFonts w:eastAsia="Times New Roman" w:cstheme="minorHAnsi"/>
          <w:lang w:val="en-US" w:eastAsia="fr-FR"/>
        </w:rPr>
        <w:tab/>
        <w:t>:</w:t>
      </w:r>
      <w:r w:rsidR="00723F38">
        <w:rPr>
          <w:rFonts w:eastAsia="Times New Roman" w:cstheme="minorHAnsi"/>
          <w:lang w:val="en-US" w:eastAsia="fr-FR"/>
        </w:rPr>
        <w:tab/>
        <w:t>World Wide Web</w:t>
      </w:r>
    </w:p>
    <w:p w14:paraId="4627313A" w14:textId="7C417F1E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VCS</w:t>
      </w:r>
      <w:r w:rsidR="00431287" w:rsidRPr="006F2EBC">
        <w:rPr>
          <w:rFonts w:eastAsia="Times New Roman" w:cstheme="minorHAnsi"/>
          <w:lang w:val="en-US" w:eastAsia="fr-FR"/>
        </w:rPr>
        <w:t xml:space="preserve"> </w:t>
      </w:r>
      <w:r w:rsidRPr="006F2EBC">
        <w:rPr>
          <w:rFonts w:eastAsia="Times New Roman" w:cstheme="minorHAnsi"/>
          <w:lang w:val="en-US" w:eastAsia="fr-FR"/>
        </w:rPr>
        <w:tab/>
      </w:r>
      <w:r w:rsidRPr="006F2EBC">
        <w:rPr>
          <w:rFonts w:eastAsia="Times New Roman" w:cstheme="minorHAnsi"/>
          <w:lang w:val="en-US" w:eastAsia="fr-FR"/>
        </w:rPr>
        <w:tab/>
        <w:t>:</w:t>
      </w:r>
      <w:r w:rsidR="00723F38">
        <w:rPr>
          <w:rFonts w:eastAsia="Times New Roman" w:cstheme="minorHAnsi"/>
          <w:lang w:val="en-US" w:eastAsia="fr-FR"/>
        </w:rPr>
        <w:tab/>
        <w:t>V</w:t>
      </w:r>
      <w:r w:rsidR="00647373">
        <w:rPr>
          <w:rFonts w:eastAsia="Times New Roman" w:cstheme="minorHAnsi"/>
          <w:lang w:val="en-US" w:eastAsia="fr-FR"/>
        </w:rPr>
        <w:t xml:space="preserve">ersion </w:t>
      </w:r>
      <w:r w:rsidR="00723F38">
        <w:rPr>
          <w:rFonts w:eastAsia="Times New Roman" w:cstheme="minorHAnsi"/>
          <w:lang w:val="en-US" w:eastAsia="fr-FR"/>
        </w:rPr>
        <w:t>C</w:t>
      </w:r>
      <w:r w:rsidR="00647373">
        <w:rPr>
          <w:rFonts w:eastAsia="Times New Roman" w:cstheme="minorHAnsi"/>
          <w:lang w:val="en-US" w:eastAsia="fr-FR"/>
        </w:rPr>
        <w:t xml:space="preserve">ontrol </w:t>
      </w:r>
      <w:r w:rsidR="00723F38">
        <w:rPr>
          <w:rFonts w:eastAsia="Times New Roman" w:cstheme="minorHAnsi"/>
          <w:lang w:val="en-US" w:eastAsia="fr-FR"/>
        </w:rPr>
        <w:t>S</w:t>
      </w:r>
      <w:r w:rsidR="00647373">
        <w:rPr>
          <w:rFonts w:eastAsia="Times New Roman" w:cstheme="minorHAnsi"/>
          <w:lang w:val="en-US" w:eastAsia="fr-FR"/>
        </w:rPr>
        <w:t>ystems</w:t>
      </w:r>
    </w:p>
    <w:p w14:paraId="68985CA1" w14:textId="3B8D1AC7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HTML</w:t>
      </w:r>
      <w:r w:rsidR="00431287" w:rsidRPr="006F2EBC">
        <w:rPr>
          <w:rFonts w:eastAsia="Times New Roman" w:cstheme="minorHAnsi"/>
          <w:lang w:val="en-US" w:eastAsia="fr-FR"/>
        </w:rPr>
        <w:t xml:space="preserve"> </w:t>
      </w:r>
      <w:r w:rsidRPr="006F2EBC">
        <w:rPr>
          <w:rFonts w:eastAsia="Times New Roman" w:cstheme="minorHAnsi"/>
          <w:lang w:val="en-US" w:eastAsia="fr-FR"/>
        </w:rPr>
        <w:tab/>
      </w:r>
      <w:r w:rsidRPr="006F2EBC">
        <w:rPr>
          <w:rFonts w:eastAsia="Times New Roman" w:cstheme="minorHAnsi"/>
          <w:lang w:val="en-US" w:eastAsia="fr-FR"/>
        </w:rPr>
        <w:tab/>
        <w:t>:</w:t>
      </w:r>
      <w:r w:rsidR="00647373">
        <w:rPr>
          <w:rFonts w:eastAsia="Times New Roman" w:cstheme="minorHAnsi"/>
          <w:lang w:val="en-US" w:eastAsia="fr-FR"/>
        </w:rPr>
        <w:tab/>
        <w:t>HyperText Markup Language</w:t>
      </w:r>
    </w:p>
    <w:p w14:paraId="38266F2B" w14:textId="6D1C47E4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 xml:space="preserve">IP </w:t>
      </w:r>
      <w:r w:rsidR="00431287" w:rsidRPr="006F2EBC">
        <w:rPr>
          <w:rFonts w:eastAsia="Times New Roman" w:cstheme="minorHAnsi"/>
          <w:lang w:val="en-US" w:eastAsia="fr-FR"/>
        </w:rPr>
        <w:t xml:space="preserve"> </w:t>
      </w:r>
      <w:r w:rsidRPr="006F2EBC">
        <w:rPr>
          <w:rFonts w:eastAsia="Times New Roman" w:cstheme="minorHAnsi"/>
          <w:lang w:val="en-US" w:eastAsia="fr-FR"/>
        </w:rPr>
        <w:tab/>
      </w:r>
      <w:r w:rsidRPr="006F2EBC">
        <w:rPr>
          <w:rFonts w:eastAsia="Times New Roman" w:cstheme="minorHAnsi"/>
          <w:lang w:val="en-US" w:eastAsia="fr-FR"/>
        </w:rPr>
        <w:tab/>
        <w:t>:</w:t>
      </w:r>
      <w:r w:rsidR="00FB0D69">
        <w:rPr>
          <w:rFonts w:eastAsia="Times New Roman" w:cstheme="minorHAnsi"/>
          <w:lang w:val="en-US" w:eastAsia="fr-FR"/>
        </w:rPr>
        <w:tab/>
        <w:t>Internet Protocol</w:t>
      </w:r>
    </w:p>
    <w:p w14:paraId="3583A6EE" w14:textId="783E50BB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DEV-OPS</w:t>
      </w:r>
      <w:r w:rsidRPr="006F2EBC">
        <w:rPr>
          <w:rFonts w:eastAsia="Times New Roman" w:cstheme="minorHAnsi"/>
          <w:lang w:val="en-US" w:eastAsia="fr-FR"/>
        </w:rPr>
        <w:tab/>
        <w:t>:</w:t>
      </w:r>
      <w:r w:rsidR="00BF4AC0">
        <w:rPr>
          <w:rFonts w:eastAsia="Times New Roman" w:cstheme="minorHAnsi"/>
          <w:lang w:val="en-US" w:eastAsia="fr-FR"/>
        </w:rPr>
        <w:tab/>
        <w:t>Development Operations</w:t>
      </w:r>
    </w:p>
    <w:p w14:paraId="16A7B7EE" w14:textId="4F8C4800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URL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  <w:t>:</w:t>
      </w:r>
      <w:r w:rsidR="00742433">
        <w:rPr>
          <w:rFonts w:eastAsia="Times New Roman" w:cstheme="minorHAnsi"/>
          <w:lang w:eastAsia="fr-FR"/>
        </w:rPr>
        <w:tab/>
      </w:r>
      <w:r w:rsidR="000254D3">
        <w:rPr>
          <w:rFonts w:eastAsia="Times New Roman" w:cstheme="minorHAnsi"/>
          <w:lang w:eastAsia="fr-FR"/>
        </w:rPr>
        <w:t>Uniform Resource Locator</w:t>
      </w:r>
    </w:p>
    <w:p w14:paraId="3B47D32B" w14:textId="0DB4D138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CPU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  <w:t>:</w:t>
      </w:r>
      <w:r w:rsidR="003B6AC5">
        <w:rPr>
          <w:rFonts w:eastAsia="Times New Roman" w:cstheme="minorHAnsi"/>
          <w:lang w:eastAsia="fr-FR"/>
        </w:rPr>
        <w:tab/>
        <w:t>Central Process</w:t>
      </w:r>
      <w:r w:rsidR="00845E24">
        <w:rPr>
          <w:rFonts w:eastAsia="Times New Roman" w:cstheme="minorHAnsi"/>
          <w:lang w:eastAsia="fr-FR"/>
        </w:rPr>
        <w:t>ing</w:t>
      </w:r>
      <w:r w:rsidR="003B6AC5">
        <w:rPr>
          <w:rFonts w:eastAsia="Times New Roman" w:cstheme="minorHAnsi"/>
          <w:lang w:eastAsia="fr-FR"/>
        </w:rPr>
        <w:t xml:space="preserve"> Unit</w:t>
      </w:r>
    </w:p>
    <w:p w14:paraId="4D7CEAD1" w14:textId="72E7BD05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RAM 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  <w:t>:</w:t>
      </w:r>
      <w:r w:rsidR="004F6A36">
        <w:rPr>
          <w:rFonts w:eastAsia="Times New Roman" w:cstheme="minorHAnsi"/>
          <w:lang w:eastAsia="fr-FR"/>
        </w:rPr>
        <w:tab/>
        <w:t>Random Access Memory</w:t>
      </w:r>
    </w:p>
    <w:p w14:paraId="4C4937BB" w14:textId="08184EFC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CI/CD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  <w:t>:</w:t>
      </w:r>
      <w:r w:rsidR="00BF6C1A">
        <w:rPr>
          <w:rFonts w:eastAsia="Times New Roman" w:cstheme="minorHAnsi"/>
          <w:lang w:eastAsia="fr-FR"/>
        </w:rPr>
        <w:tab/>
        <w:t>Continuous Integration/Continuous Delivery</w:t>
      </w:r>
    </w:p>
    <w:p w14:paraId="2FEBD8AD" w14:textId="74FC3202" w:rsidR="00431287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IT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  <w:t>:</w:t>
      </w:r>
      <w:r w:rsidR="00BF6C1A">
        <w:rPr>
          <w:rFonts w:eastAsia="Times New Roman" w:cstheme="minorHAnsi"/>
          <w:lang w:eastAsia="fr-FR"/>
        </w:rPr>
        <w:tab/>
        <w:t>Information Technology</w:t>
      </w:r>
    </w:p>
    <w:p w14:paraId="05E4333A" w14:textId="77777777" w:rsidR="00812116" w:rsidRPr="006F2EBC" w:rsidRDefault="00812116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1E8DEB66" w14:textId="77777777" w:rsidR="00667A9E" w:rsidRPr="006F2EBC" w:rsidRDefault="00667A9E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14:paraId="458C6BCA" w14:textId="77777777" w:rsidR="00431287" w:rsidRPr="006F2EBC" w:rsidRDefault="00431287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>Exercice 2</w:t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  <w:t>5 points</w:t>
      </w:r>
    </w:p>
    <w:p w14:paraId="37100604" w14:textId="77777777" w:rsidR="005A75C2" w:rsidRPr="006F2EBC" w:rsidRDefault="005A75C2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7CC394ED" w14:textId="77777777" w:rsidR="00667A9E" w:rsidRPr="006F2EBC" w:rsidRDefault="00667A9E" w:rsidP="00667A9E">
      <w:pPr>
        <w:rPr>
          <w:rFonts w:cstheme="minorHAnsi"/>
        </w:rPr>
      </w:pPr>
      <w:r w:rsidRPr="006F2EBC">
        <w:rPr>
          <w:rFonts w:cstheme="minorHAnsi"/>
        </w:rPr>
        <w:t>Remplir les blancs du texte ci-dessous par les termes de la liste suivante.</w:t>
      </w:r>
    </w:p>
    <w:p w14:paraId="76354141" w14:textId="77777777" w:rsidR="006A044E" w:rsidRPr="006F2EBC" w:rsidRDefault="006A044E" w:rsidP="006A044E">
      <w:pPr>
        <w:shd w:val="clear" w:color="auto" w:fill="FFFFFF"/>
        <w:spacing w:after="0" w:line="240" w:lineRule="auto"/>
        <w:jc w:val="center"/>
        <w:textAlignment w:val="baseline"/>
        <w:outlineLvl w:val="5"/>
        <w:rPr>
          <w:rFonts w:cstheme="minorHAnsi"/>
          <w:b/>
          <w:bCs/>
        </w:rPr>
      </w:pPr>
      <w:r w:rsidRPr="006F2EBC">
        <w:rPr>
          <w:rFonts w:cstheme="minorHAnsi"/>
          <w:b/>
          <w:bCs/>
        </w:rPr>
        <w:t>c</w:t>
      </w:r>
      <w:r w:rsidR="003574F4" w:rsidRPr="006F2EBC">
        <w:rPr>
          <w:rFonts w:cstheme="minorHAnsi"/>
          <w:b/>
          <w:bCs/>
        </w:rPr>
        <w:t xml:space="preserve">ommunication – déployer </w:t>
      </w:r>
      <w:r w:rsidRPr="006F2EBC">
        <w:rPr>
          <w:rFonts w:cstheme="minorHAnsi"/>
          <w:b/>
          <w:bCs/>
        </w:rPr>
        <w:t xml:space="preserve">– </w:t>
      </w:r>
      <w:r w:rsidR="003574F4" w:rsidRPr="006F2EBC">
        <w:rPr>
          <w:rFonts w:cstheme="minorHAnsi"/>
          <w:b/>
          <w:bCs/>
        </w:rPr>
        <w:t xml:space="preserve"> </w:t>
      </w:r>
      <w:r w:rsidRPr="006F2EBC">
        <w:rPr>
          <w:rFonts w:cstheme="minorHAnsi"/>
          <w:b/>
          <w:bCs/>
        </w:rPr>
        <w:t xml:space="preserve">vitesse –  </w:t>
      </w:r>
      <w:r w:rsidR="003574F4" w:rsidRPr="006F2EBC">
        <w:rPr>
          <w:rFonts w:cstheme="minorHAnsi"/>
          <w:b/>
          <w:bCs/>
        </w:rPr>
        <w:t xml:space="preserve">collaboration – services </w:t>
      </w:r>
      <w:r w:rsidRPr="006F2EBC">
        <w:rPr>
          <w:rFonts w:cstheme="minorHAnsi"/>
          <w:b/>
          <w:bCs/>
        </w:rPr>
        <w:t>–</w:t>
      </w:r>
    </w:p>
    <w:p w14:paraId="74154FE0" w14:textId="77777777" w:rsidR="003574F4" w:rsidRPr="006F2EBC" w:rsidRDefault="006A044E" w:rsidP="006A044E">
      <w:pPr>
        <w:shd w:val="clear" w:color="auto" w:fill="FFFFFF"/>
        <w:spacing w:after="0" w:line="240" w:lineRule="auto"/>
        <w:jc w:val="center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cstheme="minorHAnsi"/>
          <w:b/>
          <w:bCs/>
        </w:rPr>
        <w:t xml:space="preserve">méthode – </w:t>
      </w:r>
      <w:r w:rsidR="003574F4" w:rsidRPr="006F2EBC">
        <w:rPr>
          <w:rFonts w:cstheme="minorHAnsi"/>
          <w:b/>
          <w:bCs/>
        </w:rPr>
        <w:t xml:space="preserve">rapidement  </w:t>
      </w:r>
      <w:r w:rsidRPr="006F2EBC">
        <w:rPr>
          <w:rFonts w:cstheme="minorHAnsi"/>
          <w:b/>
          <w:bCs/>
        </w:rPr>
        <w:t xml:space="preserve">– </w:t>
      </w:r>
      <w:r w:rsidR="003574F4" w:rsidRPr="006F2EBC">
        <w:rPr>
          <w:rFonts w:cstheme="minorHAnsi"/>
          <w:b/>
          <w:bCs/>
        </w:rPr>
        <w:t xml:space="preserve"> développement  </w:t>
      </w:r>
      <w:r w:rsidRPr="006F2EBC">
        <w:rPr>
          <w:rFonts w:cstheme="minorHAnsi"/>
          <w:b/>
          <w:bCs/>
        </w:rPr>
        <w:t xml:space="preserve">– </w:t>
      </w:r>
      <w:r w:rsidR="003574F4" w:rsidRPr="006F2EBC">
        <w:rPr>
          <w:rFonts w:cstheme="minorHAnsi"/>
          <w:b/>
          <w:bCs/>
        </w:rPr>
        <w:t xml:space="preserve"> d’exploitation </w:t>
      </w:r>
      <w:r w:rsidRPr="006F2EBC">
        <w:rPr>
          <w:rFonts w:cstheme="minorHAnsi"/>
          <w:b/>
          <w:bCs/>
        </w:rPr>
        <w:t>–  automatisée</w:t>
      </w:r>
    </w:p>
    <w:p w14:paraId="70A6288D" w14:textId="77777777" w:rsidR="006A044E" w:rsidRPr="006F2EBC" w:rsidRDefault="006A044E" w:rsidP="006A044E">
      <w:pPr>
        <w:pStyle w:val="NormalWeb"/>
        <w:shd w:val="clear" w:color="auto" w:fill="FFFFFF"/>
        <w:spacing w:before="0" w:beforeAutospacing="0" w:after="150" w:afterAutospacing="0"/>
        <w:jc w:val="center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14:paraId="316EA3E2" w14:textId="29CB66FD" w:rsidR="003574F4" w:rsidRPr="006F2EBC" w:rsidRDefault="003574F4" w:rsidP="006A044E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6F2EBC">
        <w:rPr>
          <w:rFonts w:asciiTheme="minorHAnsi" w:hAnsiTheme="minorHAnsi" w:cstheme="minorHAnsi"/>
          <w:sz w:val="22"/>
          <w:szCs w:val="22"/>
        </w:rPr>
        <w:t xml:space="preserve">DevOps est une </w:t>
      </w:r>
      <w:r w:rsidR="006A044E" w:rsidRPr="006F2EBC">
        <w:rPr>
          <w:rFonts w:asciiTheme="minorHAnsi" w:hAnsiTheme="minorHAnsi" w:cstheme="minorHAnsi"/>
          <w:sz w:val="22"/>
          <w:szCs w:val="22"/>
        </w:rPr>
        <w:t>________</w:t>
      </w:r>
      <w:r w:rsidR="00C079EB">
        <w:rPr>
          <w:rFonts w:asciiTheme="minorHAnsi" w:hAnsiTheme="minorHAnsi" w:cstheme="minorHAnsi"/>
          <w:sz w:val="22"/>
          <w:szCs w:val="22"/>
        </w:rPr>
        <w:t>méthode</w:t>
      </w:r>
      <w:r w:rsidR="006A044E" w:rsidRPr="006F2EBC">
        <w:rPr>
          <w:rFonts w:asciiTheme="minorHAnsi" w:hAnsiTheme="minorHAnsi" w:cstheme="minorHAnsi"/>
          <w:sz w:val="22"/>
          <w:szCs w:val="22"/>
        </w:rPr>
        <w:t xml:space="preserve">______ </w:t>
      </w:r>
      <w:r w:rsidRPr="006F2EBC">
        <w:rPr>
          <w:rFonts w:asciiTheme="minorHAnsi" w:hAnsiTheme="minorHAnsi" w:cstheme="minorHAnsi"/>
          <w:sz w:val="22"/>
          <w:szCs w:val="22"/>
        </w:rPr>
        <w:t>de développement logiciel qui met l’accent sur la ________</w:t>
      </w:r>
      <w:r w:rsidR="00EB7E3E">
        <w:rPr>
          <w:rFonts w:asciiTheme="minorHAnsi" w:hAnsiTheme="minorHAnsi" w:cstheme="minorHAnsi"/>
          <w:sz w:val="22"/>
          <w:szCs w:val="22"/>
        </w:rPr>
        <w:t>communication</w:t>
      </w:r>
      <w:r w:rsidRPr="006F2EBC">
        <w:rPr>
          <w:rFonts w:asciiTheme="minorHAnsi" w:hAnsiTheme="minorHAnsi" w:cstheme="minorHAnsi"/>
          <w:sz w:val="22"/>
          <w:szCs w:val="22"/>
        </w:rPr>
        <w:t>__________, l’intégration et la collaboration afin de permettre le déploiement rapide de produits.</w:t>
      </w:r>
      <w:r w:rsidRPr="006F2EBC">
        <w:rPr>
          <w:rFonts w:asciiTheme="minorHAnsi" w:hAnsiTheme="minorHAnsi" w:cstheme="minorHAnsi"/>
          <w:sz w:val="22"/>
          <w:szCs w:val="22"/>
        </w:rPr>
        <w:br/>
        <w:t>DevOps est une culture qui favorise la _______</w:t>
      </w:r>
      <w:r w:rsidR="00EB7E3E">
        <w:rPr>
          <w:rFonts w:asciiTheme="minorHAnsi" w:hAnsiTheme="minorHAnsi" w:cstheme="minorHAnsi"/>
          <w:sz w:val="22"/>
          <w:szCs w:val="22"/>
        </w:rPr>
        <w:t>collaboration</w:t>
      </w:r>
      <w:r w:rsidRPr="006F2EBC">
        <w:rPr>
          <w:rFonts w:asciiTheme="minorHAnsi" w:hAnsiTheme="minorHAnsi" w:cstheme="minorHAnsi"/>
          <w:sz w:val="22"/>
          <w:szCs w:val="22"/>
        </w:rPr>
        <w:t>________ entre les équipes de développement et _______</w:t>
      </w:r>
      <w:r w:rsidR="00EB7E3E">
        <w:rPr>
          <w:rFonts w:asciiTheme="minorHAnsi" w:hAnsiTheme="minorHAnsi" w:cstheme="minorHAnsi"/>
          <w:sz w:val="22"/>
          <w:szCs w:val="22"/>
        </w:rPr>
        <w:t>d’exploitation</w:t>
      </w:r>
      <w:r w:rsidRPr="006F2EBC">
        <w:rPr>
          <w:rFonts w:asciiTheme="minorHAnsi" w:hAnsiTheme="minorHAnsi" w:cstheme="minorHAnsi"/>
          <w:sz w:val="22"/>
          <w:szCs w:val="22"/>
        </w:rPr>
        <w:t>________. Cela permet de ________</w:t>
      </w:r>
      <w:r w:rsidR="00EB7E3E">
        <w:rPr>
          <w:rFonts w:asciiTheme="minorHAnsi" w:hAnsiTheme="minorHAnsi" w:cstheme="minorHAnsi"/>
          <w:sz w:val="22"/>
          <w:szCs w:val="22"/>
        </w:rPr>
        <w:t>déployer</w:t>
      </w:r>
      <w:r w:rsidRPr="006F2EBC">
        <w:rPr>
          <w:rFonts w:asciiTheme="minorHAnsi" w:hAnsiTheme="minorHAnsi" w:cstheme="minorHAnsi"/>
          <w:sz w:val="22"/>
          <w:szCs w:val="22"/>
        </w:rPr>
        <w:t>________ le code en production plus ______</w:t>
      </w:r>
      <w:r w:rsidR="00EB7E3E">
        <w:rPr>
          <w:rFonts w:asciiTheme="minorHAnsi" w:hAnsiTheme="minorHAnsi" w:cstheme="minorHAnsi"/>
          <w:sz w:val="22"/>
          <w:szCs w:val="22"/>
        </w:rPr>
        <w:t>rapidement</w:t>
      </w:r>
      <w:r w:rsidRPr="006F2EBC">
        <w:rPr>
          <w:rFonts w:asciiTheme="minorHAnsi" w:hAnsiTheme="minorHAnsi" w:cstheme="minorHAnsi"/>
          <w:sz w:val="22"/>
          <w:szCs w:val="22"/>
        </w:rPr>
        <w:t>_______ et de manière</w:t>
      </w:r>
      <w:r w:rsidR="006A044E" w:rsidRPr="006F2EBC">
        <w:rPr>
          <w:rFonts w:asciiTheme="minorHAnsi" w:hAnsiTheme="minorHAnsi" w:cstheme="minorHAnsi"/>
          <w:sz w:val="22"/>
          <w:szCs w:val="22"/>
        </w:rPr>
        <w:t xml:space="preserve"> _________</w:t>
      </w:r>
      <w:r w:rsidR="00EB7E3E">
        <w:rPr>
          <w:rFonts w:asciiTheme="minorHAnsi" w:hAnsiTheme="minorHAnsi" w:cstheme="minorHAnsi"/>
          <w:sz w:val="22"/>
          <w:szCs w:val="22"/>
        </w:rPr>
        <w:t>automatisée</w:t>
      </w:r>
      <w:r w:rsidR="006A044E" w:rsidRPr="006F2EBC">
        <w:rPr>
          <w:rFonts w:asciiTheme="minorHAnsi" w:hAnsiTheme="minorHAnsi" w:cstheme="minorHAnsi"/>
          <w:sz w:val="22"/>
          <w:szCs w:val="22"/>
        </w:rPr>
        <w:t>________</w:t>
      </w:r>
      <w:r w:rsidRPr="006F2EBC">
        <w:rPr>
          <w:rFonts w:asciiTheme="minorHAnsi" w:hAnsiTheme="minorHAnsi" w:cstheme="minorHAnsi"/>
          <w:sz w:val="22"/>
          <w:szCs w:val="22"/>
        </w:rPr>
        <w:t xml:space="preserve">. Cela permet d’augmenter la </w:t>
      </w:r>
      <w:r w:rsidR="006A044E" w:rsidRPr="006F2EBC">
        <w:rPr>
          <w:rFonts w:asciiTheme="minorHAnsi" w:hAnsiTheme="minorHAnsi" w:cstheme="minorHAnsi"/>
          <w:sz w:val="22"/>
          <w:szCs w:val="22"/>
        </w:rPr>
        <w:t>_____</w:t>
      </w:r>
      <w:r w:rsidR="00EB7E3E">
        <w:rPr>
          <w:rFonts w:asciiTheme="minorHAnsi" w:hAnsiTheme="minorHAnsi" w:cstheme="minorHAnsi"/>
          <w:sz w:val="22"/>
          <w:szCs w:val="22"/>
        </w:rPr>
        <w:t>vitesse</w:t>
      </w:r>
      <w:r w:rsidR="006A044E" w:rsidRPr="006F2EBC">
        <w:rPr>
          <w:rFonts w:asciiTheme="minorHAnsi" w:hAnsiTheme="minorHAnsi" w:cstheme="minorHAnsi"/>
          <w:sz w:val="22"/>
          <w:szCs w:val="22"/>
        </w:rPr>
        <w:t xml:space="preserve">______ </w:t>
      </w:r>
      <w:r w:rsidRPr="006F2EBC">
        <w:rPr>
          <w:rFonts w:asciiTheme="minorHAnsi" w:hAnsiTheme="minorHAnsi" w:cstheme="minorHAnsi"/>
          <w:sz w:val="22"/>
          <w:szCs w:val="22"/>
        </w:rPr>
        <w:t>d’une organisation pour fournir des applications et des _____</w:t>
      </w:r>
      <w:r w:rsidR="00EB7E3E">
        <w:rPr>
          <w:rFonts w:asciiTheme="minorHAnsi" w:hAnsiTheme="minorHAnsi" w:cstheme="minorHAnsi"/>
          <w:sz w:val="22"/>
          <w:szCs w:val="22"/>
        </w:rPr>
        <w:t>services</w:t>
      </w:r>
      <w:r w:rsidRPr="006F2EBC">
        <w:rPr>
          <w:rFonts w:asciiTheme="minorHAnsi" w:hAnsiTheme="minorHAnsi" w:cstheme="minorHAnsi"/>
          <w:sz w:val="22"/>
          <w:szCs w:val="22"/>
        </w:rPr>
        <w:t>_______. Il peut être défini comme un alignement du _______</w:t>
      </w:r>
      <w:r w:rsidR="00EB7E3E">
        <w:rPr>
          <w:rFonts w:asciiTheme="minorHAnsi" w:hAnsiTheme="minorHAnsi" w:cstheme="minorHAnsi"/>
          <w:sz w:val="22"/>
          <w:szCs w:val="22"/>
        </w:rPr>
        <w:t>développement</w:t>
      </w:r>
      <w:r w:rsidRPr="006F2EBC">
        <w:rPr>
          <w:rFonts w:asciiTheme="minorHAnsi" w:hAnsiTheme="minorHAnsi" w:cstheme="minorHAnsi"/>
          <w:sz w:val="22"/>
          <w:szCs w:val="22"/>
        </w:rPr>
        <w:t>___________ et des opérations informatiques.</w:t>
      </w:r>
    </w:p>
    <w:p w14:paraId="7C91D5E9" w14:textId="77777777" w:rsidR="003574F4" w:rsidRPr="006F2EBC" w:rsidRDefault="003574F4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01C8506C" w14:textId="77777777" w:rsidR="003574F4" w:rsidRPr="006F2EBC" w:rsidRDefault="003574F4" w:rsidP="00333946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 xml:space="preserve">Exercice </w:t>
      </w:r>
      <w:r w:rsidR="00812116" w:rsidRPr="006F2EBC">
        <w:rPr>
          <w:rFonts w:eastAsia="Times New Roman" w:cstheme="minorHAnsi"/>
          <w:b/>
          <w:bCs/>
          <w:lang w:eastAsia="fr-FR"/>
        </w:rPr>
        <w:t>3</w:t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  <w:t>5 points</w:t>
      </w:r>
    </w:p>
    <w:p w14:paraId="7CC1ED9D" w14:textId="77777777" w:rsidR="00D75637" w:rsidRPr="006F2EBC" w:rsidRDefault="00D75637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36C58A96" w14:textId="77777777" w:rsidR="00333946" w:rsidRPr="006F2EBC" w:rsidRDefault="00333946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Questions à choix multiples. Sélectionner la ou les bonnes réponses.</w:t>
      </w:r>
    </w:p>
    <w:p w14:paraId="53627249" w14:textId="77777777" w:rsidR="00333946" w:rsidRPr="006F2EBC" w:rsidRDefault="00333946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02C7338A" w14:textId="77777777" w:rsidR="002C3074" w:rsidRPr="006F2EBC" w:rsidRDefault="00333946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1</w:t>
      </w:r>
      <w:r w:rsidR="002C3074" w:rsidRPr="006F2EBC">
        <w:rPr>
          <w:rFonts w:eastAsia="Times New Roman" w:cstheme="minorHAnsi"/>
          <w:lang w:eastAsia="fr-FR"/>
        </w:rPr>
        <w:t>. Nous venons de créer un nouveau fichier appelé « home.html ». Lequel des éléments suivants ajoutera ce fichier afin que nous puissions le commiter dans git?</w:t>
      </w:r>
    </w:p>
    <w:p w14:paraId="2F10E085" w14:textId="77777777" w:rsidR="002C3074" w:rsidRPr="006F2EBC" w:rsidRDefault="002C3074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35820850" w14:textId="77777777" w:rsidR="002C3074" w:rsidRPr="00C803ED" w:rsidRDefault="002C3074" w:rsidP="002C3074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color w:val="FF0000"/>
          <w:lang w:val="en-US" w:eastAsia="fr-FR"/>
        </w:rPr>
      </w:pPr>
      <w:r w:rsidRPr="00C803ED">
        <w:rPr>
          <w:rFonts w:eastAsia="Times New Roman" w:cstheme="minorHAnsi"/>
          <w:color w:val="FF0000"/>
          <w:lang w:val="en-US" w:eastAsia="fr-FR"/>
        </w:rPr>
        <w:t>$ git add home.html</w:t>
      </w:r>
    </w:p>
    <w:p w14:paraId="5885C62B" w14:textId="77777777" w:rsidR="002C3074" w:rsidRPr="006F2EBC" w:rsidRDefault="002C3074" w:rsidP="002C3074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$ git add new</w:t>
      </w:r>
    </w:p>
    <w:p w14:paraId="1F10490C" w14:textId="77777777" w:rsidR="002C3074" w:rsidRPr="006F2EBC" w:rsidRDefault="002C3074" w:rsidP="002C3074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$ git add -a home.html</w:t>
      </w:r>
    </w:p>
    <w:p w14:paraId="4ECF1AA3" w14:textId="77777777" w:rsidR="002C3074" w:rsidRPr="006F2EBC" w:rsidRDefault="002C3074" w:rsidP="002C3074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$ git git commit home.html</w:t>
      </w:r>
    </w:p>
    <w:p w14:paraId="7A3DD1C7" w14:textId="77777777" w:rsidR="002C3074" w:rsidRPr="006F2EBC" w:rsidRDefault="002C3074" w:rsidP="002C307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b/>
          <w:bCs/>
          <w:lang w:val="en-US" w:eastAsia="fr-FR"/>
        </w:rPr>
        <w:t>A</w:t>
      </w:r>
      <w:r w:rsidRPr="006F2EBC">
        <w:rPr>
          <w:rFonts w:eastAsia="Times New Roman" w:cstheme="minorHAnsi"/>
          <w:lang w:val="en-US" w:eastAsia="fr-FR"/>
        </w:rPr>
        <w:t> </w:t>
      </w:r>
    </w:p>
    <w:p w14:paraId="30A5B515" w14:textId="77777777" w:rsidR="002C3074" w:rsidRPr="006F2EBC" w:rsidRDefault="00333946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2</w:t>
      </w:r>
      <w:r w:rsidR="002C3074" w:rsidRPr="006F2EBC">
        <w:rPr>
          <w:rFonts w:eastAsia="Times New Roman" w:cstheme="minorHAnsi"/>
          <w:lang w:eastAsia="fr-FR"/>
        </w:rPr>
        <w:t>. Quelle commande pour retourner à la branche principale?</w:t>
      </w:r>
    </w:p>
    <w:p w14:paraId="6020AEC9" w14:textId="77777777" w:rsidR="002C3074" w:rsidRPr="006F2EBC" w:rsidRDefault="002C3074" w:rsidP="002C3074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$ git checkout origin</w:t>
      </w:r>
    </w:p>
    <w:p w14:paraId="60DE2BC9" w14:textId="77777777" w:rsidR="002C3074" w:rsidRPr="006F2EBC" w:rsidRDefault="002C3074" w:rsidP="002C3074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$ git checkout -b master</w:t>
      </w:r>
    </w:p>
    <w:p w14:paraId="4642A4E5" w14:textId="77777777" w:rsidR="002C3074" w:rsidRPr="00C803ED" w:rsidRDefault="002C3074" w:rsidP="002C3074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FF0000"/>
          <w:lang w:val="en-US" w:eastAsia="fr-FR"/>
        </w:rPr>
      </w:pPr>
      <w:r w:rsidRPr="00C803ED">
        <w:rPr>
          <w:rFonts w:eastAsia="Times New Roman" w:cstheme="minorHAnsi"/>
          <w:color w:val="FF0000"/>
          <w:lang w:val="en-US" w:eastAsia="fr-FR"/>
        </w:rPr>
        <w:t>$ git checkout master</w:t>
      </w:r>
    </w:p>
    <w:p w14:paraId="05BCCE18" w14:textId="77777777" w:rsidR="002C3074" w:rsidRPr="006F2EBC" w:rsidRDefault="002C3074" w:rsidP="002C3074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eastAsia="Times New Roman" w:cstheme="minorHAnsi"/>
          <w:lang w:val="en-US" w:eastAsia="fr-FR"/>
        </w:rPr>
        <w:t>$ git checkout branche</w:t>
      </w:r>
    </w:p>
    <w:p w14:paraId="373B2D96" w14:textId="77777777" w:rsidR="005A75C2" w:rsidRPr="006F2EBC" w:rsidRDefault="005A75C2" w:rsidP="002C3074">
      <w:pPr>
        <w:pStyle w:val="Paragraphedeliste"/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7450962D" w14:textId="77777777" w:rsidR="005A75C2" w:rsidRPr="006F2EBC" w:rsidRDefault="005A75C2" w:rsidP="005A75C2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3. Comment initialiser le dépôt local avec git?</w:t>
      </w:r>
    </w:p>
    <w:p w14:paraId="529E2F83" w14:textId="77777777" w:rsidR="005A75C2" w:rsidRPr="006F2EBC" w:rsidRDefault="005A75C2" w:rsidP="005A75C2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$ git start</w:t>
      </w:r>
    </w:p>
    <w:p w14:paraId="1991957A" w14:textId="77777777" w:rsidR="005A75C2" w:rsidRPr="006F2EBC" w:rsidRDefault="005A75C2" w:rsidP="005A75C2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$ git pull</w:t>
      </w:r>
    </w:p>
    <w:p w14:paraId="0120177B" w14:textId="77777777" w:rsidR="005A75C2" w:rsidRPr="006F2EBC" w:rsidRDefault="005A75C2" w:rsidP="005A75C2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$ git clean</w:t>
      </w:r>
    </w:p>
    <w:p w14:paraId="473178F7" w14:textId="77777777" w:rsidR="005A75C2" w:rsidRPr="00C803ED" w:rsidRDefault="005A75C2" w:rsidP="005A75C2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color w:val="FF0000"/>
          <w:lang w:eastAsia="fr-FR"/>
        </w:rPr>
      </w:pPr>
      <w:r w:rsidRPr="00C803ED">
        <w:rPr>
          <w:rFonts w:eastAsia="Times New Roman" w:cstheme="minorHAnsi"/>
          <w:color w:val="FF0000"/>
          <w:lang w:eastAsia="fr-FR"/>
        </w:rPr>
        <w:t>$ git init</w:t>
      </w:r>
    </w:p>
    <w:p w14:paraId="4FFA66CF" w14:textId="77777777" w:rsidR="005A75C2" w:rsidRPr="006F2EBC" w:rsidRDefault="005A75C2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5446F8A7" w14:textId="77777777" w:rsidR="002C3074" w:rsidRPr="006F2EBC" w:rsidRDefault="00333946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4</w:t>
      </w:r>
      <w:r w:rsidR="002C3074" w:rsidRPr="006F2EBC">
        <w:rPr>
          <w:rFonts w:eastAsia="Times New Roman" w:cstheme="minorHAnsi"/>
          <w:lang w:eastAsia="fr-FR"/>
        </w:rPr>
        <w:t>. Comment créer une nouvelle branche et y basculer directement?</w:t>
      </w:r>
    </w:p>
    <w:p w14:paraId="41BDF642" w14:textId="77777777" w:rsidR="005A75C2" w:rsidRPr="00C803ED" w:rsidRDefault="005A75C2" w:rsidP="005A75C2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FF0000"/>
          <w:lang w:eastAsia="fr-FR"/>
        </w:rPr>
      </w:pPr>
      <w:r w:rsidRPr="00C803ED">
        <w:rPr>
          <w:rFonts w:eastAsia="Times New Roman" w:cstheme="minorHAnsi"/>
          <w:color w:val="FF0000"/>
          <w:lang w:eastAsia="fr-FR"/>
        </w:rPr>
        <w:t>$ git checkout -b &lt;nom-de-la-branche&gt;</w:t>
      </w:r>
    </w:p>
    <w:p w14:paraId="2F9D28C8" w14:textId="77777777" w:rsidR="002C3074" w:rsidRPr="006F2EBC" w:rsidRDefault="002C3074" w:rsidP="005A75C2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$ git checkout &lt;</w:t>
      </w:r>
      <w:r w:rsidR="005A75C2" w:rsidRPr="006F2EBC">
        <w:rPr>
          <w:rFonts w:eastAsia="Times New Roman" w:cstheme="minorHAnsi"/>
          <w:lang w:eastAsia="fr-FR"/>
        </w:rPr>
        <w:t xml:space="preserve"> nom-de-la-branche </w:t>
      </w:r>
      <w:r w:rsidRPr="006F2EBC">
        <w:rPr>
          <w:rFonts w:eastAsia="Times New Roman" w:cstheme="minorHAnsi"/>
          <w:lang w:eastAsia="fr-FR"/>
        </w:rPr>
        <w:t>&gt;</w:t>
      </w:r>
    </w:p>
    <w:p w14:paraId="3B323C3A" w14:textId="77777777" w:rsidR="002C3074" w:rsidRPr="006F2EBC" w:rsidRDefault="002C3074" w:rsidP="005A75C2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$ git branch &lt;</w:t>
      </w:r>
      <w:r w:rsidR="005A75C2" w:rsidRPr="006F2EBC">
        <w:rPr>
          <w:rFonts w:eastAsia="Times New Roman" w:cstheme="minorHAnsi"/>
          <w:lang w:eastAsia="fr-FR"/>
        </w:rPr>
        <w:t xml:space="preserve"> nom-de-la-branche </w:t>
      </w:r>
      <w:r w:rsidRPr="006F2EBC">
        <w:rPr>
          <w:rFonts w:eastAsia="Times New Roman" w:cstheme="minorHAnsi"/>
          <w:lang w:eastAsia="fr-FR"/>
        </w:rPr>
        <w:t>&gt;</w:t>
      </w:r>
    </w:p>
    <w:p w14:paraId="113D400F" w14:textId="77777777" w:rsidR="002C3074" w:rsidRPr="006F2EBC" w:rsidRDefault="002C3074" w:rsidP="005A75C2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$ git branch -new &lt;</w:t>
      </w:r>
      <w:r w:rsidR="005A75C2" w:rsidRPr="006F2EBC">
        <w:rPr>
          <w:rFonts w:eastAsia="Times New Roman" w:cstheme="minorHAnsi"/>
          <w:lang w:eastAsia="fr-FR"/>
        </w:rPr>
        <w:t xml:space="preserve"> nom-de-la-branche </w:t>
      </w:r>
      <w:r w:rsidRPr="006F2EBC">
        <w:rPr>
          <w:rFonts w:eastAsia="Times New Roman" w:cstheme="minorHAnsi"/>
          <w:lang w:eastAsia="fr-FR"/>
        </w:rPr>
        <w:t>&gt;</w:t>
      </w:r>
    </w:p>
    <w:p w14:paraId="75CF41C2" w14:textId="77777777" w:rsidR="002C3074" w:rsidRPr="006F2EBC" w:rsidRDefault="002C3074" w:rsidP="002C3074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2B1AA62A" w14:textId="77777777" w:rsidR="00333946" w:rsidRPr="006F2EBC" w:rsidRDefault="00333946" w:rsidP="00333946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5. Comment vérifier l’état de votre référentiel local depuis votre dernier commit?</w:t>
      </w:r>
    </w:p>
    <w:p w14:paraId="3865684F" w14:textId="77777777" w:rsidR="00333946" w:rsidRPr="006F2EBC" w:rsidRDefault="00333946" w:rsidP="00333946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>$ git check</w:t>
      </w:r>
    </w:p>
    <w:p w14:paraId="255F6A61" w14:textId="77777777" w:rsidR="00333946" w:rsidRPr="006F2EBC" w:rsidRDefault="00333946" w:rsidP="00333946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>$ git commit</w:t>
      </w:r>
    </w:p>
    <w:p w14:paraId="5880D03F" w14:textId="77777777" w:rsidR="00333946" w:rsidRPr="006F2EBC" w:rsidRDefault="00333946" w:rsidP="00333946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>$ git diff</w:t>
      </w:r>
    </w:p>
    <w:p w14:paraId="60C1E5E3" w14:textId="77777777" w:rsidR="00333946" w:rsidRPr="00C803ED" w:rsidRDefault="00333946" w:rsidP="00333946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FF0000"/>
          <w:lang w:val="en-US"/>
        </w:rPr>
      </w:pPr>
      <w:r w:rsidRPr="00C803ED">
        <w:rPr>
          <w:rFonts w:cstheme="minorHAnsi"/>
          <w:color w:val="FF0000"/>
          <w:lang w:val="en-US"/>
        </w:rPr>
        <w:t>$ git status</w:t>
      </w:r>
    </w:p>
    <w:p w14:paraId="099D2FFA" w14:textId="77777777" w:rsidR="00333946" w:rsidRPr="006F2EBC" w:rsidRDefault="00333946" w:rsidP="002C3074">
      <w:p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</w:p>
    <w:p w14:paraId="6E463C9F" w14:textId="77777777" w:rsidR="00333946" w:rsidRPr="006F2EBC" w:rsidRDefault="00333946" w:rsidP="00333946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6. Comment ajouter des fichiers à un commit?</w:t>
      </w:r>
    </w:p>
    <w:p w14:paraId="17907F73" w14:textId="77777777" w:rsidR="00333946" w:rsidRPr="006F2EBC" w:rsidRDefault="00333946" w:rsidP="00333946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>$ git stage</w:t>
      </w:r>
    </w:p>
    <w:p w14:paraId="1D76109B" w14:textId="77777777" w:rsidR="00333946" w:rsidRPr="006F2EBC" w:rsidRDefault="00333946" w:rsidP="00333946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>$ git commit</w:t>
      </w:r>
    </w:p>
    <w:p w14:paraId="5567DC21" w14:textId="77777777" w:rsidR="00333946" w:rsidRPr="00C803ED" w:rsidRDefault="00333946" w:rsidP="00333946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FF0000"/>
          <w:lang w:val="en-US"/>
        </w:rPr>
      </w:pPr>
      <w:r w:rsidRPr="00C803ED">
        <w:rPr>
          <w:rFonts w:cstheme="minorHAnsi"/>
          <w:color w:val="FF0000"/>
          <w:lang w:val="en-US"/>
        </w:rPr>
        <w:t>$ git add</w:t>
      </w:r>
    </w:p>
    <w:p w14:paraId="0C74C551" w14:textId="77777777" w:rsidR="00333946" w:rsidRPr="006F2EBC" w:rsidRDefault="00333946" w:rsidP="00333946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>$ git reset</w:t>
      </w:r>
    </w:p>
    <w:p w14:paraId="76C27A68" w14:textId="77777777" w:rsidR="00333946" w:rsidRPr="006F2EBC" w:rsidRDefault="00333946" w:rsidP="002C3074">
      <w:p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</w:p>
    <w:p w14:paraId="1DDEDAA6" w14:textId="77777777" w:rsidR="00333946" w:rsidRPr="006F2EBC" w:rsidRDefault="00333946" w:rsidP="00333946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7. Quelle commande pour vérifier l’historique de votre référentiel?</w:t>
      </w:r>
    </w:p>
    <w:p w14:paraId="0976D751" w14:textId="77777777" w:rsidR="00333946" w:rsidRPr="006F2EBC" w:rsidRDefault="00333946" w:rsidP="00333946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checkout</w:t>
      </w:r>
    </w:p>
    <w:p w14:paraId="2F2EFD11" w14:textId="77777777" w:rsidR="00333946" w:rsidRPr="006F2EBC" w:rsidRDefault="00333946" w:rsidP="00333946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fetch</w:t>
      </w:r>
    </w:p>
    <w:p w14:paraId="38AF4952" w14:textId="77777777" w:rsidR="00333946" w:rsidRPr="00C803ED" w:rsidRDefault="00333946" w:rsidP="00333946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FF0000"/>
        </w:rPr>
      </w:pPr>
      <w:r w:rsidRPr="00C803ED">
        <w:rPr>
          <w:rFonts w:cstheme="minorHAnsi"/>
          <w:color w:val="FF0000"/>
        </w:rPr>
        <w:t>$ git log</w:t>
      </w:r>
    </w:p>
    <w:p w14:paraId="379CA7F4" w14:textId="77777777" w:rsidR="00333946" w:rsidRPr="006F2EBC" w:rsidRDefault="00333946" w:rsidP="00333946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diff</w:t>
      </w:r>
    </w:p>
    <w:p w14:paraId="0FE41B54" w14:textId="77777777" w:rsidR="00333946" w:rsidRPr="006F2EBC" w:rsidRDefault="00333946" w:rsidP="00333946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3CF91745" w14:textId="77777777" w:rsidR="00D75637" w:rsidRPr="006F2EBC" w:rsidRDefault="00D75637" w:rsidP="00D7563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8. Qu’est-ce qui vient en premier ?</w:t>
      </w:r>
    </w:p>
    <w:p w14:paraId="3AFE7CEC" w14:textId="77777777" w:rsidR="00D75637" w:rsidRPr="00C803ED" w:rsidRDefault="00D75637" w:rsidP="00D75637">
      <w:pPr>
        <w:pStyle w:val="Paragraphedeliste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FF0000"/>
        </w:rPr>
      </w:pPr>
      <w:r w:rsidRPr="00C803ED">
        <w:rPr>
          <w:rFonts w:cstheme="minorHAnsi"/>
          <w:color w:val="FF0000"/>
        </w:rPr>
        <w:t>$ git add</w:t>
      </w:r>
    </w:p>
    <w:p w14:paraId="500B2ED1" w14:textId="77777777" w:rsidR="00D75637" w:rsidRPr="006F2EBC" w:rsidRDefault="00D75637" w:rsidP="00D75637">
      <w:pPr>
        <w:pStyle w:val="Paragraphedeliste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commit</w:t>
      </w:r>
    </w:p>
    <w:p w14:paraId="580FF3E5" w14:textId="77777777" w:rsidR="00D75637" w:rsidRPr="006F2EBC" w:rsidRDefault="00D75637" w:rsidP="00333946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770C8E93" w14:textId="77777777" w:rsidR="00D75637" w:rsidRPr="006F2EBC" w:rsidRDefault="00D75637" w:rsidP="00D75637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9. Vous pouvez taper « git status » à tout moment dans un répertoire contrôlé par git pour vérifier le statut de vos fichiers.</w:t>
      </w:r>
    </w:p>
    <w:p w14:paraId="37C69D4E" w14:textId="77777777" w:rsidR="00D75637" w:rsidRPr="00C803ED" w:rsidRDefault="00D75637" w:rsidP="00D75637">
      <w:pPr>
        <w:pStyle w:val="Paragraphedeliste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FF0000"/>
        </w:rPr>
      </w:pPr>
      <w:r w:rsidRPr="00C803ED">
        <w:rPr>
          <w:rFonts w:cstheme="minorHAnsi"/>
          <w:color w:val="FF0000"/>
        </w:rPr>
        <w:t>Vrai</w:t>
      </w:r>
    </w:p>
    <w:p w14:paraId="598D9592" w14:textId="77777777" w:rsidR="00D75637" w:rsidRPr="006F2EBC" w:rsidRDefault="00D75637" w:rsidP="00D75637">
      <w:pPr>
        <w:pStyle w:val="Paragraphedeliste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Faux</w:t>
      </w:r>
    </w:p>
    <w:p w14:paraId="27AFF2E2" w14:textId="77777777" w:rsidR="00D75637" w:rsidRPr="006F2EBC" w:rsidRDefault="00D75637" w:rsidP="00D75637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240590B6" w14:textId="77777777" w:rsidR="00D75637" w:rsidRPr="006F2EBC" w:rsidRDefault="00D75637" w:rsidP="008C6536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10. Quelle commande vous permettra de savoir qui a modifié un fichier?</w:t>
      </w:r>
    </w:p>
    <w:p w14:paraId="048D49F9" w14:textId="77777777" w:rsidR="008C6536" w:rsidRPr="00C803ED" w:rsidRDefault="008C6536" w:rsidP="008C6536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FF0000"/>
        </w:rPr>
      </w:pPr>
      <w:r w:rsidRPr="00C803ED">
        <w:rPr>
          <w:rFonts w:cstheme="minorHAnsi"/>
          <w:color w:val="FF0000"/>
        </w:rPr>
        <w:t>$ git blame</w:t>
      </w:r>
    </w:p>
    <w:p w14:paraId="3B5B7D3F" w14:textId="77777777" w:rsidR="008C6536" w:rsidRPr="006F2EBC" w:rsidRDefault="008C6536" w:rsidP="008C6536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diff</w:t>
      </w:r>
    </w:p>
    <w:p w14:paraId="3FE09EAC" w14:textId="77777777" w:rsidR="008C6536" w:rsidRPr="006F2EBC" w:rsidRDefault="008C6536" w:rsidP="008C6536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log</w:t>
      </w:r>
    </w:p>
    <w:p w14:paraId="2733FC96" w14:textId="77777777" w:rsidR="008C6536" w:rsidRPr="006F2EBC" w:rsidRDefault="008C6536" w:rsidP="008C6536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log –source</w:t>
      </w:r>
    </w:p>
    <w:p w14:paraId="106DC0A4" w14:textId="77777777" w:rsidR="008C6536" w:rsidRPr="006F2EBC" w:rsidRDefault="008C6536" w:rsidP="008C6536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5D840541" w14:textId="77777777" w:rsidR="008C6536" w:rsidRPr="006F2EBC" w:rsidRDefault="008C6536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2CCA78DD" w14:textId="77777777" w:rsidR="00E41F98" w:rsidRPr="006F2EBC" w:rsidRDefault="005A75C2" w:rsidP="007E78B3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 xml:space="preserve">Exercice </w:t>
      </w:r>
      <w:r w:rsidR="00812116" w:rsidRPr="006F2EBC">
        <w:rPr>
          <w:rFonts w:cstheme="minorHAnsi"/>
        </w:rPr>
        <w:t>4</w:t>
      </w:r>
      <w:r w:rsidR="00E41F98" w:rsidRPr="006F2EBC">
        <w:rPr>
          <w:rFonts w:cstheme="minorHAnsi"/>
        </w:rPr>
        <w:t xml:space="preserve"> </w:t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  <w:t>10</w:t>
      </w:r>
      <w:r w:rsidR="00667A9E" w:rsidRPr="006F2EBC">
        <w:rPr>
          <w:rFonts w:eastAsia="Times New Roman" w:cstheme="minorHAnsi"/>
          <w:b/>
          <w:bCs/>
          <w:lang w:eastAsia="fr-FR"/>
        </w:rPr>
        <w:t xml:space="preserve"> points</w:t>
      </w:r>
      <w:r w:rsidR="007E78B3" w:rsidRPr="006F2EBC">
        <w:rPr>
          <w:rFonts w:eastAsia="Times New Roman" w:cstheme="minorHAnsi"/>
          <w:b/>
          <w:bCs/>
          <w:lang w:eastAsia="fr-FR"/>
        </w:rPr>
        <w:t xml:space="preserve"> (2+1+1+1+2+3)</w:t>
      </w:r>
    </w:p>
    <w:p w14:paraId="6E8B7F7D" w14:textId="77777777" w:rsidR="005A75C2" w:rsidRPr="006F2EBC" w:rsidRDefault="00E41F98" w:rsidP="00E41F98">
      <w:pPr>
        <w:shd w:val="clear" w:color="auto" w:fill="FFFFFF"/>
        <w:spacing w:after="0" w:line="240" w:lineRule="auto"/>
        <w:ind w:firstLine="360"/>
        <w:textAlignment w:val="baseline"/>
        <w:rPr>
          <w:rFonts w:cstheme="minorHAnsi"/>
        </w:rPr>
      </w:pPr>
      <w:r w:rsidRPr="006F2EBC">
        <w:rPr>
          <w:rFonts w:cstheme="minorHAnsi"/>
        </w:rPr>
        <w:t>Répondre dans la zone encadrée</w:t>
      </w:r>
    </w:p>
    <w:p w14:paraId="78A6CA01" w14:textId="77777777" w:rsidR="005A75C2" w:rsidRPr="006F2EBC" w:rsidRDefault="005A75C2" w:rsidP="002C3074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31A08246" w14:textId="77777777" w:rsidR="00D75637" w:rsidRPr="006F2EBC" w:rsidRDefault="00D75637" w:rsidP="00D75637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 xml:space="preserve">A quoi sert Git ? </w:t>
      </w:r>
    </w:p>
    <w:p w14:paraId="75B27F48" w14:textId="77777777" w:rsidR="00D75637" w:rsidRPr="006F2EBC" w:rsidRDefault="00D75637" w:rsidP="00D75637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75637" w:rsidRPr="006F2EBC" w14:paraId="78729666" w14:textId="77777777" w:rsidTr="00C60955">
        <w:tc>
          <w:tcPr>
            <w:tcW w:w="9212" w:type="dxa"/>
          </w:tcPr>
          <w:p w14:paraId="5BC9F4C6" w14:textId="4FF546CF" w:rsidR="00D75637" w:rsidRPr="006F2EBC" w:rsidRDefault="00C803ED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Git permet une gestion décentralisée des versions des applications tout en gardant une trace de toute modification.</w:t>
            </w:r>
          </w:p>
          <w:p w14:paraId="6DC04770" w14:textId="77777777" w:rsidR="00D75637" w:rsidRPr="006F2EBC" w:rsidRDefault="00D75637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04818907" w14:textId="77777777" w:rsidR="00D75637" w:rsidRPr="006F2EBC" w:rsidRDefault="00D75637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5F00C47C" w14:textId="77777777" w:rsidR="00D75637" w:rsidRPr="006F2EBC" w:rsidRDefault="00D75637" w:rsidP="002C3074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3B7EA595" w14:textId="77777777" w:rsidR="005A75C2" w:rsidRPr="006F2EBC" w:rsidRDefault="005A75C2" w:rsidP="005A75C2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Comment fusionner votre branche avec la branche master?</w:t>
      </w:r>
    </w:p>
    <w:p w14:paraId="04A32B7C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5A75C2" w:rsidRPr="006F2EBC" w14:paraId="2ABEE84F" w14:textId="77777777" w:rsidTr="005A75C2">
        <w:tc>
          <w:tcPr>
            <w:tcW w:w="9212" w:type="dxa"/>
          </w:tcPr>
          <w:p w14:paraId="02C7EC2C" w14:textId="7FCFCD7E" w:rsidR="005A75C2" w:rsidRDefault="007A7328" w:rsidP="005A75C2">
            <w:pPr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git checkout master</w:t>
            </w:r>
          </w:p>
          <w:p w14:paraId="2F2D6D5A" w14:textId="1CF19B99" w:rsidR="007A7328" w:rsidRPr="006F2EBC" w:rsidRDefault="007A7328" w:rsidP="005A75C2">
            <w:pPr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git merge maBranche</w:t>
            </w:r>
          </w:p>
          <w:p w14:paraId="4ABC0955" w14:textId="77777777" w:rsidR="005A75C2" w:rsidRPr="006F2EBC" w:rsidRDefault="005A75C2" w:rsidP="005A75C2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78E2F4CA" w14:textId="77777777" w:rsidR="005A75C2" w:rsidRPr="006F2EBC" w:rsidRDefault="005A75C2" w:rsidP="005A75C2">
      <w:p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35D5DE46" w14:textId="77777777" w:rsidR="005A75C2" w:rsidRPr="006F2EBC" w:rsidRDefault="005A75C2" w:rsidP="005A75C2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  <w:shd w:val="clear" w:color="auto" w:fill="FFFFFF"/>
        </w:rPr>
        <w:t>Pour supprimer une branche, quelle commande est utilisée?</w:t>
      </w:r>
    </w:p>
    <w:p w14:paraId="68BCE4B1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41F98" w:rsidRPr="006F2EBC" w14:paraId="49D45371" w14:textId="77777777" w:rsidTr="00C60955">
        <w:tc>
          <w:tcPr>
            <w:tcW w:w="9212" w:type="dxa"/>
          </w:tcPr>
          <w:p w14:paraId="319E3C29" w14:textId="128141C9" w:rsidR="00E41F98" w:rsidRPr="006F2EBC" w:rsidRDefault="00436444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git branch -d brancheASupprimer</w:t>
            </w:r>
          </w:p>
          <w:p w14:paraId="1E76ACEA" w14:textId="77777777"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7191E5FF" w14:textId="77777777" w:rsidR="00E41F98" w:rsidRPr="006F2EBC" w:rsidRDefault="00E41F98" w:rsidP="00E41F98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05316093" w14:textId="77777777" w:rsidR="005A75C2" w:rsidRPr="006F2EBC" w:rsidRDefault="005A75C2" w:rsidP="005A75C2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  <w:shd w:val="clear" w:color="auto" w:fill="FFFFFF"/>
        </w:rPr>
        <w:t>Que fait la commande « GIT PUSH » dans GIT?</w:t>
      </w:r>
    </w:p>
    <w:p w14:paraId="5252A179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41F98" w:rsidRPr="006F2EBC" w14:paraId="50789BD6" w14:textId="77777777" w:rsidTr="00C60955">
        <w:tc>
          <w:tcPr>
            <w:tcW w:w="9212" w:type="dxa"/>
          </w:tcPr>
          <w:p w14:paraId="47097008" w14:textId="7972C751" w:rsidR="00E41F98" w:rsidRPr="006F2EBC" w:rsidRDefault="00E5694D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Elle envoie le code du dépôt local vers le dépôt distant Github</w:t>
            </w:r>
            <w:r w:rsidR="00C079EB">
              <w:rPr>
                <w:rFonts w:cstheme="minorHAnsi"/>
                <w:shd w:val="clear" w:color="auto" w:fill="FFFFFF"/>
              </w:rPr>
              <w:t xml:space="preserve"> (Repository)</w:t>
            </w:r>
          </w:p>
          <w:p w14:paraId="501BAAE9" w14:textId="77777777"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3DFF4FDC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06A79313" w14:textId="77777777" w:rsidR="00E41F98" w:rsidRPr="006F2EBC" w:rsidRDefault="00E41F98" w:rsidP="00E41F98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  <w:shd w:val="clear" w:color="auto" w:fill="FFFFFF"/>
        </w:rPr>
        <w:t>Qu’est ce que GIT GUI?</w:t>
      </w:r>
    </w:p>
    <w:p w14:paraId="65C205CF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41F98" w:rsidRPr="006F2EBC" w14:paraId="4FC6FCA9" w14:textId="77777777" w:rsidTr="00C60955">
        <w:tc>
          <w:tcPr>
            <w:tcW w:w="9212" w:type="dxa"/>
          </w:tcPr>
          <w:p w14:paraId="5F65C218" w14:textId="36247E2A" w:rsidR="00E41F98" w:rsidRDefault="00E5694D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GIT GUI est l’interface graphique</w:t>
            </w:r>
            <w:r w:rsidR="00C079EB">
              <w:rPr>
                <w:rFonts w:cstheme="minorHAnsi"/>
                <w:shd w:val="clear" w:color="auto" w:fill="FFFFFF"/>
              </w:rPr>
              <w:t xml:space="preserve"> de GIT</w:t>
            </w:r>
            <w:r>
              <w:rPr>
                <w:rFonts w:cstheme="minorHAnsi"/>
                <w:shd w:val="clear" w:color="auto" w:fill="FFFFFF"/>
              </w:rPr>
              <w:t xml:space="preserve"> pour gérer les commandes.</w:t>
            </w:r>
          </w:p>
          <w:p w14:paraId="5504F962" w14:textId="6FB6F607" w:rsidR="00E5694D" w:rsidRPr="006F2EBC" w:rsidRDefault="00E5694D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Ainsi ceux qui ne sont à l’aise avec la ligne de commande pourraient l’utiliser</w:t>
            </w:r>
            <w:r w:rsidR="00B30F1D">
              <w:rPr>
                <w:rFonts w:cstheme="minorHAnsi"/>
                <w:shd w:val="clear" w:color="auto" w:fill="FFFFFF"/>
              </w:rPr>
              <w:t xml:space="preserve"> pour travailler</w:t>
            </w:r>
          </w:p>
          <w:p w14:paraId="5DD40223" w14:textId="77777777"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2962D660" w14:textId="77777777"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1FD7CCCB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34D842B7" w14:textId="77777777" w:rsidR="00E41F98" w:rsidRPr="006F2EBC" w:rsidRDefault="00E41F98" w:rsidP="00E41F98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  <w:shd w:val="clear" w:color="auto" w:fill="FFFFFF"/>
        </w:rPr>
        <w:t>Quelles sont les différences entre Git et Github ?</w:t>
      </w:r>
    </w:p>
    <w:p w14:paraId="67843E72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41F98" w:rsidRPr="006F2EBC" w14:paraId="1E1ADF0F" w14:textId="77777777" w:rsidTr="00C60955">
        <w:tc>
          <w:tcPr>
            <w:tcW w:w="9212" w:type="dxa"/>
          </w:tcPr>
          <w:p w14:paraId="575C7EB1" w14:textId="7C4D5EAB" w:rsidR="00E41F98" w:rsidRPr="006F2EBC" w:rsidRDefault="00B22621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Git est un logiciel local qui permet de gérer les projets et leurs versions en local avec leur </w:t>
            </w:r>
            <w:r w:rsidR="00B354DF">
              <w:rPr>
                <w:rFonts w:cstheme="minorHAnsi"/>
                <w:shd w:val="clear" w:color="auto" w:fill="FFFFFF"/>
              </w:rPr>
              <w:t>traçabilité</w:t>
            </w:r>
            <w:r>
              <w:rPr>
                <w:rFonts w:cstheme="minorHAnsi"/>
                <w:shd w:val="clear" w:color="auto" w:fill="FFFFFF"/>
              </w:rPr>
              <w:t xml:space="preserve"> alors que Github est une plateforme web qui intègre les fonctionnalités de Git afin de pouvoir les utiliser en collaboration</w:t>
            </w:r>
          </w:p>
          <w:p w14:paraId="12753FFE" w14:textId="77777777" w:rsidR="00667A9E" w:rsidRPr="006F2EBC" w:rsidRDefault="00667A9E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3724B822" w14:textId="77777777" w:rsidR="00667A9E" w:rsidRPr="006F2EBC" w:rsidRDefault="00667A9E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16B8C76C" w14:textId="77777777" w:rsidR="00667A9E" w:rsidRPr="006F2EBC" w:rsidRDefault="00667A9E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49C73042" w14:textId="77777777"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79932C64" w14:textId="77777777"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07EBF721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027454B4" w14:textId="77777777" w:rsidR="003574F4" w:rsidRPr="006F2EBC" w:rsidRDefault="00667A9E" w:rsidP="004B7FB1">
      <w:pPr>
        <w:pStyle w:val="Paragraphedeliste"/>
        <w:pBdr>
          <w:bottom w:val="single" w:sz="4" w:space="1" w:color="AAAAAA"/>
        </w:pBdr>
        <w:shd w:val="clear" w:color="auto" w:fill="FFFFFF"/>
        <w:spacing w:after="0" w:line="240" w:lineRule="auto"/>
        <w:ind w:left="0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Exercice 4</w:t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="004B7FB1" w:rsidRPr="006F2EBC">
        <w:rPr>
          <w:rFonts w:cstheme="minorHAnsi"/>
          <w:shd w:val="clear" w:color="auto" w:fill="FFFFFF"/>
        </w:rPr>
        <w:tab/>
      </w:r>
      <w:r w:rsidRPr="006F2EBC">
        <w:rPr>
          <w:rFonts w:eastAsia="Times New Roman" w:cstheme="minorHAnsi"/>
          <w:b/>
          <w:bCs/>
          <w:lang w:eastAsia="fr-FR"/>
        </w:rPr>
        <w:t>5 points</w:t>
      </w:r>
    </w:p>
    <w:p w14:paraId="43E23B35" w14:textId="77777777" w:rsidR="003574F4" w:rsidRPr="006F2EBC" w:rsidRDefault="003574F4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59063479" w14:textId="77777777" w:rsidR="003574F4" w:rsidRPr="006F2EBC" w:rsidRDefault="00431287" w:rsidP="007E78B3">
      <w:pPr>
        <w:jc w:val="both"/>
        <w:rPr>
          <w:rFonts w:cstheme="minorHAnsi"/>
        </w:rPr>
      </w:pPr>
      <w:r w:rsidRPr="006F2EBC">
        <w:rPr>
          <w:rFonts w:cstheme="minorHAnsi"/>
        </w:rPr>
        <w:t>Le tableau ci-dessous présente des propriétés des outils Git et Github. Associer chacune des caractéristiques suivantes à l’outil correspondant (</w:t>
      </w:r>
      <w:r w:rsidRPr="006F2EBC">
        <w:rPr>
          <w:rFonts w:cstheme="minorHAnsi"/>
          <w:b/>
          <w:bCs/>
        </w:rPr>
        <w:t xml:space="preserve">Git </w:t>
      </w:r>
      <w:r w:rsidRPr="006F2EBC">
        <w:rPr>
          <w:rFonts w:cstheme="minorHAnsi"/>
        </w:rPr>
        <w:t>ou bien</w:t>
      </w:r>
      <w:r w:rsidRPr="006F2EBC">
        <w:rPr>
          <w:rFonts w:cstheme="minorHAnsi"/>
          <w:b/>
          <w:bCs/>
        </w:rPr>
        <w:t xml:space="preserve"> Github</w:t>
      </w:r>
      <w:r w:rsidRPr="006F2EBC">
        <w:rPr>
          <w:rFonts w:cstheme="minorHAnsi"/>
        </w:rPr>
        <w:t>).</w:t>
      </w:r>
    </w:p>
    <w:p w14:paraId="5E17FD17" w14:textId="77777777" w:rsidR="003574F4" w:rsidRPr="006F2EBC" w:rsidRDefault="003574F4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W w:w="9092" w:type="dxa"/>
        <w:tblBorders>
          <w:top w:val="single" w:sz="4" w:space="0" w:color="1C6EA4"/>
          <w:left w:val="single" w:sz="4" w:space="0" w:color="1C6EA4"/>
          <w:bottom w:val="single" w:sz="4" w:space="0" w:color="1C6EA4"/>
          <w:right w:val="single" w:sz="4" w:space="0" w:color="1C6EA4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1842"/>
      </w:tblGrid>
      <w:tr w:rsidR="003574F4" w:rsidRPr="006F2EBC" w14:paraId="622E79DD" w14:textId="77777777" w:rsidTr="00812116">
        <w:trPr>
          <w:tblHeader/>
        </w:trPr>
        <w:tc>
          <w:tcPr>
            <w:tcW w:w="7250" w:type="dxa"/>
            <w:tcBorders>
              <w:top w:val="single" w:sz="4" w:space="0" w:color="AAAAAA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59555437" w14:textId="77777777" w:rsidR="003574F4" w:rsidRPr="006F2EBC" w:rsidRDefault="00431287" w:rsidP="0081211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fr-FR"/>
              </w:rPr>
            </w:pPr>
            <w:r w:rsidRPr="006F2EBC">
              <w:rPr>
                <w:rFonts w:eastAsia="Times New Roman" w:cstheme="minorHAnsi"/>
                <w:b/>
                <w:bCs/>
                <w:lang w:eastAsia="fr-FR"/>
              </w:rPr>
              <w:t>Propriété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8" w:space="0" w:color="D0E4F5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398C9B4C" w14:textId="77777777" w:rsidR="00431287" w:rsidRPr="006F2EBC" w:rsidRDefault="00431287" w:rsidP="0081211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fr-FR"/>
              </w:rPr>
            </w:pPr>
            <w:r w:rsidRPr="006F2EBC">
              <w:rPr>
                <w:rFonts w:eastAsia="Times New Roman" w:cstheme="minorHAnsi"/>
                <w:b/>
                <w:bCs/>
                <w:lang w:eastAsia="fr-FR"/>
              </w:rPr>
              <w:t>Outil</w:t>
            </w:r>
          </w:p>
        </w:tc>
      </w:tr>
      <w:tr w:rsidR="003574F4" w:rsidRPr="006F2EBC" w14:paraId="13AB1F90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2C060986" w14:textId="77777777"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logiciel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7EA82547" w14:textId="3FCFFB96" w:rsidR="003574F4" w:rsidRPr="006F2EBC" w:rsidRDefault="00A6537B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Git</w:t>
            </w:r>
          </w:p>
        </w:tc>
      </w:tr>
      <w:tr w:rsidR="003574F4" w:rsidRPr="006F2EBC" w14:paraId="7421092B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26E69A13" w14:textId="77777777"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est installé localement sur le système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77B19EAB" w14:textId="177C2943" w:rsidR="003574F4" w:rsidRPr="006F2EBC" w:rsidRDefault="00A6537B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Git</w:t>
            </w:r>
          </w:p>
        </w:tc>
      </w:tr>
      <w:tr w:rsidR="00431287" w:rsidRPr="006F2EBC" w14:paraId="6DC964AF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3269AAFC" w14:textId="77777777"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fournit une interface graphique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1AD162D6" w14:textId="01166E5B" w:rsidR="00431287" w:rsidRPr="006F2EBC" w:rsidRDefault="00A6537B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Git, Github</w:t>
            </w:r>
          </w:p>
        </w:tc>
      </w:tr>
      <w:tr w:rsidR="003574F4" w:rsidRPr="006F2EBC" w14:paraId="596D965E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62288F93" w14:textId="77777777"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outil de ligne de commande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4918D9F0" w14:textId="5C501ACC" w:rsidR="003574F4" w:rsidRPr="006F2EBC" w:rsidRDefault="00D501D3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Git</w:t>
            </w:r>
          </w:p>
        </w:tc>
      </w:tr>
      <w:tr w:rsidR="00431287" w:rsidRPr="006F2EBC" w14:paraId="397E775C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5C2E673E" w14:textId="77777777"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service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7B3BA038" w14:textId="07CBFA51" w:rsidR="00431287" w:rsidRPr="006F2EBC" w:rsidRDefault="00D501D3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Github</w:t>
            </w:r>
          </w:p>
        </w:tc>
      </w:tr>
      <w:tr w:rsidR="003574F4" w:rsidRPr="006F2EBC" w14:paraId="4666788A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43B5D75E" w14:textId="77777777"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outil de gestion de différentes versions des modifications apportées aux fichiers d’un référentiel git.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32140DE9" w14:textId="7D8BEF76" w:rsidR="003574F4" w:rsidRPr="006F2EBC" w:rsidRDefault="00D501D3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Git, Github</w:t>
            </w:r>
          </w:p>
        </w:tc>
      </w:tr>
      <w:tr w:rsidR="003574F4" w:rsidRPr="006F2EBC" w14:paraId="2BBDE1A4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642B1841" w14:textId="77777777"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fournit des fonctionnalités telles que la gestion du code source du système de contrôle de version.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644E5273" w14:textId="2690CBA5" w:rsidR="003574F4" w:rsidRPr="006F2EBC" w:rsidRDefault="00D501D3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Git, Github</w:t>
            </w:r>
          </w:p>
        </w:tc>
      </w:tr>
      <w:tr w:rsidR="00431287" w:rsidRPr="006F2EBC" w14:paraId="17DC7F2A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2E861E94" w14:textId="77777777"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est hébergé sur le Web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6A4FF0F9" w14:textId="1E3C2A55" w:rsidR="00431287" w:rsidRPr="006F2EBC" w:rsidRDefault="00D501D3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Github</w:t>
            </w:r>
          </w:p>
        </w:tc>
      </w:tr>
      <w:tr w:rsidR="00431287" w:rsidRPr="006F2EBC" w14:paraId="475482D9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</w:tcPr>
          <w:p w14:paraId="010727A8" w14:textId="77777777"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fournit des fonctionnalités de Git telles que VCS, la gestion du code source et ajoute quelques-unes de ses propres fonctionnalités.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</w:tcPr>
          <w:p w14:paraId="0A8910C1" w14:textId="55454FC8" w:rsidR="00431287" w:rsidRPr="006F2EBC" w:rsidRDefault="00D501D3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Github</w:t>
            </w:r>
          </w:p>
        </w:tc>
      </w:tr>
      <w:tr w:rsidR="00431287" w:rsidRPr="006F2EBC" w14:paraId="2E4CD3D0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</w:tcPr>
          <w:p w14:paraId="102C8FCC" w14:textId="77777777"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espace pour télécharger une copie du référentiel Git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</w:tcPr>
          <w:p w14:paraId="18952F86" w14:textId="1EDDDEE1" w:rsidR="00431287" w:rsidRPr="006F2EBC" w:rsidRDefault="007D1AD1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Github</w:t>
            </w:r>
          </w:p>
        </w:tc>
      </w:tr>
    </w:tbl>
    <w:p w14:paraId="5466ABE0" w14:textId="77777777" w:rsidR="00730C32" w:rsidRPr="006F2EBC" w:rsidRDefault="00730C32" w:rsidP="003574F4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lang w:eastAsia="fr-FR"/>
        </w:rPr>
      </w:pPr>
    </w:p>
    <w:p w14:paraId="01DC9E00" w14:textId="77777777" w:rsidR="003574F4" w:rsidRPr="006F2EBC" w:rsidRDefault="00730C32" w:rsidP="00F6766F">
      <w:pPr>
        <w:pBdr>
          <w:bottom w:val="single" w:sz="4" w:space="1" w:color="AAAAAA"/>
        </w:pBd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Exercice 5</w:t>
      </w:r>
      <w:r w:rsidR="003574F4" w:rsidRPr="006F2EBC">
        <w:rPr>
          <w:rFonts w:eastAsia="Times New Roman" w:cstheme="minorHAnsi"/>
          <w:lang w:eastAsia="fr-FR"/>
        </w:rPr>
        <w:t> </w:t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F6766F">
        <w:rPr>
          <w:rFonts w:eastAsia="Times New Roman" w:cstheme="minorHAnsi"/>
          <w:lang w:eastAsia="fr-FR"/>
        </w:rPr>
        <w:t>3</w:t>
      </w:r>
      <w:r w:rsidR="006F2EBC" w:rsidRPr="006F2EBC">
        <w:rPr>
          <w:rFonts w:eastAsia="Times New Roman" w:cstheme="minorHAnsi"/>
          <w:lang w:eastAsia="fr-FR"/>
        </w:rPr>
        <w:t>0 points</w:t>
      </w:r>
      <w:r w:rsidR="006F2EBC">
        <w:rPr>
          <w:rFonts w:eastAsia="Times New Roman" w:cstheme="minorHAnsi"/>
          <w:lang w:eastAsia="fr-FR"/>
        </w:rPr>
        <w:t xml:space="preserve"> (5+2+2+3+2+3</w:t>
      </w:r>
      <w:r w:rsidR="00F6766F">
        <w:rPr>
          <w:rFonts w:eastAsia="Times New Roman" w:cstheme="minorHAnsi"/>
          <w:lang w:eastAsia="fr-FR"/>
        </w:rPr>
        <w:t>+2+2+2+2+5)</w:t>
      </w:r>
    </w:p>
    <w:p w14:paraId="07A60F84" w14:textId="77777777" w:rsidR="00730C32" w:rsidRPr="006F2EBC" w:rsidRDefault="00730C32" w:rsidP="005C4051">
      <w:pPr>
        <w:pStyle w:val="Paragraphedeliste"/>
        <w:numPr>
          <w:ilvl w:val="0"/>
          <w:numId w:val="16"/>
        </w:numPr>
        <w:shd w:val="clear" w:color="auto" w:fill="FFFFFF"/>
        <w:spacing w:after="150" w:line="240" w:lineRule="auto"/>
        <w:ind w:left="426" w:hanging="426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Dans un terminal ou une fenêtre invité de commande donner la ou les commandes correspondantes aux actions suivantes :</w:t>
      </w:r>
    </w:p>
    <w:p w14:paraId="08ADE033" w14:textId="77777777" w:rsidR="005C4051" w:rsidRPr="006F2EBC" w:rsidRDefault="005C4051" w:rsidP="005C4051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14:paraId="117EB334" w14:textId="77777777" w:rsidR="005C4051" w:rsidRPr="006F2EBC" w:rsidRDefault="00730C32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Créer le dossier estya sur votre disque</w:t>
      </w:r>
      <w:r w:rsidR="005C4051"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C4051" w:rsidRPr="006F2EBC" w14:paraId="3EBD609A" w14:textId="77777777" w:rsidTr="00C60955">
        <w:tc>
          <w:tcPr>
            <w:tcW w:w="9212" w:type="dxa"/>
          </w:tcPr>
          <w:p w14:paraId="44AD7C54" w14:textId="3841C8ED" w:rsidR="005C4051" w:rsidRPr="006F2EBC" w:rsidRDefault="007D1AD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md estya</w:t>
            </w:r>
          </w:p>
          <w:p w14:paraId="4E877C6E" w14:textId="77777777" w:rsidR="005C4051" w:rsidRPr="006F2EBC" w:rsidRDefault="005C405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022FC938" w14:textId="77777777" w:rsidR="005C4051" w:rsidRPr="006F2EBC" w:rsidRDefault="005C4051" w:rsidP="005C4051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7E471194" w14:textId="77777777" w:rsidR="00730C32" w:rsidRPr="006F2EBC" w:rsidRDefault="00730C32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Se placer dans le dossier estya</w:t>
      </w:r>
      <w:r w:rsidR="005C4051"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C4051" w:rsidRPr="006F2EBC" w14:paraId="09E93575" w14:textId="77777777" w:rsidTr="005C4051">
        <w:tc>
          <w:tcPr>
            <w:tcW w:w="8568" w:type="dxa"/>
          </w:tcPr>
          <w:p w14:paraId="077A495E" w14:textId="4561A2F6" w:rsidR="005C4051" w:rsidRPr="006F2EBC" w:rsidRDefault="007D1AD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cd estya</w:t>
            </w:r>
          </w:p>
          <w:p w14:paraId="795D433B" w14:textId="77777777" w:rsidR="005C4051" w:rsidRPr="006F2EBC" w:rsidRDefault="005C405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52B48944" w14:textId="77777777" w:rsidR="005C4051" w:rsidRPr="006F2EBC" w:rsidRDefault="005C4051" w:rsidP="005C4051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7302E5A5" w14:textId="77777777" w:rsidR="005C4051" w:rsidRPr="006F2EBC" w:rsidRDefault="005C4051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</w:t>
      </w:r>
      <w:r w:rsidR="00730C32" w:rsidRPr="006F2EBC">
        <w:rPr>
          <w:rFonts w:eastAsia="Times New Roman" w:cstheme="minorHAnsi"/>
          <w:lang w:eastAsia="fr-FR"/>
        </w:rPr>
        <w:t>éterminer la version de git</w:t>
      </w:r>
      <w:r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C4051" w:rsidRPr="006F2EBC" w14:paraId="27E42D01" w14:textId="77777777" w:rsidTr="00C60955">
        <w:tc>
          <w:tcPr>
            <w:tcW w:w="9212" w:type="dxa"/>
          </w:tcPr>
          <w:p w14:paraId="5130D304" w14:textId="62E96699" w:rsidR="005C4051" w:rsidRPr="006F2EBC" w:rsidRDefault="008C2833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git --version</w:t>
            </w:r>
          </w:p>
          <w:p w14:paraId="591C25D4" w14:textId="77777777" w:rsidR="005C4051" w:rsidRPr="006F2EBC" w:rsidRDefault="005C405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779F43EB" w14:textId="77777777" w:rsidR="005C4051" w:rsidRPr="006F2EBC" w:rsidRDefault="005C4051" w:rsidP="005C4051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33FD964B" w14:textId="77777777" w:rsidR="00730C32" w:rsidRPr="006F2EBC" w:rsidRDefault="00730C32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Initialiser git dans le dossier estya</w:t>
      </w:r>
      <w:r w:rsidR="005C4051"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C4051" w:rsidRPr="006F2EBC" w14:paraId="08EDF524" w14:textId="77777777" w:rsidTr="005C4051">
        <w:tc>
          <w:tcPr>
            <w:tcW w:w="8568" w:type="dxa"/>
          </w:tcPr>
          <w:p w14:paraId="227B81E8" w14:textId="6983E9B5" w:rsidR="005C4051" w:rsidRPr="006F2EBC" w:rsidRDefault="00C9295B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git init</w:t>
            </w:r>
          </w:p>
          <w:p w14:paraId="77335FC5" w14:textId="77777777" w:rsidR="005C4051" w:rsidRPr="006F2EBC" w:rsidRDefault="005C405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2BE22133" w14:textId="77777777" w:rsidR="005C4051" w:rsidRPr="006F2EBC" w:rsidRDefault="005C4051" w:rsidP="005C4051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14:paraId="1D206112" w14:textId="77777777" w:rsidR="005C4051" w:rsidRPr="006F2EBC" w:rsidRDefault="00730C32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lastRenderedPageBreak/>
        <w:t>Vérifier dans la configuration le nom de l’utilisateur et son adresse mail</w:t>
      </w:r>
      <w:r w:rsidR="005C4051"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C4051" w:rsidRPr="00845E24" w14:paraId="59091D6A" w14:textId="77777777" w:rsidTr="00C60955">
        <w:tc>
          <w:tcPr>
            <w:tcW w:w="9212" w:type="dxa"/>
          </w:tcPr>
          <w:p w14:paraId="7E38A436" w14:textId="2DFBD5FC" w:rsidR="005C4051" w:rsidRDefault="00CB772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  <w:lang w:val="en-US"/>
              </w:rPr>
            </w:pPr>
            <w:r>
              <w:rPr>
                <w:rFonts w:cstheme="minorHAnsi"/>
                <w:shd w:val="clear" w:color="auto" w:fill="FFFFFF"/>
                <w:lang w:val="en-US"/>
              </w:rPr>
              <w:t>g</w:t>
            </w:r>
            <w:r w:rsidRPr="00CB7721">
              <w:rPr>
                <w:rFonts w:cstheme="minorHAnsi"/>
                <w:shd w:val="clear" w:color="auto" w:fill="FFFFFF"/>
                <w:lang w:val="en-US"/>
              </w:rPr>
              <w:t>it config –global user.n</w:t>
            </w:r>
            <w:r>
              <w:rPr>
                <w:rFonts w:cstheme="minorHAnsi"/>
                <w:shd w:val="clear" w:color="auto" w:fill="FFFFFF"/>
                <w:lang w:val="en-US"/>
              </w:rPr>
              <w:t>ame</w:t>
            </w:r>
          </w:p>
          <w:p w14:paraId="53A0458C" w14:textId="71970FD5" w:rsidR="00CB7721" w:rsidRPr="00CB7721" w:rsidRDefault="00CB772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  <w:lang w:val="en-US"/>
              </w:rPr>
            </w:pPr>
            <w:r>
              <w:rPr>
                <w:rFonts w:cstheme="minorHAnsi"/>
                <w:shd w:val="clear" w:color="auto" w:fill="FFFFFF"/>
                <w:lang w:val="en-US"/>
              </w:rPr>
              <w:t>git config –global user.email</w:t>
            </w:r>
          </w:p>
          <w:p w14:paraId="5E00A00E" w14:textId="77777777" w:rsidR="005C4051" w:rsidRPr="00CB7721" w:rsidRDefault="005C405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  <w:lang w:val="en-US"/>
              </w:rPr>
            </w:pPr>
          </w:p>
        </w:tc>
      </w:tr>
    </w:tbl>
    <w:p w14:paraId="4DBA4DAA" w14:textId="77777777" w:rsidR="003574F4" w:rsidRPr="00CB7721" w:rsidRDefault="003574F4" w:rsidP="005C4051">
      <w:pPr>
        <w:pStyle w:val="Paragraphedeliste"/>
        <w:jc w:val="both"/>
        <w:textAlignment w:val="baseline"/>
        <w:rPr>
          <w:rFonts w:cstheme="minorHAnsi"/>
          <w:shd w:val="clear" w:color="auto" w:fill="FFFFFF"/>
          <w:lang w:val="en-US"/>
        </w:rPr>
      </w:pPr>
    </w:p>
    <w:p w14:paraId="7F424AA5" w14:textId="77777777" w:rsidR="00C60955" w:rsidRPr="00CB7721" w:rsidRDefault="00C60955" w:rsidP="005C4051">
      <w:pPr>
        <w:pStyle w:val="Paragraphedeliste"/>
        <w:jc w:val="both"/>
        <w:textAlignment w:val="baseline"/>
        <w:rPr>
          <w:rFonts w:cstheme="minorHAnsi"/>
          <w:shd w:val="clear" w:color="auto" w:fill="FFFFFF"/>
          <w:lang w:val="en-US"/>
        </w:rPr>
      </w:pPr>
    </w:p>
    <w:p w14:paraId="2D369E9E" w14:textId="77777777" w:rsidR="00C60955" w:rsidRPr="00CB7721" w:rsidRDefault="00C60955" w:rsidP="005C4051">
      <w:pPr>
        <w:pStyle w:val="Paragraphedeliste"/>
        <w:jc w:val="both"/>
        <w:textAlignment w:val="baseline"/>
        <w:rPr>
          <w:rFonts w:cstheme="minorHAnsi"/>
          <w:shd w:val="clear" w:color="auto" w:fill="FFFFFF"/>
          <w:lang w:val="en-US"/>
        </w:rPr>
      </w:pPr>
    </w:p>
    <w:p w14:paraId="236FE4D9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Créer le fichier index.html dans le dossier estya. Y mettre le code ci-dessous.</w:t>
      </w:r>
    </w:p>
    <w:p w14:paraId="16AB1D52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&lt;!DOCTYPE html&gt;</w:t>
      </w:r>
    </w:p>
    <w:p w14:paraId="3D908704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&lt;html lang="en"&gt;</w:t>
      </w:r>
    </w:p>
    <w:p w14:paraId="6C986F14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&lt;head&gt;</w:t>
      </w:r>
    </w:p>
    <w:p w14:paraId="2EEA4F2C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&lt;meta charset="UTF-8" /&gt;</w:t>
      </w:r>
    </w:p>
    <w:p w14:paraId="6DEC1D07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&lt;meta http-equiv="X-UA-Compatible" content="IE=edge" /&gt;</w:t>
      </w:r>
    </w:p>
    <w:p w14:paraId="162291C7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val="en-US"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</w:t>
      </w:r>
      <w:r w:rsidRPr="006F2EBC">
        <w:rPr>
          <w:rFonts w:ascii="Consolas" w:eastAsia="Times New Roman" w:hAnsi="Consolas" w:cs="Times New Roman"/>
          <w:sz w:val="14"/>
          <w:szCs w:val="14"/>
          <w:lang w:val="en-US" w:eastAsia="fr-FR"/>
        </w:rPr>
        <w:t>&lt;meta name="viewport" content="width=device-width, initial-scale=1.0" /&gt;</w:t>
      </w:r>
    </w:p>
    <w:p w14:paraId="473F3910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val="en-US" w:eastAsia="fr-FR"/>
        </w:rPr>
        <w:t>    </w:t>
      </w: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&lt;title&gt;Formation DevOps&lt;/title&gt;</w:t>
      </w:r>
    </w:p>
    <w:p w14:paraId="5F7CF660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&lt;/head&gt;</w:t>
      </w:r>
    </w:p>
    <w:p w14:paraId="5804995D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&lt;body&gt;</w:t>
      </w:r>
    </w:p>
    <w:p w14:paraId="437C727B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&lt;h1&gt;Plan&lt;/h1&gt;</w:t>
      </w:r>
    </w:p>
    <w:p w14:paraId="1840AF87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&lt;p&gt;Introduction à DevOps&lt;/p&gt;</w:t>
      </w:r>
    </w:p>
    <w:p w14:paraId="049A9587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&lt;p&gt;Outil VCS : git et github&lt;/p&gt;</w:t>
      </w:r>
    </w:p>
    <w:p w14:paraId="39671A75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&lt;p&gt;Collaboration avec github&lt;/p&gt;</w:t>
      </w:r>
    </w:p>
    <w:p w14:paraId="436EE01B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&lt;p&gt;CI/CD avec github actions&lt;/p&gt;</w:t>
      </w:r>
    </w:p>
    <w:p w14:paraId="0F985157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&lt;/body&gt;</w:t>
      </w:r>
    </w:p>
    <w:p w14:paraId="61752ECD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&lt;/html&gt;</w:t>
      </w:r>
    </w:p>
    <w:p w14:paraId="67915127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</w:p>
    <w:p w14:paraId="4CE32779" w14:textId="77777777" w:rsidR="005D4872" w:rsidRPr="006F2EBC" w:rsidRDefault="005D4872" w:rsidP="005D4872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14:paraId="416E32C9" w14:textId="77777777" w:rsidR="00C60955" w:rsidRPr="006F2EBC" w:rsidRDefault="00C60955" w:rsidP="006F2EBC">
      <w:pPr>
        <w:pStyle w:val="Paragraphedeliste"/>
        <w:numPr>
          <w:ilvl w:val="0"/>
          <w:numId w:val="17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Créer le fichier intro.html dans le dossier estya. Y mettre le code ci-dessous.</w:t>
      </w:r>
    </w:p>
    <w:p w14:paraId="3B9F1D17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&lt;!DOCTYPE html&gt;</w:t>
      </w:r>
    </w:p>
    <w:p w14:paraId="622BCD8D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&lt;html lang="en"&gt;</w:t>
      </w:r>
    </w:p>
    <w:p w14:paraId="45797E07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&lt;head&gt;</w:t>
      </w:r>
    </w:p>
    <w:p w14:paraId="60E4AA48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&lt;meta charset="UTF-8" /&gt;</w:t>
      </w:r>
    </w:p>
    <w:p w14:paraId="3F6580E5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&lt;meta http-equiv="X-UA-Compatible" content="IE=edge" /&gt;</w:t>
      </w:r>
    </w:p>
    <w:p w14:paraId="340EAAE2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val="en-US"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</w:t>
      </w:r>
      <w:r w:rsidRPr="006F2EBC">
        <w:rPr>
          <w:rFonts w:ascii="Consolas" w:eastAsia="Times New Roman" w:hAnsi="Consolas" w:cs="Times New Roman"/>
          <w:sz w:val="14"/>
          <w:szCs w:val="14"/>
          <w:lang w:val="en-US" w:eastAsia="fr-FR"/>
        </w:rPr>
        <w:t>&lt;meta name="viewport" content="width=device-width, initial-scale=1.0" /&gt;</w:t>
      </w:r>
    </w:p>
    <w:p w14:paraId="31BE63D7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val="en-US" w:eastAsia="fr-FR"/>
        </w:rPr>
        <w:t>    </w:t>
      </w: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&lt;title&gt;DevOps&lt;/title&gt;</w:t>
      </w:r>
    </w:p>
    <w:p w14:paraId="7008EA5F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&lt;/head&gt;</w:t>
      </w:r>
    </w:p>
    <w:p w14:paraId="2114325A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&lt;body&gt;</w:t>
      </w:r>
    </w:p>
    <w:p w14:paraId="1EDC79A5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&lt;h1&gt;Introduction&lt;/h1&gt;</w:t>
      </w:r>
    </w:p>
    <w:p w14:paraId="0B336558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&lt;h2&gt;Définition&lt;/h2&gt;</w:t>
      </w:r>
    </w:p>
    <w:p w14:paraId="4DC38F80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&lt;p&gt;</w:t>
      </w:r>
    </w:p>
    <w:p w14:paraId="6264F39F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DevOps est un mouvement en ingénierie informatique et une pratique</w:t>
      </w:r>
    </w:p>
    <w:p w14:paraId="55E2F799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technique visant à l'unification du développement logiciel (dev) et de</w:t>
      </w:r>
    </w:p>
    <w:p w14:paraId="7F418471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l'administration des infrastructures informatiques (ops), notamment</w:t>
      </w:r>
    </w:p>
    <w:p w14:paraId="0F82D76B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l'administration système.</w:t>
      </w:r>
    </w:p>
    <w:p w14:paraId="298EDACC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&lt;/p&gt;</w:t>
      </w:r>
    </w:p>
    <w:p w14:paraId="686C7D0E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&lt;p&gt;</w:t>
      </w:r>
    </w:p>
    <w:p w14:paraId="25065DBA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Certaines définitions « commerciales » tentent de coupler DevOps à des</w:t>
      </w:r>
    </w:p>
    <w:p w14:paraId="004661AB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outils de construction de logiciel ou à des infrastructures Cloud.</w:t>
      </w:r>
    </w:p>
    <w:p w14:paraId="271DA055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&lt;/p&gt;</w:t>
      </w:r>
    </w:p>
    <w:p w14:paraId="369CB419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&lt;p&gt;</w:t>
      </w:r>
    </w:p>
    <w:p w14:paraId="34B5F56E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D’autres définitions trompeuses voient DevOps comme une intersection du</w:t>
      </w:r>
    </w:p>
    <w:p w14:paraId="43954857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travail des hommes dans une organisation IT.</w:t>
      </w:r>
    </w:p>
    <w:p w14:paraId="5105011B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&lt;/p&gt;</w:t>
      </w:r>
    </w:p>
    <w:p w14:paraId="480837EF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&lt;/body&gt;</w:t>
      </w:r>
    </w:p>
    <w:p w14:paraId="7E569E77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&lt;/html&gt;</w:t>
      </w:r>
    </w:p>
    <w:p w14:paraId="5C0A48D8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</w:p>
    <w:p w14:paraId="11996C00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14:paraId="45D0F432" w14:textId="77777777" w:rsidR="005D4872" w:rsidRPr="006F2EBC" w:rsidRDefault="005D4872" w:rsidP="005D4872">
      <w:pPr>
        <w:pStyle w:val="Paragraphedeliste"/>
        <w:numPr>
          <w:ilvl w:val="0"/>
          <w:numId w:val="23"/>
        </w:numPr>
        <w:shd w:val="clear" w:color="auto" w:fill="FFFFFF"/>
        <w:spacing w:after="150" w:line="240" w:lineRule="auto"/>
        <w:ind w:left="426" w:hanging="426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Dans le terminal ou la fenêtre invité de commande donner la ou les commandes correspondantes aux actions suivantes :</w:t>
      </w:r>
    </w:p>
    <w:p w14:paraId="7C3504D7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14:paraId="1907B4C7" w14:textId="77777777" w:rsidR="005D4872" w:rsidRPr="006F2EBC" w:rsidRDefault="005D4872" w:rsidP="005D4872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Sauvegarder l’état actuel du dossier. Utiliser un commentaire de votre choix.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D4872" w:rsidRPr="006F2EBC" w14:paraId="7FBDB80D" w14:textId="77777777" w:rsidTr="00DA06BA">
        <w:tc>
          <w:tcPr>
            <w:tcW w:w="9212" w:type="dxa"/>
          </w:tcPr>
          <w:p w14:paraId="57AEF5C2" w14:textId="532088EC" w:rsidR="005D4872" w:rsidRDefault="00BB47F3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git add .</w:t>
            </w:r>
          </w:p>
          <w:p w14:paraId="751827B4" w14:textId="68E15F41" w:rsidR="00BB47F3" w:rsidRPr="006F2EBC" w:rsidRDefault="00BB47F3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git commit -m </w:t>
            </w:r>
            <w:r w:rsidRPr="00BB47F3">
              <w:rPr>
                <w:rFonts w:cstheme="minorHAnsi"/>
                <w:shd w:val="clear" w:color="auto" w:fill="FFFFFF"/>
              </w:rPr>
              <w:t>"</w:t>
            </w:r>
            <w:r>
              <w:rPr>
                <w:rFonts w:cstheme="minorHAnsi"/>
                <w:shd w:val="clear" w:color="auto" w:fill="FFFFFF"/>
              </w:rPr>
              <w:t>Estya Init project</w:t>
            </w:r>
            <w:r w:rsidRPr="00BB47F3">
              <w:rPr>
                <w:rFonts w:cstheme="minorHAnsi"/>
                <w:shd w:val="clear" w:color="auto" w:fill="FFFFFF"/>
              </w:rPr>
              <w:t>"</w:t>
            </w:r>
            <w:r>
              <w:rPr>
                <w:rFonts w:cstheme="minorHAnsi"/>
                <w:shd w:val="clear" w:color="auto" w:fill="FFFFFF"/>
              </w:rPr>
              <w:t> </w:t>
            </w:r>
          </w:p>
          <w:p w14:paraId="6E16E78B" w14:textId="77777777" w:rsidR="005D4872" w:rsidRPr="006F2EBC" w:rsidRDefault="005D4872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2C4AD4F8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4DD8E684" w14:textId="77777777" w:rsidR="005D4872" w:rsidRPr="006F2EBC" w:rsidRDefault="005D4872" w:rsidP="005D4872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lastRenderedPageBreak/>
        <w:t>Créer une nouvelle branche hyperLinks.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D4872" w:rsidRPr="006F2EBC" w14:paraId="68A660D5" w14:textId="77777777" w:rsidTr="00DA06BA">
        <w:tc>
          <w:tcPr>
            <w:tcW w:w="8568" w:type="dxa"/>
          </w:tcPr>
          <w:p w14:paraId="1510272E" w14:textId="3C8FA674" w:rsidR="005D4872" w:rsidRPr="006F2EBC" w:rsidRDefault="00BB47F3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git branch hyperLinks</w:t>
            </w:r>
          </w:p>
          <w:p w14:paraId="27BBBF4B" w14:textId="77777777" w:rsidR="005D4872" w:rsidRPr="006F2EBC" w:rsidRDefault="005D4872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51DDBB3F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426540FE" w14:textId="77777777" w:rsidR="005D4872" w:rsidRPr="006F2EBC" w:rsidRDefault="005D4872" w:rsidP="005D4872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Basculer sur la branche nouvellement créée.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D4872" w:rsidRPr="006F2EBC" w14:paraId="43790FE7" w14:textId="77777777" w:rsidTr="00DA06BA">
        <w:tc>
          <w:tcPr>
            <w:tcW w:w="8568" w:type="dxa"/>
          </w:tcPr>
          <w:p w14:paraId="417B39B3" w14:textId="1EB5B6BA" w:rsidR="005D4872" w:rsidRPr="006F2EBC" w:rsidRDefault="009A1DE5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git checkout hyperLinks</w:t>
            </w:r>
          </w:p>
          <w:p w14:paraId="2F61514F" w14:textId="77777777" w:rsidR="005D4872" w:rsidRPr="006F2EBC" w:rsidRDefault="005D4872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1663E058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10A25821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3F1B9A64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20FED535" w14:textId="77777777" w:rsidR="00C60955" w:rsidRPr="006F2EBC" w:rsidRDefault="005D4872" w:rsidP="00262899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Modifier</w:t>
      </w:r>
      <w:r w:rsidR="00C60955" w:rsidRPr="006F2EBC">
        <w:rPr>
          <w:rFonts w:cstheme="minorHAnsi"/>
          <w:shd w:val="clear" w:color="auto" w:fill="FFFFFF"/>
        </w:rPr>
        <w:t xml:space="preserve"> le fichier index.html</w:t>
      </w:r>
      <w:r w:rsidRPr="006F2EBC">
        <w:rPr>
          <w:rFonts w:cstheme="minorHAnsi"/>
          <w:shd w:val="clear" w:color="auto" w:fill="FFFFFF"/>
        </w:rPr>
        <w:t>. remplacer la ligne</w:t>
      </w:r>
      <w:r w:rsidR="00262899" w:rsidRPr="006F2EBC">
        <w:rPr>
          <w:rFonts w:cstheme="minorHAnsi"/>
          <w:shd w:val="clear" w:color="auto" w:fill="FFFFFF"/>
        </w:rPr>
        <w:t xml:space="preserve"> 13 par le code ci-dessous.</w:t>
      </w:r>
    </w:p>
    <w:p w14:paraId="6B4614CA" w14:textId="77777777" w:rsidR="00262899" w:rsidRPr="006F2EBC" w:rsidRDefault="00262899" w:rsidP="00262899">
      <w:pPr>
        <w:pStyle w:val="Paragraphedeliste"/>
        <w:shd w:val="clear" w:color="auto" w:fill="1E1E1E"/>
        <w:spacing w:after="0" w:line="190" w:lineRule="atLeast"/>
        <w:ind w:left="1080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&lt;p&gt;&lt;a href="./intro.html"&gt;Introduction à DevOps&lt;/a&gt;&lt;/p&gt;</w:t>
      </w:r>
    </w:p>
    <w:p w14:paraId="7A986E9C" w14:textId="77777777"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44D83FCC" w14:textId="77777777"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14:paraId="371448F4" w14:textId="77777777" w:rsidR="00262899" w:rsidRPr="006F2EBC" w:rsidRDefault="00262899" w:rsidP="00262899">
      <w:pPr>
        <w:pStyle w:val="Paragraphedeliste"/>
        <w:numPr>
          <w:ilvl w:val="0"/>
          <w:numId w:val="23"/>
        </w:numPr>
        <w:shd w:val="clear" w:color="auto" w:fill="FFFFFF"/>
        <w:spacing w:after="150" w:line="240" w:lineRule="auto"/>
        <w:ind w:left="426" w:hanging="426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Dans le terminal ou la fenêtre invité de commande donner la ou les commandes correspondantes aux actions suivantes :</w:t>
      </w:r>
    </w:p>
    <w:p w14:paraId="203F9C4C" w14:textId="77777777"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14:paraId="435BD96A" w14:textId="77777777" w:rsidR="00262899" w:rsidRPr="006F2EBC" w:rsidRDefault="00262899" w:rsidP="00262899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Faire un commit des modifications apportées.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262899" w:rsidRPr="00845E24" w14:paraId="01589775" w14:textId="77777777" w:rsidTr="00DA06BA">
        <w:tc>
          <w:tcPr>
            <w:tcW w:w="9212" w:type="dxa"/>
          </w:tcPr>
          <w:p w14:paraId="35B08E20" w14:textId="3A4A49B4" w:rsidR="00262899" w:rsidRPr="00202DE0" w:rsidRDefault="00202DE0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  <w:lang w:val="en-US"/>
              </w:rPr>
            </w:pPr>
            <w:r w:rsidRPr="00202DE0">
              <w:rPr>
                <w:rFonts w:cstheme="minorHAnsi"/>
                <w:shd w:val="clear" w:color="auto" w:fill="FFFFFF"/>
                <w:lang w:val="en-US"/>
              </w:rPr>
              <w:t>git add index.html</w:t>
            </w:r>
          </w:p>
          <w:p w14:paraId="4EFA58FA" w14:textId="72158C3C" w:rsidR="00202DE0" w:rsidRPr="00202DE0" w:rsidRDefault="00202DE0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  <w:lang w:val="en-US"/>
              </w:rPr>
            </w:pPr>
            <w:r w:rsidRPr="00202DE0">
              <w:rPr>
                <w:rFonts w:cstheme="minorHAnsi"/>
                <w:shd w:val="clear" w:color="auto" w:fill="FFFFFF"/>
                <w:lang w:val="en-US"/>
              </w:rPr>
              <w:t>g</w:t>
            </w:r>
            <w:r>
              <w:rPr>
                <w:rFonts w:cstheme="minorHAnsi"/>
                <w:shd w:val="clear" w:color="auto" w:fill="FFFFFF"/>
                <w:lang w:val="en-US"/>
              </w:rPr>
              <w:t xml:space="preserve">it commit -m </w:t>
            </w:r>
            <w:r w:rsidRPr="00202DE0">
              <w:rPr>
                <w:rFonts w:cstheme="minorHAnsi"/>
                <w:shd w:val="clear" w:color="auto" w:fill="FFFFFF"/>
                <w:lang w:val="en-US"/>
              </w:rPr>
              <w:t>"</w:t>
            </w:r>
            <w:r>
              <w:rPr>
                <w:rFonts w:cstheme="minorHAnsi"/>
                <w:shd w:val="clear" w:color="auto" w:fill="FFFFFF"/>
                <w:lang w:val="en-US"/>
              </w:rPr>
              <w:t>Add link introduction</w:t>
            </w:r>
            <w:r w:rsidRPr="00202DE0">
              <w:rPr>
                <w:rFonts w:cstheme="minorHAnsi"/>
                <w:shd w:val="clear" w:color="auto" w:fill="FFFFFF"/>
                <w:lang w:val="en-US"/>
              </w:rPr>
              <w:t>"</w:t>
            </w:r>
          </w:p>
          <w:p w14:paraId="51493A90" w14:textId="77777777" w:rsidR="00262899" w:rsidRPr="00202DE0" w:rsidRDefault="00262899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  <w:lang w:val="en-US"/>
              </w:rPr>
            </w:pPr>
          </w:p>
        </w:tc>
      </w:tr>
    </w:tbl>
    <w:p w14:paraId="3EB7219F" w14:textId="77777777" w:rsidR="00262899" w:rsidRPr="00202DE0" w:rsidRDefault="00262899" w:rsidP="00262899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val="en-US" w:eastAsia="fr-FR"/>
        </w:rPr>
      </w:pPr>
    </w:p>
    <w:p w14:paraId="12919A7F" w14:textId="77777777" w:rsidR="00262899" w:rsidRPr="006F2EBC" w:rsidRDefault="00262899" w:rsidP="00262899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Rapatrier les modifications sur la branche master.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262899" w:rsidRPr="00845E24" w14:paraId="7839CE5B" w14:textId="77777777" w:rsidTr="00DA06BA">
        <w:tc>
          <w:tcPr>
            <w:tcW w:w="8568" w:type="dxa"/>
          </w:tcPr>
          <w:p w14:paraId="76E0AEE2" w14:textId="63E6072D" w:rsidR="00262899" w:rsidRPr="00202DE0" w:rsidRDefault="00202DE0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  <w:lang w:val="en-US"/>
              </w:rPr>
            </w:pPr>
            <w:r w:rsidRPr="00202DE0">
              <w:rPr>
                <w:rFonts w:cstheme="minorHAnsi"/>
                <w:shd w:val="clear" w:color="auto" w:fill="FFFFFF"/>
                <w:lang w:val="en-US"/>
              </w:rPr>
              <w:t>git checkout master</w:t>
            </w:r>
          </w:p>
          <w:p w14:paraId="0AAE33C0" w14:textId="191887BC" w:rsidR="00202DE0" w:rsidRPr="00202DE0" w:rsidRDefault="00202DE0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  <w:lang w:val="en-US"/>
              </w:rPr>
            </w:pPr>
            <w:r w:rsidRPr="00202DE0">
              <w:rPr>
                <w:rFonts w:cstheme="minorHAnsi"/>
                <w:shd w:val="clear" w:color="auto" w:fill="FFFFFF"/>
                <w:lang w:val="en-US"/>
              </w:rPr>
              <w:t>git merge hyperLinks</w:t>
            </w:r>
          </w:p>
          <w:p w14:paraId="24A20F83" w14:textId="77777777" w:rsidR="00262899" w:rsidRPr="00202DE0" w:rsidRDefault="00262899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  <w:lang w:val="en-US"/>
              </w:rPr>
            </w:pPr>
          </w:p>
        </w:tc>
      </w:tr>
    </w:tbl>
    <w:p w14:paraId="5CAE7AFC" w14:textId="77777777" w:rsidR="00262899" w:rsidRPr="00202DE0" w:rsidRDefault="00262899" w:rsidP="00262899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val="en-US" w:eastAsia="fr-FR"/>
        </w:rPr>
      </w:pPr>
    </w:p>
    <w:p w14:paraId="2CB0EE30" w14:textId="77777777" w:rsidR="00262899" w:rsidRPr="006F2EBC" w:rsidRDefault="00262899" w:rsidP="00262899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Supprimer la branche hyperLinks.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262899" w:rsidRPr="006F2EBC" w14:paraId="2E7B3D4A" w14:textId="77777777" w:rsidTr="00DA06BA">
        <w:tc>
          <w:tcPr>
            <w:tcW w:w="8568" w:type="dxa"/>
          </w:tcPr>
          <w:p w14:paraId="1AAE7CB5" w14:textId="375410B7" w:rsidR="00262899" w:rsidRPr="006F2EBC" w:rsidRDefault="00401F9B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git branch -d hyperLinks</w:t>
            </w:r>
          </w:p>
          <w:p w14:paraId="32F2FA5B" w14:textId="77777777" w:rsidR="00262899" w:rsidRPr="006F2EBC" w:rsidRDefault="00262899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48EB1D9E" w14:textId="77777777"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7EDC1927" w14:textId="77777777" w:rsidR="00262899" w:rsidRPr="006F2EBC" w:rsidRDefault="00262899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Copier ce document</w:t>
      </w:r>
      <w:r w:rsidR="006F2EBC" w:rsidRPr="006F2EBC">
        <w:rPr>
          <w:rFonts w:cstheme="minorHAnsi"/>
          <w:shd w:val="clear" w:color="auto" w:fill="FFFFFF"/>
        </w:rPr>
        <w:t>, après avoir répondu aux questions,</w:t>
      </w:r>
      <w:r w:rsidRPr="006F2EBC">
        <w:rPr>
          <w:rFonts w:cstheme="minorHAnsi"/>
          <w:shd w:val="clear" w:color="auto" w:fill="FFFFFF"/>
        </w:rPr>
        <w:t xml:space="preserve"> dans votre </w:t>
      </w:r>
      <w:r w:rsidR="006F2EBC" w:rsidRPr="006F2EBC">
        <w:rPr>
          <w:rFonts w:cstheme="minorHAnsi"/>
          <w:shd w:val="clear" w:color="auto" w:fill="FFFFFF"/>
        </w:rPr>
        <w:t>dépôt local</w:t>
      </w:r>
      <w:r w:rsidRPr="006F2EBC">
        <w:rPr>
          <w:rFonts w:cstheme="minorHAnsi"/>
          <w:shd w:val="clear" w:color="auto" w:fill="FFFFFF"/>
        </w:rPr>
        <w:t xml:space="preserve"> </w:t>
      </w:r>
      <w:r w:rsidR="006F2EBC">
        <w:rPr>
          <w:rFonts w:cstheme="minorHAnsi"/>
          <w:shd w:val="clear" w:color="auto" w:fill="FFFFFF"/>
        </w:rPr>
        <w:t>(votre dossier estya)</w:t>
      </w:r>
    </w:p>
    <w:p w14:paraId="5CBDD671" w14:textId="77777777" w:rsidR="00262899" w:rsidRPr="006F2EBC" w:rsidRDefault="00262899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 xml:space="preserve">Dans votre compte </w:t>
      </w:r>
      <w:r w:rsidR="006F2EBC">
        <w:rPr>
          <w:rFonts w:cstheme="minorHAnsi"/>
          <w:shd w:val="clear" w:color="auto" w:fill="FFFFFF"/>
        </w:rPr>
        <w:t>G</w:t>
      </w:r>
      <w:r w:rsidRPr="006F2EBC">
        <w:rPr>
          <w:rFonts w:cstheme="minorHAnsi"/>
          <w:shd w:val="clear" w:color="auto" w:fill="FFFFFF"/>
        </w:rPr>
        <w:t>ithub créer un repository Estya</w:t>
      </w:r>
    </w:p>
    <w:p w14:paraId="79D88ED4" w14:textId="77777777" w:rsidR="006F2EBC" w:rsidRDefault="00262899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Exporter votre dépôt local sur le dépôt distant</w:t>
      </w:r>
      <w:r w:rsidR="006F2EBC">
        <w:rPr>
          <w:rFonts w:cstheme="minorHAnsi"/>
          <w:shd w:val="clear" w:color="auto" w:fill="FFFFFF"/>
        </w:rPr>
        <w:t xml:space="preserve">. </w:t>
      </w:r>
    </w:p>
    <w:p w14:paraId="03EC5CCC" w14:textId="77777777" w:rsidR="00262899" w:rsidRDefault="006F2EBC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M’inviter pour pouvoir accéder à votre dépôt distant </w:t>
      </w:r>
      <w:r w:rsidRPr="006F2EBC">
        <w:rPr>
          <w:rFonts w:cstheme="minorHAnsi"/>
          <w:color w:val="002060"/>
          <w:shd w:val="clear" w:color="auto" w:fill="FFFFFF"/>
        </w:rPr>
        <w:t>maher.jaouadi70@gmail.com</w:t>
      </w:r>
    </w:p>
    <w:p w14:paraId="1DB0A24D" w14:textId="77777777" w:rsidR="006F2EBC" w:rsidRDefault="006F2EBC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Donner une définition de github actions. En quoi est utile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F2EBC" w14:paraId="1BCF83BE" w14:textId="77777777" w:rsidTr="006F2EBC">
        <w:tc>
          <w:tcPr>
            <w:tcW w:w="9212" w:type="dxa"/>
          </w:tcPr>
          <w:p w14:paraId="1C4F338D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257957F4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69640222" w14:textId="77777777" w:rsidR="0015562B" w:rsidRDefault="0015562B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15562B">
              <w:rPr>
                <w:rFonts w:cstheme="minorHAnsi"/>
                <w:shd w:val="clear" w:color="auto" w:fill="FFFFFF"/>
              </w:rPr>
              <w:t>GitHub Actions est le nouveau serveur de build de GitHub, à l’image du pipeline gitlab-ci de Gitlab.</w:t>
            </w:r>
          </w:p>
          <w:p w14:paraId="2ED21679" w14:textId="77777777" w:rsidR="0015562B" w:rsidRDefault="0015562B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3B2FFA2B" w14:textId="3D8744B1" w:rsidR="006F2EBC" w:rsidRDefault="0015562B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15562B">
              <w:rPr>
                <w:rFonts w:cstheme="minorHAnsi"/>
                <w:shd w:val="clear" w:color="auto" w:fill="FFFFFF"/>
              </w:rPr>
              <w:t xml:space="preserve"> Il </w:t>
            </w:r>
            <w:r>
              <w:rPr>
                <w:rFonts w:cstheme="minorHAnsi"/>
                <w:shd w:val="clear" w:color="auto" w:fill="FFFFFF"/>
              </w:rPr>
              <w:t xml:space="preserve">est utile pour </w:t>
            </w:r>
            <w:r w:rsidRPr="0015562B">
              <w:rPr>
                <w:rFonts w:cstheme="minorHAnsi"/>
                <w:shd w:val="clear" w:color="auto" w:fill="FFFFFF"/>
              </w:rPr>
              <w:t xml:space="preserve">automatiser </w:t>
            </w:r>
            <w:r w:rsidR="00C30B82">
              <w:rPr>
                <w:rFonts w:cstheme="minorHAnsi"/>
                <w:shd w:val="clear" w:color="auto" w:fill="FFFFFF"/>
              </w:rPr>
              <w:t>le</w:t>
            </w:r>
            <w:r w:rsidRPr="0015562B">
              <w:rPr>
                <w:rFonts w:cstheme="minorHAnsi"/>
                <w:shd w:val="clear" w:color="auto" w:fill="FFFFFF"/>
              </w:rPr>
              <w:t xml:space="preserve"> flux de travail directement à partir d</w:t>
            </w:r>
            <w:r w:rsidR="00C30B82">
              <w:rPr>
                <w:rFonts w:cstheme="minorHAnsi"/>
                <w:shd w:val="clear" w:color="auto" w:fill="FFFFFF"/>
              </w:rPr>
              <w:t>u</w:t>
            </w:r>
            <w:r w:rsidRPr="0015562B">
              <w:rPr>
                <w:rFonts w:cstheme="minorHAnsi"/>
                <w:shd w:val="clear" w:color="auto" w:fill="FFFFFF"/>
              </w:rPr>
              <w:t xml:space="preserve"> référentiel GitHub, sans avoir à configurer et à gérer un serveur tiers comme jenkins, Bamboo, CircleCI.</w:t>
            </w:r>
          </w:p>
          <w:p w14:paraId="3A9D04E2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34D133F5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58C32062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50BE3C66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2D1FE501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3BA129EF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30D2961C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19D5734F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2CB56DF3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4747CB5C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28515839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53B24757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7967BD21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02FDC11B" w14:textId="77777777" w:rsidR="00F6766F" w:rsidRDefault="006F2EBC" w:rsidP="006F2EBC">
      <w:pPr>
        <w:pStyle w:val="Paragraphedeliste"/>
        <w:ind w:left="426"/>
        <w:jc w:val="both"/>
        <w:textAlignment w:val="baseline"/>
        <w:rPr>
          <w:rFonts w:cstheme="minorHAnsi"/>
          <w:b/>
          <w:bCs/>
          <w:shd w:val="clear" w:color="auto" w:fill="FFFFFF"/>
        </w:rPr>
      </w:pPr>
      <w:r w:rsidRPr="006F2EBC">
        <w:rPr>
          <w:rFonts w:cstheme="minorHAnsi"/>
          <w:b/>
          <w:bCs/>
          <w:shd w:val="clear" w:color="auto" w:fill="FFFFFF"/>
        </w:rPr>
        <w:lastRenderedPageBreak/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>
        <w:rPr>
          <w:rFonts w:cstheme="minorHAnsi"/>
          <w:b/>
          <w:bCs/>
          <w:shd w:val="clear" w:color="auto" w:fill="FFFFFF"/>
        </w:rPr>
        <w:tab/>
      </w:r>
      <w:r>
        <w:rPr>
          <w:rFonts w:cstheme="minorHAnsi"/>
          <w:b/>
          <w:bCs/>
          <w:shd w:val="clear" w:color="auto" w:fill="FFFFFF"/>
        </w:rPr>
        <w:tab/>
      </w:r>
    </w:p>
    <w:p w14:paraId="5BE5DB4F" w14:textId="77777777" w:rsidR="00F6766F" w:rsidRDefault="00F6766F" w:rsidP="006F2EBC">
      <w:pPr>
        <w:pStyle w:val="Paragraphedeliste"/>
        <w:ind w:left="426"/>
        <w:jc w:val="both"/>
        <w:textAlignment w:val="baseline"/>
        <w:rPr>
          <w:rFonts w:cstheme="minorHAnsi"/>
          <w:b/>
          <w:bCs/>
          <w:shd w:val="clear" w:color="auto" w:fill="FFFFFF"/>
        </w:rPr>
      </w:pPr>
    </w:p>
    <w:p w14:paraId="1C1B4FE1" w14:textId="77777777" w:rsidR="00F6766F" w:rsidRDefault="00F6766F" w:rsidP="006F2EBC">
      <w:pPr>
        <w:pStyle w:val="Paragraphedeliste"/>
        <w:ind w:left="426"/>
        <w:jc w:val="both"/>
        <w:textAlignment w:val="baseline"/>
        <w:rPr>
          <w:rFonts w:cstheme="minorHAnsi"/>
          <w:b/>
          <w:bCs/>
          <w:shd w:val="clear" w:color="auto" w:fill="FFFFFF"/>
        </w:rPr>
      </w:pPr>
    </w:p>
    <w:p w14:paraId="5ED41D9D" w14:textId="77777777" w:rsidR="006F2EBC" w:rsidRPr="006F2EBC" w:rsidRDefault="006F2EBC" w:rsidP="006F2EBC">
      <w:pPr>
        <w:pStyle w:val="Paragraphedeliste"/>
        <w:ind w:left="426"/>
        <w:jc w:val="both"/>
        <w:textAlignment w:val="baseline"/>
        <w:rPr>
          <w:rFonts w:cstheme="minorHAnsi"/>
          <w:b/>
          <w:bCs/>
          <w:shd w:val="clear" w:color="auto" w:fill="FFFFFF"/>
        </w:rPr>
      </w:pP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  <w:t>Bon travail</w:t>
      </w:r>
    </w:p>
    <w:sectPr w:rsidR="006F2EBC" w:rsidRPr="006F2EBC" w:rsidSect="000E1729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C3989" w14:textId="77777777" w:rsidR="00277B43" w:rsidRDefault="00277B43" w:rsidP="00687B54">
      <w:pPr>
        <w:spacing w:after="0" w:line="240" w:lineRule="auto"/>
      </w:pPr>
      <w:r>
        <w:separator/>
      </w:r>
    </w:p>
  </w:endnote>
  <w:endnote w:type="continuationSeparator" w:id="0">
    <w:p w14:paraId="036059BB" w14:textId="77777777" w:rsidR="00277B43" w:rsidRDefault="00277B43" w:rsidP="00687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50B81" w14:textId="77777777" w:rsidR="00C60955" w:rsidRPr="00687B54" w:rsidRDefault="00C60955" w:rsidP="00687B54">
    <w:pPr>
      <w:pStyle w:val="Pieddepage"/>
      <w:tabs>
        <w:tab w:val="left" w:pos="142"/>
      </w:tabs>
      <w:rPr>
        <w:b/>
        <w:bCs/>
        <w:i/>
        <w:iCs/>
      </w:rPr>
    </w:pPr>
    <w:r w:rsidRPr="00687B54">
      <w:rPr>
        <w:b/>
        <w:bCs/>
        <w:i/>
        <w:iCs/>
      </w:rPr>
      <w:t>Concours DevOps</w:t>
    </w:r>
    <w:sdt>
      <w:sdtPr>
        <w:rPr>
          <w:b/>
          <w:bCs/>
          <w:i/>
          <w:iCs/>
        </w:rPr>
        <w:id w:val="417678118"/>
        <w:docPartObj>
          <w:docPartGallery w:val="Page Numbers (Bottom of Page)"/>
          <w:docPartUnique/>
        </w:docPartObj>
      </w:sdtPr>
      <w:sdtEndPr/>
      <w:sdtContent>
        <w:r w:rsidRPr="00687B54">
          <w:rPr>
            <w:b/>
            <w:bCs/>
            <w:i/>
            <w:iCs/>
          </w:rPr>
          <w:tab/>
        </w:r>
        <w:r w:rsidRPr="00687B54">
          <w:rPr>
            <w:b/>
            <w:bCs/>
            <w:i/>
            <w:iCs/>
          </w:rPr>
          <w:tab/>
        </w:r>
        <w:r w:rsidRPr="00687B54">
          <w:rPr>
            <w:b/>
            <w:bCs/>
            <w:i/>
            <w:iCs/>
          </w:rPr>
          <w:fldChar w:fldCharType="begin"/>
        </w:r>
        <w:r w:rsidRPr="00687B54">
          <w:rPr>
            <w:b/>
            <w:bCs/>
            <w:i/>
            <w:iCs/>
          </w:rPr>
          <w:instrText xml:space="preserve"> PAGE   \* MERGEFORMAT </w:instrText>
        </w:r>
        <w:r w:rsidRPr="00687B54">
          <w:rPr>
            <w:b/>
            <w:bCs/>
            <w:i/>
            <w:iCs/>
          </w:rPr>
          <w:fldChar w:fldCharType="separate"/>
        </w:r>
        <w:r w:rsidR="00F6766F">
          <w:rPr>
            <w:b/>
            <w:bCs/>
            <w:i/>
            <w:iCs/>
            <w:noProof/>
          </w:rPr>
          <w:t>1</w:t>
        </w:r>
        <w:r w:rsidRPr="00687B54">
          <w:rPr>
            <w:b/>
            <w:bCs/>
            <w:i/>
            <w:iCs/>
          </w:rPr>
          <w:fldChar w:fldCharType="end"/>
        </w:r>
      </w:sdtContent>
    </w:sdt>
  </w:p>
  <w:p w14:paraId="492725C2" w14:textId="77777777" w:rsidR="00C60955" w:rsidRDefault="00C60955" w:rsidP="00687B54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F490D" w14:textId="77777777" w:rsidR="00277B43" w:rsidRDefault="00277B43" w:rsidP="00687B54">
      <w:pPr>
        <w:spacing w:after="0" w:line="240" w:lineRule="auto"/>
      </w:pPr>
      <w:r>
        <w:separator/>
      </w:r>
    </w:p>
  </w:footnote>
  <w:footnote w:type="continuationSeparator" w:id="0">
    <w:p w14:paraId="2B1C3AAC" w14:textId="77777777" w:rsidR="00277B43" w:rsidRDefault="00277B43" w:rsidP="00687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2277"/>
    <w:multiLevelType w:val="hybridMultilevel"/>
    <w:tmpl w:val="C3B6C93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16BC4"/>
    <w:multiLevelType w:val="hybridMultilevel"/>
    <w:tmpl w:val="47AC2226"/>
    <w:lvl w:ilvl="0" w:tplc="44B41510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804F4"/>
    <w:multiLevelType w:val="hybridMultilevel"/>
    <w:tmpl w:val="4EF43CF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D06ED"/>
    <w:multiLevelType w:val="hybridMultilevel"/>
    <w:tmpl w:val="D668F80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D06CC"/>
    <w:multiLevelType w:val="hybridMultilevel"/>
    <w:tmpl w:val="ED82242C"/>
    <w:lvl w:ilvl="0" w:tplc="96E2043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C78CC"/>
    <w:multiLevelType w:val="hybridMultilevel"/>
    <w:tmpl w:val="1F0465B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E15ED"/>
    <w:multiLevelType w:val="hybridMultilevel"/>
    <w:tmpl w:val="B8A07EFA"/>
    <w:lvl w:ilvl="0" w:tplc="7EAE475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0970D5"/>
    <w:multiLevelType w:val="hybridMultilevel"/>
    <w:tmpl w:val="708063C6"/>
    <w:lvl w:ilvl="0" w:tplc="3724DA12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0431F"/>
    <w:multiLevelType w:val="hybridMultilevel"/>
    <w:tmpl w:val="6C5A39B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271B7"/>
    <w:multiLevelType w:val="hybridMultilevel"/>
    <w:tmpl w:val="828A73B8"/>
    <w:lvl w:ilvl="0" w:tplc="6DCCA49C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0070B8"/>
    <w:multiLevelType w:val="hybridMultilevel"/>
    <w:tmpl w:val="BB0C37A0"/>
    <w:lvl w:ilvl="0" w:tplc="CE4AA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2D3305"/>
    <w:multiLevelType w:val="hybridMultilevel"/>
    <w:tmpl w:val="0C4631E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63617B"/>
    <w:multiLevelType w:val="hybridMultilevel"/>
    <w:tmpl w:val="28EAFDFE"/>
    <w:lvl w:ilvl="0" w:tplc="B36259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1F0D53"/>
    <w:multiLevelType w:val="hybridMultilevel"/>
    <w:tmpl w:val="CCEE8626"/>
    <w:lvl w:ilvl="0" w:tplc="8E026AE0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615C67"/>
    <w:multiLevelType w:val="hybridMultilevel"/>
    <w:tmpl w:val="70FCD07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1D508A"/>
    <w:multiLevelType w:val="hybridMultilevel"/>
    <w:tmpl w:val="1436D44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B87DC6"/>
    <w:multiLevelType w:val="hybridMultilevel"/>
    <w:tmpl w:val="B0D45D3A"/>
    <w:lvl w:ilvl="0" w:tplc="27AEC35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917D2C"/>
    <w:multiLevelType w:val="hybridMultilevel"/>
    <w:tmpl w:val="A92A3F2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720618"/>
    <w:multiLevelType w:val="hybridMultilevel"/>
    <w:tmpl w:val="F9A82D78"/>
    <w:lvl w:ilvl="0" w:tplc="2B002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2D429B"/>
    <w:multiLevelType w:val="hybridMultilevel"/>
    <w:tmpl w:val="32F0AC40"/>
    <w:lvl w:ilvl="0" w:tplc="22DCD97E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19A767A"/>
    <w:multiLevelType w:val="hybridMultilevel"/>
    <w:tmpl w:val="0CFA55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874EB2"/>
    <w:multiLevelType w:val="hybridMultilevel"/>
    <w:tmpl w:val="7EAE6A8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BE00F4"/>
    <w:multiLevelType w:val="hybridMultilevel"/>
    <w:tmpl w:val="81DEC3C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11"/>
  </w:num>
  <w:num w:numId="4">
    <w:abstractNumId w:val="5"/>
  </w:num>
  <w:num w:numId="5">
    <w:abstractNumId w:val="10"/>
  </w:num>
  <w:num w:numId="6">
    <w:abstractNumId w:val="20"/>
  </w:num>
  <w:num w:numId="7">
    <w:abstractNumId w:val="18"/>
  </w:num>
  <w:num w:numId="8">
    <w:abstractNumId w:val="4"/>
  </w:num>
  <w:num w:numId="9">
    <w:abstractNumId w:val="14"/>
  </w:num>
  <w:num w:numId="10">
    <w:abstractNumId w:val="21"/>
  </w:num>
  <w:num w:numId="11">
    <w:abstractNumId w:val="2"/>
  </w:num>
  <w:num w:numId="12">
    <w:abstractNumId w:val="0"/>
  </w:num>
  <w:num w:numId="13">
    <w:abstractNumId w:val="8"/>
  </w:num>
  <w:num w:numId="14">
    <w:abstractNumId w:val="3"/>
  </w:num>
  <w:num w:numId="15">
    <w:abstractNumId w:val="22"/>
  </w:num>
  <w:num w:numId="16">
    <w:abstractNumId w:val="12"/>
  </w:num>
  <w:num w:numId="17">
    <w:abstractNumId w:val="7"/>
  </w:num>
  <w:num w:numId="18">
    <w:abstractNumId w:val="1"/>
  </w:num>
  <w:num w:numId="19">
    <w:abstractNumId w:val="16"/>
  </w:num>
  <w:num w:numId="20">
    <w:abstractNumId w:val="6"/>
  </w:num>
  <w:num w:numId="21">
    <w:abstractNumId w:val="13"/>
  </w:num>
  <w:num w:numId="22">
    <w:abstractNumId w:val="9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3074"/>
    <w:rsid w:val="000254D3"/>
    <w:rsid w:val="000E1729"/>
    <w:rsid w:val="0015562B"/>
    <w:rsid w:val="00202DE0"/>
    <w:rsid w:val="00262899"/>
    <w:rsid w:val="00277B43"/>
    <w:rsid w:val="002C3074"/>
    <w:rsid w:val="00333946"/>
    <w:rsid w:val="003574F4"/>
    <w:rsid w:val="003B6AC5"/>
    <w:rsid w:val="00401F9B"/>
    <w:rsid w:val="00431287"/>
    <w:rsid w:val="00436444"/>
    <w:rsid w:val="004B7FB1"/>
    <w:rsid w:val="004F6A36"/>
    <w:rsid w:val="005714A1"/>
    <w:rsid w:val="005A75C2"/>
    <w:rsid w:val="005C4051"/>
    <w:rsid w:val="005D4872"/>
    <w:rsid w:val="00647373"/>
    <w:rsid w:val="00667A9E"/>
    <w:rsid w:val="00687B54"/>
    <w:rsid w:val="006A044E"/>
    <w:rsid w:val="006F2EBC"/>
    <w:rsid w:val="00723F38"/>
    <w:rsid w:val="00730C32"/>
    <w:rsid w:val="00742433"/>
    <w:rsid w:val="007A7328"/>
    <w:rsid w:val="007D1AD1"/>
    <w:rsid w:val="007E78B3"/>
    <w:rsid w:val="00812116"/>
    <w:rsid w:val="00845E24"/>
    <w:rsid w:val="008C00CB"/>
    <w:rsid w:val="008C2833"/>
    <w:rsid w:val="008C6536"/>
    <w:rsid w:val="009A1DE5"/>
    <w:rsid w:val="00A6537B"/>
    <w:rsid w:val="00B178F2"/>
    <w:rsid w:val="00B22621"/>
    <w:rsid w:val="00B30F1D"/>
    <w:rsid w:val="00B354DF"/>
    <w:rsid w:val="00BB47F3"/>
    <w:rsid w:val="00BF4AC0"/>
    <w:rsid w:val="00BF6C1A"/>
    <w:rsid w:val="00C079EB"/>
    <w:rsid w:val="00C30B82"/>
    <w:rsid w:val="00C60955"/>
    <w:rsid w:val="00C803ED"/>
    <w:rsid w:val="00C9295B"/>
    <w:rsid w:val="00CB7721"/>
    <w:rsid w:val="00D501D3"/>
    <w:rsid w:val="00D75637"/>
    <w:rsid w:val="00E41F98"/>
    <w:rsid w:val="00E5694D"/>
    <w:rsid w:val="00EB7E3E"/>
    <w:rsid w:val="00F6766F"/>
    <w:rsid w:val="00FB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DBD68"/>
  <w15:docId w15:val="{627EA28E-0175-4B9E-8AC8-425AFAE3D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729"/>
  </w:style>
  <w:style w:type="paragraph" w:styleId="Titre6">
    <w:name w:val="heading 6"/>
    <w:basedOn w:val="Normal"/>
    <w:link w:val="Titre6Car"/>
    <w:uiPriority w:val="9"/>
    <w:qFormat/>
    <w:rsid w:val="002C307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6Car">
    <w:name w:val="Titre 6 Car"/>
    <w:basedOn w:val="Policepardfaut"/>
    <w:link w:val="Titre6"/>
    <w:uiPriority w:val="9"/>
    <w:rsid w:val="002C3074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C3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abel">
    <w:name w:val="label"/>
    <w:basedOn w:val="Policepardfaut"/>
    <w:rsid w:val="002C3074"/>
  </w:style>
  <w:style w:type="character" w:customStyle="1" w:styleId="enlighter-text">
    <w:name w:val="enlighter-text"/>
    <w:basedOn w:val="Policepardfaut"/>
    <w:rsid w:val="002C3074"/>
  </w:style>
  <w:style w:type="paragraph" w:styleId="Paragraphedeliste">
    <w:name w:val="List Paragraph"/>
    <w:basedOn w:val="Normal"/>
    <w:uiPriority w:val="34"/>
    <w:qFormat/>
    <w:rsid w:val="002C3074"/>
    <w:pPr>
      <w:ind w:left="720"/>
      <w:contextualSpacing/>
    </w:pPr>
  </w:style>
  <w:style w:type="table" w:styleId="Grilledutableau">
    <w:name w:val="Table Grid"/>
    <w:basedOn w:val="TableauNormal"/>
    <w:uiPriority w:val="59"/>
    <w:rsid w:val="005A75C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iPriority w:val="99"/>
    <w:unhideWhenUsed/>
    <w:rsid w:val="008C6536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C6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653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687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87B54"/>
  </w:style>
  <w:style w:type="paragraph" w:styleId="Pieddepage">
    <w:name w:val="footer"/>
    <w:basedOn w:val="Normal"/>
    <w:link w:val="PieddepageCar"/>
    <w:uiPriority w:val="99"/>
    <w:unhideWhenUsed/>
    <w:rsid w:val="00687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7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2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75871.4E233D4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7</Pages>
  <Words>1266</Words>
  <Characters>7221</Characters>
  <Application>Microsoft Office Word</Application>
  <DocSecurity>0</DocSecurity>
  <Lines>60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 JAOUADI</dc:creator>
  <cp:lastModifiedBy>Me me</cp:lastModifiedBy>
  <cp:revision>36</cp:revision>
  <cp:lastPrinted>2021-06-20T12:14:00Z</cp:lastPrinted>
  <dcterms:created xsi:type="dcterms:W3CDTF">2021-06-20T04:47:00Z</dcterms:created>
  <dcterms:modified xsi:type="dcterms:W3CDTF">2021-06-20T12:20:00Z</dcterms:modified>
</cp:coreProperties>
</file>