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AC2D1" w14:textId="44AF187F" w:rsidR="00CE5DAA" w:rsidRDefault="000C3D2D" w:rsidP="00CE5DAA">
      <w:pPr>
        <w:pStyle w:val="Title"/>
        <w:rPr>
          <w:lang w:val="en-US"/>
        </w:rPr>
      </w:pPr>
      <w:r>
        <w:rPr>
          <w:lang w:val="en-US"/>
        </w:rPr>
        <w:t>Physics</w:t>
      </w:r>
      <w:r w:rsidR="00CE5DAA">
        <w:rPr>
          <w:lang w:val="en-US"/>
        </w:rPr>
        <w:t xml:space="preserve"> model</w:t>
      </w:r>
    </w:p>
    <w:p w14:paraId="29C3190B" w14:textId="185C9181" w:rsidR="00672802" w:rsidRDefault="000C3D2D" w:rsidP="00672802">
      <w:pPr>
        <w:pStyle w:val="Heading1"/>
        <w:rPr>
          <w:lang w:val="en-US"/>
        </w:rPr>
      </w:pPr>
      <w:r>
        <w:rPr>
          <w:lang w:val="en-US"/>
        </w:rPr>
        <w:t>State space formulation</w:t>
      </w:r>
    </w:p>
    <w:p w14:paraId="2C8D2777" w14:textId="54621078" w:rsidR="00CE5DAA" w:rsidRDefault="00BF7B9D" w:rsidP="00BF7B9D">
      <w:pPr>
        <w:rPr>
          <w:lang w:val="en-US"/>
        </w:rPr>
      </w:pPr>
      <w:r>
        <w:rPr>
          <w:lang w:val="en-US"/>
        </w:rPr>
        <w:t>Source: ME 597c lecture, Modelling III, p. 22</w:t>
      </w:r>
    </w:p>
    <w:p w14:paraId="511EAA87" w14:textId="12B3D70A" w:rsidR="00672802" w:rsidRDefault="00672802" w:rsidP="00BF7B9D">
      <w:pPr>
        <w:rPr>
          <w:lang w:val="en-US"/>
        </w:rPr>
      </w:pPr>
      <w:r>
        <w:rPr>
          <w:lang w:val="en-US"/>
        </w:rPr>
        <w:t>This will allow prediction of state variables based on control variables</w:t>
      </w:r>
      <w:r w:rsidR="006C35EE">
        <w:rPr>
          <w:lang w:val="en-US"/>
        </w:rPr>
        <w:t>, forming the basis of the physics model.</w:t>
      </w:r>
    </w:p>
    <w:p w14:paraId="39247BBD" w14:textId="7072EF4F" w:rsidR="00947FED" w:rsidRPr="00816D4D" w:rsidRDefault="00F01146" w:rsidP="00F01146">
      <w:pPr>
        <w:rPr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,  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U</m:t>
          </m:r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δ</m:t>
                    </m:r>
                  </m:e>
                </m:mr>
              </m:m>
            </m:e>
          </m:d>
        </m:oMath>
      </m:oMathPara>
    </w:p>
    <w:p w14:paraId="76733EF5" w14:textId="45CB0493" w:rsidR="00816D4D" w:rsidRPr="004B67FC" w:rsidRDefault="009E6ED0" w:rsidP="00F01146">
      <w:pPr>
        <w:rPr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θ</m:t>
                        </m:r>
                      </m:e>
                    </m:acc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U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f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f</m:t>
                                </m:r>
                              </m:sub>
                            </m:sSub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(δ-β)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δ</m:t>
                            </m:r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b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tan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δ</m:t>
                            </m:r>
                          </m:e>
                        </m:func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</m:mr>
              </m:m>
            </m:e>
          </m:d>
        </m:oMath>
      </m:oMathPara>
    </w:p>
    <w:p w14:paraId="79DEDD5B" w14:textId="72CB14C6" w:rsidR="004B67FC" w:rsidRPr="00816D4D" w:rsidRDefault="004B67FC" w:rsidP="00F01146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β=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</m:func>
                </m:e>
              </m:d>
            </m:e>
          </m:func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sgn</m:t>
              </m:r>
            </m:fName>
            <m:e>
              <m:r>
                <w:rPr>
                  <w:rFonts w:ascii="Cambria Math" w:hAnsi="Cambria Math"/>
                  <w:lang w:val="en-US"/>
                </w:rPr>
                <m:t>(v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(δ-β)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)</m:t>
              </m:r>
            </m:e>
          </m:func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mg,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</m:oMath>
      </m:oMathPara>
    </w:p>
    <w:p w14:paraId="6642501E" w14:textId="03255409" w:rsidR="00747FFD" w:rsidRDefault="001540C3" w:rsidP="00BF7B9D">
      <w:pPr>
        <w:rPr>
          <w:lang w:val="en-US"/>
        </w:rPr>
      </w:pPr>
      <w:r>
        <w:rPr>
          <w:lang w:val="en-US"/>
        </w:rPr>
        <w:t>Control and state variables:</w:t>
      </w:r>
    </w:p>
    <w:p w14:paraId="0A740D30" w14:textId="124AFB14" w:rsidR="00ED3F24" w:rsidRDefault="00ED3F24" w:rsidP="00BF7B9D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v</m:t>
        </m:r>
      </m:oMath>
      <w:r>
        <w:rPr>
          <w:lang w:val="en-US"/>
        </w:rPr>
        <w:t xml:space="preserve">: Vehicle </w:t>
      </w:r>
      <w:r w:rsidR="00E67208">
        <w:rPr>
          <w:lang w:val="en-US"/>
        </w:rPr>
        <w:t>speed</w:t>
      </w:r>
      <w:r>
        <w:rPr>
          <w:lang w:val="en-US"/>
        </w:rPr>
        <w:t xml:space="preserve"> [m/s]</w:t>
      </w:r>
    </w:p>
    <w:p w14:paraId="36F202DE" w14:textId="04539A78" w:rsidR="00DA2818" w:rsidRDefault="00DA2818" w:rsidP="00BF7B9D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θ</m:t>
        </m:r>
      </m:oMath>
      <w:r>
        <w:rPr>
          <w:lang w:val="en-US"/>
        </w:rPr>
        <w:t xml:space="preserve">: </w:t>
      </w:r>
      <w:r w:rsidR="0051526A">
        <w:rPr>
          <w:lang w:val="en-US"/>
        </w:rPr>
        <w:t>Rotation around z-axis, relative to x-axis</w:t>
      </w:r>
      <w:r>
        <w:rPr>
          <w:lang w:val="en-US"/>
        </w:rPr>
        <w:t xml:space="preserve"> [rad]</w:t>
      </w:r>
    </w:p>
    <w:p w14:paraId="1659AF4F" w14:textId="4D42976C" w:rsidR="00A05310" w:rsidRDefault="00A05310" w:rsidP="00BF7B9D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T</m:t>
        </m:r>
      </m:oMath>
      <w:r>
        <w:rPr>
          <w:lang w:val="en-US"/>
        </w:rPr>
        <w:t>: Front wheel drive torque [N-m]</w:t>
      </w:r>
    </w:p>
    <w:p w14:paraId="17C717F0" w14:textId="6AE3A71B" w:rsidR="00ED3F24" w:rsidRDefault="009E6ED0" w:rsidP="00BF7B9D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 w:rsidR="00ED3F24">
        <w:rPr>
          <w:lang w:val="en-US"/>
        </w:rPr>
        <w:t xml:space="preserve">: </w:t>
      </w:r>
      <w:r w:rsidR="00A05310">
        <w:rPr>
          <w:lang w:val="en-US"/>
        </w:rPr>
        <w:t>Front wheel d</w:t>
      </w:r>
      <w:r w:rsidR="00ED3F24">
        <w:rPr>
          <w:lang w:val="en-US"/>
        </w:rPr>
        <w:t>rive force [N]</w:t>
      </w:r>
    </w:p>
    <w:p w14:paraId="3A86A83B" w14:textId="131ECBC1" w:rsidR="001540C3" w:rsidRDefault="00ED3F24" w:rsidP="00BF7B9D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δ</m:t>
        </m:r>
      </m:oMath>
      <w:r>
        <w:rPr>
          <w:lang w:val="en-US"/>
        </w:rPr>
        <w:t xml:space="preserve">: </w:t>
      </w:r>
      <w:r w:rsidR="003B0712">
        <w:rPr>
          <w:lang w:val="en-US"/>
        </w:rPr>
        <w:t>Steering angle</w:t>
      </w:r>
      <w:r w:rsidR="009202AE"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π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&lt;δ&lt;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π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  <w:r w:rsidR="003B0712">
        <w:rPr>
          <w:lang w:val="en-US"/>
        </w:rPr>
        <w:t xml:space="preserve"> [rad] (+ve = </w:t>
      </w:r>
      <w:r w:rsidR="001540C3">
        <w:rPr>
          <w:lang w:val="en-US"/>
        </w:rPr>
        <w:t>left, -ve = right)</w:t>
      </w:r>
    </w:p>
    <w:p w14:paraId="32F0CF47" w14:textId="44B7143B" w:rsidR="00C16CBD" w:rsidRDefault="00F91B63" w:rsidP="00BF7B9D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β</m:t>
        </m:r>
      </m:oMath>
      <w:r>
        <w:rPr>
          <w:lang w:val="en-US"/>
        </w:rPr>
        <w:t xml:space="preserve">: </w:t>
      </w:r>
      <w:r w:rsidR="00362A43">
        <w:rPr>
          <w:lang w:val="en-US"/>
        </w:rPr>
        <w:t>Direction of motion for COG</w:t>
      </w:r>
      <w:r>
        <w:rPr>
          <w:lang w:val="en-US"/>
        </w:rPr>
        <w:t xml:space="preserve"> [rad]</w:t>
      </w:r>
    </w:p>
    <w:p w14:paraId="4BFD1F6E" w14:textId="3E8FFA12" w:rsidR="00362A43" w:rsidRDefault="00362A43" w:rsidP="00BF7B9D">
      <w:pPr>
        <w:rPr>
          <w:lang w:val="en-US"/>
        </w:rPr>
      </w:pPr>
    </w:p>
    <w:p w14:paraId="347947D3" w14:textId="187B4D74" w:rsidR="00362A43" w:rsidRDefault="00362A43" w:rsidP="00BF7B9D">
      <w:pPr>
        <w:rPr>
          <w:lang w:val="en-US"/>
        </w:rPr>
      </w:pPr>
      <w:r>
        <w:rPr>
          <w:lang w:val="en-US"/>
        </w:rPr>
        <w:t>Vehicle design parameters:</w:t>
      </w:r>
    </w:p>
    <w:p w14:paraId="4D570AA5" w14:textId="054287C1" w:rsidR="009E6ED0" w:rsidRPr="009E6ED0" w:rsidRDefault="009E6ED0" w:rsidP="00BF7B9D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A</m:t>
        </m:r>
      </m:oMath>
      <w:r>
        <w:rPr>
          <w:lang w:val="en-US"/>
        </w:rPr>
        <w:t>: Frontal vehicle area [m</w:t>
      </w:r>
      <w:r>
        <w:rPr>
          <w:vertAlign w:val="superscript"/>
          <w:lang w:val="en-US"/>
        </w:rPr>
        <w:t>2</w:t>
      </w:r>
      <w:r>
        <w:rPr>
          <w:lang w:val="en-US"/>
        </w:rPr>
        <w:t>]</w:t>
      </w:r>
    </w:p>
    <w:p w14:paraId="03640184" w14:textId="7DDE4A83" w:rsidR="000D3330" w:rsidRDefault="000D3330" w:rsidP="00BF7B9D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</m:sSub>
      </m:oMath>
      <w:r>
        <w:rPr>
          <w:lang w:val="en-US"/>
        </w:rPr>
        <w:t>: Coefficient of drag</w:t>
      </w:r>
    </w:p>
    <w:p w14:paraId="245611D2" w14:textId="5E86F6AA" w:rsidR="0035013E" w:rsidRDefault="009E6ED0" w:rsidP="00BF7B9D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362A43">
        <w:rPr>
          <w:lang w:val="en-US"/>
        </w:rPr>
        <w:t xml:space="preserve">: Rolling friction force for wheel </w:t>
      </w:r>
      <m:oMath>
        <m:r>
          <w:rPr>
            <w:rFonts w:ascii="Cambria Math" w:hAnsi="Cambria Math"/>
            <w:lang w:val="en-US"/>
          </w:rPr>
          <m:t>i</m:t>
        </m:r>
      </m:oMath>
      <w:r w:rsidR="00362A43">
        <w:rPr>
          <w:lang w:val="en-US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 w:rsidR="00362A43">
        <w:rPr>
          <w:lang w:val="en-US"/>
        </w:rPr>
        <w:t xml:space="preserve"> for front wheel,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  <w:r w:rsidR="00362A43">
        <w:rPr>
          <w:lang w:val="en-US"/>
        </w:rPr>
        <w:t xml:space="preserve"> for rear wheel [N]</w:t>
      </w:r>
    </w:p>
    <w:p w14:paraId="1D8FECC2" w14:textId="6FD450B2" w:rsidR="00D73F84" w:rsidRDefault="00607937" w:rsidP="00BF7B9D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L</m:t>
        </m:r>
      </m:oMath>
      <w:r w:rsidR="00D21F90">
        <w:rPr>
          <w:lang w:val="en-US"/>
        </w:rPr>
        <w:t>: Length between rear and front wheel axes [m]</w:t>
      </w:r>
    </w:p>
    <w:p w14:paraId="3F28B8D2" w14:textId="644BF77C" w:rsidR="00BD35D5" w:rsidRDefault="009E6ED0" w:rsidP="00BF7B9D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  <w:r w:rsidR="00BD35D5">
        <w:rPr>
          <w:lang w:val="en-US"/>
        </w:rPr>
        <w:t>: Distance between rear wheel axis and COG [m]</w:t>
      </w:r>
    </w:p>
    <w:p w14:paraId="7555BCEC" w14:textId="51623B91" w:rsidR="007E7476" w:rsidRDefault="00BD35D5" w:rsidP="00BF7B9D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m</m:t>
        </m:r>
      </m:oMath>
      <w:r>
        <w:rPr>
          <w:lang w:val="en-US"/>
        </w:rPr>
        <w:t>: Vehicle mass [kg]</w:t>
      </w:r>
    </w:p>
    <w:p w14:paraId="40941C9E" w14:textId="12A74EFB" w:rsidR="00BD35D5" w:rsidRDefault="009E6ED0" w:rsidP="00BF7B9D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BD35D5">
        <w:rPr>
          <w:lang w:val="en-US"/>
        </w:rPr>
        <w:t xml:space="preserve">: Axle </w:t>
      </w:r>
      <w:r w:rsidR="00E67208">
        <w:rPr>
          <w:lang w:val="en-US"/>
        </w:rPr>
        <w:t>coefficient of friction</w:t>
      </w:r>
      <w:r w:rsidR="00EB49E0">
        <w:rPr>
          <w:lang w:val="en-US"/>
        </w:rPr>
        <w:t xml:space="preserve"> for wheel </w:t>
      </w:r>
      <m:oMath>
        <m:r>
          <w:rPr>
            <w:rFonts w:ascii="Cambria Math" w:hAnsi="Cambria Math"/>
            <w:lang w:val="en-US"/>
          </w:rPr>
          <m:t>i</m:t>
        </m:r>
      </m:oMath>
      <w:r w:rsidR="00EB49E0">
        <w:rPr>
          <w:lang w:val="en-US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 w:rsidR="00EB49E0">
        <w:rPr>
          <w:lang w:val="en-US"/>
        </w:rPr>
        <w:t xml:space="preserve"> for front wheel,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  <w:r w:rsidR="00EB49E0">
        <w:rPr>
          <w:lang w:val="en-US"/>
        </w:rPr>
        <w:t xml:space="preserve"> for rear wheel</w:t>
      </w:r>
    </w:p>
    <w:p w14:paraId="19717B60" w14:textId="1A60DBB3" w:rsidR="003C2335" w:rsidRDefault="003C2335" w:rsidP="00BF7B9D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r</m:t>
        </m:r>
      </m:oMath>
      <w:r>
        <w:rPr>
          <w:lang w:val="en-US"/>
        </w:rPr>
        <w:t>: Wheel radius</w:t>
      </w:r>
    </w:p>
    <w:p w14:paraId="6C96018F" w14:textId="56DEF5C6" w:rsidR="00D21F90" w:rsidRDefault="00D21F90" w:rsidP="00BF7B9D">
      <w:pPr>
        <w:rPr>
          <w:lang w:val="en-US"/>
        </w:rPr>
      </w:pPr>
    </w:p>
    <w:p w14:paraId="42878951" w14:textId="20CFAB27" w:rsidR="00E67208" w:rsidRDefault="00E67208" w:rsidP="00BF7B9D">
      <w:pPr>
        <w:rPr>
          <w:lang w:val="en-US"/>
        </w:rPr>
      </w:pPr>
      <w:r>
        <w:rPr>
          <w:lang w:val="en-US"/>
        </w:rPr>
        <w:lastRenderedPageBreak/>
        <w:t>Other constants:</w:t>
      </w:r>
    </w:p>
    <w:p w14:paraId="239B2121" w14:textId="1C838EE7" w:rsidR="00AC4841" w:rsidRPr="001B1774" w:rsidRDefault="00E6720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g</m:t>
        </m:r>
      </m:oMath>
      <w:r>
        <w:rPr>
          <w:lang w:val="en-US"/>
        </w:rPr>
        <w:t>: Acceleration of gravity [m/s</w:t>
      </w:r>
      <w:r>
        <w:rPr>
          <w:vertAlign w:val="superscript"/>
          <w:lang w:val="en-US"/>
        </w:rPr>
        <w:t>2</w:t>
      </w:r>
      <w:r>
        <w:rPr>
          <w:lang w:val="en-US"/>
        </w:rPr>
        <w:t>]</w:t>
      </w:r>
    </w:p>
    <w:sectPr w:rsidR="00AC4841" w:rsidRPr="001B1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DE3"/>
    <w:rsid w:val="0002210D"/>
    <w:rsid w:val="000255EF"/>
    <w:rsid w:val="0009032B"/>
    <w:rsid w:val="000949A1"/>
    <w:rsid w:val="000A1C24"/>
    <w:rsid w:val="000C3D2D"/>
    <w:rsid w:val="000D3330"/>
    <w:rsid w:val="000F227F"/>
    <w:rsid w:val="001418E4"/>
    <w:rsid w:val="001540C3"/>
    <w:rsid w:val="001B1774"/>
    <w:rsid w:val="001C28FD"/>
    <w:rsid w:val="001D4E2C"/>
    <w:rsid w:val="00205297"/>
    <w:rsid w:val="00210D3D"/>
    <w:rsid w:val="00274D06"/>
    <w:rsid w:val="00283132"/>
    <w:rsid w:val="002B5B89"/>
    <w:rsid w:val="002C5A56"/>
    <w:rsid w:val="00323E06"/>
    <w:rsid w:val="00340F0B"/>
    <w:rsid w:val="0035013E"/>
    <w:rsid w:val="00362A43"/>
    <w:rsid w:val="003B0712"/>
    <w:rsid w:val="003C2335"/>
    <w:rsid w:val="0044636F"/>
    <w:rsid w:val="004534AE"/>
    <w:rsid w:val="004B67FC"/>
    <w:rsid w:val="004C142D"/>
    <w:rsid w:val="004C5CFC"/>
    <w:rsid w:val="004C6F78"/>
    <w:rsid w:val="004D0BA9"/>
    <w:rsid w:val="004F0979"/>
    <w:rsid w:val="004F0DFC"/>
    <w:rsid w:val="004F3CAF"/>
    <w:rsid w:val="0051526A"/>
    <w:rsid w:val="00594EAD"/>
    <w:rsid w:val="005D1F0A"/>
    <w:rsid w:val="005D737E"/>
    <w:rsid w:val="005E785D"/>
    <w:rsid w:val="005F0A30"/>
    <w:rsid w:val="00607937"/>
    <w:rsid w:val="006271F8"/>
    <w:rsid w:val="00672802"/>
    <w:rsid w:val="006844AC"/>
    <w:rsid w:val="006C0F67"/>
    <w:rsid w:val="006C2E86"/>
    <w:rsid w:val="006C35EE"/>
    <w:rsid w:val="00747FFD"/>
    <w:rsid w:val="00791A76"/>
    <w:rsid w:val="007B7DE6"/>
    <w:rsid w:val="007D3BE2"/>
    <w:rsid w:val="007E7476"/>
    <w:rsid w:val="00804A04"/>
    <w:rsid w:val="00816D4D"/>
    <w:rsid w:val="0087585E"/>
    <w:rsid w:val="008D4A8D"/>
    <w:rsid w:val="00902A2E"/>
    <w:rsid w:val="009202AE"/>
    <w:rsid w:val="00947FED"/>
    <w:rsid w:val="009A2471"/>
    <w:rsid w:val="009A4823"/>
    <w:rsid w:val="009E6ED0"/>
    <w:rsid w:val="00A05310"/>
    <w:rsid w:val="00A157FB"/>
    <w:rsid w:val="00A341D5"/>
    <w:rsid w:val="00A40DE3"/>
    <w:rsid w:val="00A7685F"/>
    <w:rsid w:val="00A80800"/>
    <w:rsid w:val="00AC040F"/>
    <w:rsid w:val="00AC4841"/>
    <w:rsid w:val="00AD6BE9"/>
    <w:rsid w:val="00AE382E"/>
    <w:rsid w:val="00B57792"/>
    <w:rsid w:val="00BB4B21"/>
    <w:rsid w:val="00BD35D5"/>
    <w:rsid w:val="00BF2CA3"/>
    <w:rsid w:val="00BF4AA0"/>
    <w:rsid w:val="00BF7B9D"/>
    <w:rsid w:val="00C16CBD"/>
    <w:rsid w:val="00CA059B"/>
    <w:rsid w:val="00CE5DAA"/>
    <w:rsid w:val="00D21F90"/>
    <w:rsid w:val="00D4482C"/>
    <w:rsid w:val="00D449C0"/>
    <w:rsid w:val="00D453AF"/>
    <w:rsid w:val="00D600E5"/>
    <w:rsid w:val="00D73F84"/>
    <w:rsid w:val="00DA2818"/>
    <w:rsid w:val="00DC3ABB"/>
    <w:rsid w:val="00E466AA"/>
    <w:rsid w:val="00E545D4"/>
    <w:rsid w:val="00E67208"/>
    <w:rsid w:val="00EB49E0"/>
    <w:rsid w:val="00ED3F24"/>
    <w:rsid w:val="00ED4697"/>
    <w:rsid w:val="00F01146"/>
    <w:rsid w:val="00F72276"/>
    <w:rsid w:val="00F73D0E"/>
    <w:rsid w:val="00F91B63"/>
    <w:rsid w:val="00FA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348DF"/>
  <w15:chartTrackingRefBased/>
  <w15:docId w15:val="{2CA85EAD-9C19-47ED-A0FB-8D94DFD6A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D06"/>
  </w:style>
  <w:style w:type="paragraph" w:styleId="Heading1">
    <w:name w:val="heading 1"/>
    <w:basedOn w:val="Normal"/>
    <w:next w:val="Normal"/>
    <w:link w:val="Heading1Char"/>
    <w:uiPriority w:val="9"/>
    <w:qFormat/>
    <w:rsid w:val="00274D06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D06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D06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D0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D0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D0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D06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D06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D06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D06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D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D06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D0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D06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D0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D06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D06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D06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74D06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74D0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74D06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D06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4D06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74D06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274D06"/>
    <w:rPr>
      <w:i/>
      <w:iCs/>
      <w:color w:val="auto"/>
    </w:rPr>
  </w:style>
  <w:style w:type="paragraph" w:styleId="NoSpacing">
    <w:name w:val="No Spacing"/>
    <w:uiPriority w:val="1"/>
    <w:qFormat/>
    <w:rsid w:val="00274D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74D06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74D06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D0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D06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274D06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74D0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74D06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74D06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274D06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4D06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DC3ABB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AC4841"/>
    <w:pPr>
      <w:tabs>
        <w:tab w:val="left" w:pos="384"/>
      </w:tabs>
      <w:spacing w:after="0" w:line="240" w:lineRule="auto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A016E1F-9F0B-4B5A-BB7A-1AAB6856B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Sia</dc:creator>
  <cp:keywords/>
  <dc:description/>
  <cp:lastModifiedBy>Jin Sia</cp:lastModifiedBy>
  <cp:revision>100</cp:revision>
  <dcterms:created xsi:type="dcterms:W3CDTF">2021-02-16T01:51:00Z</dcterms:created>
  <dcterms:modified xsi:type="dcterms:W3CDTF">2021-02-17T17:05:00Z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zotero-version="5.0.95.1"&gt;&lt;session id="xXAE7xw3"/&gt;&lt;style id="http://www.zotero.org/styles/ieee" locale="en-US" hasBibliography="1" bibliographyStyleHasBeenSet="1"/&gt;&lt;prefs&gt;&lt;pref name="fieldType" value="Field"/&gt;&lt;pref name="automaticJo</vt:lpwstr>
  </property>
  <property fmtid="{D5CDD505-2E9C-101B-9397-08002B2CF9AE}" pid="3" name="ZOTERO_PREF_2">
    <vt:lpwstr>urnalAbbreviations" value="true"/&gt;&lt;/prefs&gt;&lt;/data&gt;</vt:lpwstr>
  </property>
</Properties>
</file>