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0EB" w:rsidRPr="007320EB" w:rsidRDefault="00EC70EA" w:rsidP="00732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7320EB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8pt;height:15.6pt" o:ole="">
            <v:imagedata r:id="rId5" o:title=""/>
          </v:shape>
          <w:control r:id="rId6" w:name="DefaultOcxName" w:shapeid="_x0000_i1076"/>
        </w:object>
      </w:r>
      <w:r w:rsidR="007320EB" w:rsidRPr="007320EB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die Hilfe Seite für Ihr Semesterprojekt angelegt</w:t>
      </w:r>
    </w:p>
    <w:p w:rsidR="007320EB" w:rsidRPr="007320EB" w:rsidRDefault="00EC70EA" w:rsidP="00732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7320EB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079" type="#_x0000_t75" style="width:18pt;height:15.6pt" o:ole="">
            <v:imagedata r:id="rId5" o:title=""/>
          </v:shape>
          <w:control r:id="rId7" w:name="DefaultOcxName1" w:shapeid="_x0000_i1079"/>
        </w:object>
      </w:r>
      <w:r w:rsidR="007320EB" w:rsidRPr="007320EB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das Impressum für Ihre Seite angelegt</w:t>
      </w:r>
    </w:p>
    <w:p w:rsidR="007320EB" w:rsidRPr="007320EB" w:rsidRDefault="00EC70EA" w:rsidP="00732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7320EB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082" type="#_x0000_t75" style="width:18pt;height:15.6pt" o:ole="">
            <v:imagedata r:id="rId5" o:title=""/>
          </v:shape>
          <w:control r:id="rId8" w:name="DefaultOcxName2" w:shapeid="_x0000_i1082"/>
        </w:object>
      </w:r>
      <w:r w:rsidR="007320EB" w:rsidRPr="007320EB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begonnen die unterschiedlichen Formulare Ihres Semesterprojekts zu identifiezieren und diese zu implementieren</w:t>
      </w:r>
    </w:p>
    <w:p w:rsidR="007320EB" w:rsidRPr="007320EB" w:rsidRDefault="007320EB" w:rsidP="00732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7320EB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das Impressum und die Hilfeseite angelegt.</w:t>
      </w:r>
    </w:p>
    <w:p w:rsidR="007320EB" w:rsidRPr="007320EB" w:rsidRDefault="00EC70EA" w:rsidP="00732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7320EB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085" type="#_x0000_t75" style="width:18pt;height:15.6pt" o:ole="">
            <v:imagedata r:id="rId5" o:title=""/>
          </v:shape>
          <w:control r:id="rId9" w:name="DefaultOcxName3" w:shapeid="_x0000_i1085"/>
        </w:object>
      </w:r>
      <w:r w:rsidR="007320EB" w:rsidRPr="007320EB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das Loginformular angelegt.</w:t>
      </w:r>
    </w:p>
    <w:p w:rsidR="007320EB" w:rsidRPr="007320EB" w:rsidRDefault="00EC70EA" w:rsidP="00732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7320EB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088" type="#_x0000_t75" style="width:18pt;height:15.6pt" o:ole="">
            <v:imagedata r:id="rId5" o:title=""/>
          </v:shape>
          <w:control r:id="rId10" w:name="DefaultOcxName11" w:shapeid="_x0000_i1088"/>
        </w:object>
      </w:r>
      <w:r w:rsidR="007320EB" w:rsidRPr="007320EB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das Registrierungsformular angelegt.</w:t>
      </w:r>
    </w:p>
    <w:p w:rsidR="007320EB" w:rsidRPr="007320EB" w:rsidRDefault="00EC70EA" w:rsidP="00732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7320EB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091" type="#_x0000_t75" style="width:18pt;height:15.6pt" o:ole="">
            <v:imagedata r:id="rId5" o:title=""/>
          </v:shape>
          <w:control r:id="rId11" w:name="DefaultOcxName4" w:shapeid="_x0000_i1091"/>
        </w:object>
      </w:r>
      <w:r w:rsidR="007320EB" w:rsidRPr="007320EB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die Hilfeseite und das Impressum mit CSS angepasst.</w:t>
      </w:r>
    </w:p>
    <w:p w:rsidR="007320EB" w:rsidRPr="007320EB" w:rsidRDefault="00EC70EA" w:rsidP="00732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7320EB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26" type="#_x0000_t75" style="width:18pt;height:15.6pt" o:ole="">
            <v:imagedata r:id="rId5" o:title=""/>
          </v:shape>
          <w:control r:id="rId12" w:name="DefaultOcxName12" w:shapeid="_x0000_i1226"/>
        </w:object>
      </w:r>
      <w:r w:rsidR="007320EB" w:rsidRPr="007320EB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die Website responsive gestaltet.</w:t>
      </w:r>
    </w:p>
    <w:p w:rsidR="007320EB" w:rsidRPr="005908A2" w:rsidRDefault="00EC70EA" w:rsidP="00732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highlight w:val="yellow"/>
          <w:lang w:eastAsia="de-DE"/>
        </w:rPr>
      </w:pPr>
      <w:r w:rsidRPr="005908A2">
        <w:rPr>
          <w:rFonts w:ascii="Segoe UI" w:eastAsia="Times New Roman" w:hAnsi="Segoe UI" w:cs="Segoe UI"/>
          <w:color w:val="343A40"/>
          <w:sz w:val="18"/>
          <w:szCs w:val="18"/>
          <w:highlight w:val="yellow"/>
        </w:rPr>
        <w:object w:dxaOrig="225" w:dyaOrig="225">
          <v:shape id="_x0000_i1175" type="#_x0000_t75" style="width:18pt;height:15.6pt" o:ole="">
            <v:imagedata r:id="rId13" o:title=""/>
          </v:shape>
          <w:control r:id="rId14" w:name="DefaultOcxName21" w:shapeid="_x0000_i1175"/>
        </w:object>
      </w:r>
      <w:r w:rsidR="007320EB" w:rsidRPr="005908A2">
        <w:rPr>
          <w:rFonts w:ascii="Segoe UI" w:eastAsia="Times New Roman" w:hAnsi="Segoe UI" w:cs="Segoe UI"/>
          <w:color w:val="343A40"/>
          <w:sz w:val="18"/>
          <w:szCs w:val="18"/>
          <w:highlight w:val="yellow"/>
          <w:lang w:eastAsia="de-DE"/>
        </w:rPr>
        <w:t>Sie haben Ihre Website "mobile first" aufgebaut.</w:t>
      </w:r>
      <w:r w:rsidR="007A5563" w:rsidRPr="005908A2">
        <w:rPr>
          <w:rFonts w:ascii="Segoe UI" w:eastAsia="Times New Roman" w:hAnsi="Segoe UI" w:cs="Segoe UI"/>
          <w:color w:val="343A40"/>
          <w:sz w:val="18"/>
          <w:szCs w:val="18"/>
          <w:highlight w:val="yellow"/>
          <w:lang w:eastAsia="de-DE"/>
        </w:rPr>
        <w:t xml:space="preserve"> – ignorieren wir lol</w:t>
      </w:r>
    </w:p>
    <w:p w:rsidR="00210415" w:rsidRP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00" type="#_x0000_t75" style="width:18pt;height:15.6pt" o:ole="">
            <v:imagedata r:id="rId13" o:title=""/>
          </v:shape>
          <w:control r:id="rId15" w:name="DefaultOcxName9" w:shapeid="_x0000_i1100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ein Konzept für Ihren Webshop erstellt</w:t>
      </w:r>
    </w:p>
    <w:p w:rsid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03" type="#_x0000_t75" style="width:18pt;height:15.6pt" o:ole="">
            <v:imagedata r:id="rId13" o:title=""/>
          </v:shape>
          <w:control r:id="rId16" w:name="DefaultOcxName13" w:shapeid="_x0000_i1103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sich min. 3 Kategorien ausgedacht</w:t>
      </w:r>
    </w:p>
    <w:p w:rsidR="008F72F5" w:rsidRPr="00210415" w:rsidRDefault="008F72F5" w:rsidP="008F72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Wolke Kategorie:  Luxus Dangerous Basic Legendary</w:t>
      </w:r>
    </w:p>
    <w:p w:rsid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06" type="#_x0000_t75" style="width:18pt;height:15.6pt" o:ole="">
            <v:imagedata r:id="rId13" o:title=""/>
          </v:shape>
          <w:control r:id="rId17" w:name="DefaultOcxName22" w:shapeid="_x0000_i1106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sich min. 6 Produkte (2 pro Kategorie) ausgedacht</w:t>
      </w:r>
    </w:p>
    <w:p w:rsidR="008F72F5" w:rsidRPr="00210415" w:rsidRDefault="008F72F5" w:rsidP="008F72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</w:p>
    <w:p w:rsidR="00210415" w:rsidRP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09" type="#_x0000_t75" style="width:18pt;height:15.6pt" o:ole="">
            <v:imagedata r:id="rId13" o:title=""/>
          </v:shape>
          <w:control r:id="rId18" w:name="DefaultOcxName31" w:shapeid="_x0000_i1109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die 5 Seiten umgesetzt: Home (leer nur Navigation), Impressum (mit Daten), Hilfe (mit Daten), Login (Formular), Registrierung (Formular)</w:t>
      </w:r>
    </w:p>
    <w:p w:rsidR="00210415" w:rsidRP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53" type="#_x0000_t75" style="width:18pt;height:15.6pt" o:ole="">
            <v:imagedata r:id="rId5" o:title=""/>
          </v:shape>
          <w:control r:id="rId19" w:name="DefaultOcxName41" w:shapeid="_x0000_i1253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eine Navigation (responsive) die auch auf mobilen Endgeräten eine gute User Experience (UX) bietet</w:t>
      </w:r>
    </w:p>
    <w:p w:rsidR="00210415" w:rsidRP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279" type="#_x0000_t75" style="width:18pt;height:15.6pt" o:ole="">
            <v:imagedata r:id="rId5" o:title=""/>
          </v:shape>
          <w:control r:id="rId20" w:name="DefaultOcxName5" w:shapeid="_x0000_i1279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Die Navigation hat Links zu: Home (Logo), Login und Registrieung</w:t>
      </w:r>
    </w:p>
    <w:p w:rsidR="00210415" w:rsidRP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18" type="#_x0000_t75" style="width:18pt;height:15.6pt" o:ole="">
            <v:imagedata r:id="rId13" o:title=""/>
          </v:shape>
          <w:control r:id="rId21" w:name="DefaultOcxName6" w:shapeid="_x0000_i1118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einen Footer (responsive) die auch auf mobilen Endgeräten eine gute UX bietet</w:t>
      </w:r>
    </w:p>
    <w:p w:rsidR="00210415" w:rsidRP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21" type="#_x0000_t75" style="width:18pt;height:15.6pt" o:ole="">
            <v:imagedata r:id="rId13" o:title=""/>
          </v:shape>
          <w:control r:id="rId22" w:name="DefaultOcxName7" w:shapeid="_x0000_i1121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Der Footer Inhält Links zum Impressum und zur Hilfeseite</w:t>
      </w:r>
    </w:p>
    <w:p w:rsidR="00210415" w:rsidRP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24" type="#_x0000_t75" style="width:18pt;height:15.6pt" o:ole="">
            <v:imagedata r:id="rId13" o:title=""/>
          </v:shape>
          <w:control r:id="rId23" w:name="DefaultOcxName8" w:shapeid="_x0000_i1124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verwenden Bootstrap und alle Seiten sind responsive umgesetzt für Smartphones, Tablets und Desktop Geräte</w:t>
      </w:r>
    </w:p>
    <w:p w:rsidR="00210415" w:rsidRPr="00210415" w:rsidRDefault="00210415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ein Konzept für Ihren Webshop erstellt</w:t>
      </w:r>
    </w:p>
    <w:p w:rsidR="00210415" w:rsidRP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27" type="#_x0000_t75" style="width:18pt;height:15.6pt" o:ole="">
            <v:imagedata r:id="rId13" o:title=""/>
          </v:shape>
          <w:control r:id="rId24" w:name="DefaultOcxName10" w:shapeid="_x0000_i1127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sich min. 3 Kategorien ausgedacht</w:t>
      </w:r>
    </w:p>
    <w:p w:rsidR="00210415" w:rsidRP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30" type="#_x0000_t75" style="width:18pt;height:15.6pt" o:ole="">
            <v:imagedata r:id="rId13" o:title=""/>
          </v:shape>
          <w:control r:id="rId25" w:name="DefaultOcxName14" w:shapeid="_x0000_i1130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sich min. 6 Produkte (2 pro Kategorie) ausgedacht</w:t>
      </w:r>
    </w:p>
    <w:p w:rsidR="00210415" w:rsidRP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33" type="#_x0000_t75" style="width:18pt;height:15.6pt" o:ole="">
            <v:imagedata r:id="rId13" o:title=""/>
          </v:shape>
          <w:control r:id="rId26" w:name="DefaultOcxName23" w:shapeid="_x0000_i1133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die 5 Seiten umgesetzt: Home (leer nur Navigation), Impressum (mit Daten), Hilfe (mit Daten), Login (Formular), Registrierung (Formular)</w:t>
      </w:r>
    </w:p>
    <w:p w:rsidR="00210415" w:rsidRP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36" type="#_x0000_t75" style="width:18pt;height:15.6pt" o:ole="">
            <v:imagedata r:id="rId13" o:title=""/>
          </v:shape>
          <w:control r:id="rId27" w:name="DefaultOcxName32" w:shapeid="_x0000_i1136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eine Navigation (responsive) die auch auf mobilen Endgeräten eine gute User Experience (UX) bietet</w:t>
      </w:r>
    </w:p>
    <w:p w:rsidR="00210415" w:rsidRP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39" type="#_x0000_t75" style="width:18pt;height:15.6pt" o:ole="">
            <v:imagedata r:id="rId13" o:title=""/>
          </v:shape>
          <w:control r:id="rId28" w:name="DefaultOcxName42" w:shapeid="_x0000_i1139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Die Navigation hat Links zu: Home (Logo), Login und Registrieung</w:t>
      </w:r>
    </w:p>
    <w:p w:rsidR="00210415" w:rsidRP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42" type="#_x0000_t75" style="width:18pt;height:15.6pt" o:ole="">
            <v:imagedata r:id="rId13" o:title=""/>
          </v:shape>
          <w:control r:id="rId29" w:name="DefaultOcxName51" w:shapeid="_x0000_i1142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haben einen Footer (responsive) die auch auf mobilen Endgeräten eine gute UX bietet</w:t>
      </w:r>
    </w:p>
    <w:p w:rsidR="00210415" w:rsidRP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45" type="#_x0000_t75" style="width:18pt;height:15.6pt" o:ole="">
            <v:imagedata r:id="rId13" o:title=""/>
          </v:shape>
          <w:control r:id="rId30" w:name="DefaultOcxName61" w:shapeid="_x0000_i1145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Der Footer Inhält Links zum Impressum und zur Hilfeseite</w:t>
      </w:r>
    </w:p>
    <w:p w:rsidR="00210415" w:rsidRPr="00210415" w:rsidRDefault="00EC70EA" w:rsidP="002104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</w:pPr>
      <w:r w:rsidRPr="00210415">
        <w:rPr>
          <w:rFonts w:ascii="Segoe UI" w:eastAsia="Times New Roman" w:hAnsi="Segoe UI" w:cs="Segoe UI"/>
          <w:color w:val="343A40"/>
          <w:sz w:val="18"/>
          <w:szCs w:val="18"/>
        </w:rPr>
        <w:object w:dxaOrig="225" w:dyaOrig="225">
          <v:shape id="_x0000_i1148" type="#_x0000_t75" style="width:18pt;height:15.6pt" o:ole="">
            <v:imagedata r:id="rId13" o:title=""/>
          </v:shape>
          <w:control r:id="rId31" w:name="DefaultOcxName71" w:shapeid="_x0000_i1148"/>
        </w:object>
      </w:r>
      <w:r w:rsidR="00210415" w:rsidRPr="00210415">
        <w:rPr>
          <w:rFonts w:ascii="Segoe UI" w:eastAsia="Times New Roman" w:hAnsi="Segoe UI" w:cs="Segoe UI"/>
          <w:color w:val="343A40"/>
          <w:sz w:val="18"/>
          <w:szCs w:val="18"/>
          <w:lang w:eastAsia="de-DE"/>
        </w:rPr>
        <w:t>Sie verwenden Bootstrap und alle Seiten sind responsive umgesetzt für Smartphones, Tablets und Desktop Geräte</w:t>
      </w:r>
    </w:p>
    <w:p w:rsidR="00210415" w:rsidRPr="00210415" w:rsidRDefault="00210415" w:rsidP="00210415">
      <w:pPr>
        <w:pStyle w:val="Listenabsatz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8CB323"/>
          <w:sz w:val="24"/>
          <w:szCs w:val="24"/>
          <w:lang w:eastAsia="de-DE"/>
        </w:rPr>
      </w:pPr>
      <w:r w:rsidRPr="00210415">
        <w:rPr>
          <w:rFonts w:ascii="Segoe UI" w:eastAsia="Times New Roman" w:hAnsi="Segoe UI" w:cs="Segoe UI"/>
          <w:color w:val="8CB323"/>
          <w:sz w:val="24"/>
          <w:szCs w:val="24"/>
          <w:lang w:eastAsia="de-DE"/>
        </w:rPr>
        <w:t>Abgabe Meilenstein 1 bis 02.07.2021 um 07:59 Uhr</w:t>
      </w:r>
    </w:p>
    <w:p w:rsidR="007B5D86" w:rsidRDefault="007B5D86"/>
    <w:sectPr w:rsidR="007B5D86" w:rsidSect="007B5D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D0D4A"/>
    <w:multiLevelType w:val="multilevel"/>
    <w:tmpl w:val="0EDE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7411A7"/>
    <w:multiLevelType w:val="multilevel"/>
    <w:tmpl w:val="CDDA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A74FF2"/>
    <w:multiLevelType w:val="multilevel"/>
    <w:tmpl w:val="70D4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F9205B"/>
    <w:multiLevelType w:val="multilevel"/>
    <w:tmpl w:val="F0F6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A3770A"/>
    <w:multiLevelType w:val="multilevel"/>
    <w:tmpl w:val="26A8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7320EB"/>
    <w:rsid w:val="00210415"/>
    <w:rsid w:val="005908A2"/>
    <w:rsid w:val="005E3151"/>
    <w:rsid w:val="007320EB"/>
    <w:rsid w:val="007A5563"/>
    <w:rsid w:val="007B5D86"/>
    <w:rsid w:val="008F72F5"/>
    <w:rsid w:val="00EC7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5D86"/>
  </w:style>
  <w:style w:type="paragraph" w:styleId="berschrift4">
    <w:name w:val="heading 4"/>
    <w:basedOn w:val="Standard"/>
    <w:link w:val="berschrift4Zchn"/>
    <w:uiPriority w:val="9"/>
    <w:qFormat/>
    <w:rsid w:val="002104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210415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2104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2.wmf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4</cp:revision>
  <dcterms:created xsi:type="dcterms:W3CDTF">2023-01-20T11:48:00Z</dcterms:created>
  <dcterms:modified xsi:type="dcterms:W3CDTF">2023-01-22T18:46:00Z</dcterms:modified>
</cp:coreProperties>
</file>