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EBC3" w14:textId="77777777" w:rsidR="00757E2D" w:rsidRDefault="00757E2D" w:rsidP="00757E2D">
      <w:pPr>
        <w:rPr>
          <w:b/>
          <w:bCs/>
          <w:sz w:val="32"/>
          <w:szCs w:val="32"/>
        </w:rPr>
      </w:pPr>
      <w:r w:rsidRPr="00741D6E">
        <w:rPr>
          <w:b/>
          <w:bCs/>
          <w:sz w:val="32"/>
          <w:szCs w:val="32"/>
        </w:rPr>
        <w:t>WILD DESERTS CAMERA TRAP</w:t>
      </w:r>
      <w:r>
        <w:rPr>
          <w:b/>
          <w:bCs/>
          <w:sz w:val="32"/>
          <w:szCs w:val="32"/>
        </w:rPr>
        <w:t>PING</w:t>
      </w:r>
      <w:r w:rsidRPr="00741D6E">
        <w:rPr>
          <w:b/>
          <w:bCs/>
          <w:sz w:val="32"/>
          <w:szCs w:val="32"/>
        </w:rPr>
        <w:t xml:space="preserve"> PROCEDURE</w:t>
      </w:r>
    </w:p>
    <w:p w14:paraId="137B0818" w14:textId="2C853BC4" w:rsidR="00411388" w:rsidRPr="00411388" w:rsidRDefault="00411388" w:rsidP="001B502D">
      <w:pPr>
        <w:pStyle w:val="ListParagraph"/>
        <w:numPr>
          <w:ilvl w:val="0"/>
          <w:numId w:val="1"/>
        </w:numPr>
      </w:pPr>
      <w:r w:rsidRPr="00411388">
        <w:t xml:space="preserve">Every 2–3 months, </w:t>
      </w:r>
      <w:r w:rsidRPr="00411388">
        <w:t>all</w:t>
      </w:r>
      <w:r w:rsidRPr="00411388">
        <w:t xml:space="preserve"> the 15 Park cameras (PCAM01–PCAM15) and the 15 Wild Training Zone cameras (WCAM01–WCAM15) are downloaded</w:t>
      </w:r>
      <w:r w:rsidRPr="00411388">
        <w:t xml:space="preserve"> </w:t>
      </w:r>
      <w:r w:rsidR="00D30F2E">
        <w:t>into “originals” folders according to the camera names</w:t>
      </w:r>
      <w:r w:rsidR="0040288F">
        <w:t xml:space="preserve"> and their download dates</w:t>
      </w:r>
    </w:p>
    <w:p w14:paraId="3BE41546" w14:textId="373F53B5" w:rsidR="001B502D" w:rsidRDefault="001B502D" w:rsidP="001B502D">
      <w:pPr>
        <w:pStyle w:val="ListParagraph"/>
        <w:numPr>
          <w:ilvl w:val="0"/>
          <w:numId w:val="1"/>
        </w:numPr>
      </w:pPr>
      <w:r>
        <w:t xml:space="preserve">These images are processed in </w:t>
      </w:r>
      <w:proofErr w:type="spellStart"/>
      <w:r>
        <w:t>Reconyx</w:t>
      </w:r>
      <w:proofErr w:type="spellEnd"/>
      <w:r>
        <w:t xml:space="preserve"> Map view and animals are identified with the following tags: Bird, Cat, Dingo, Eastern Grey Kangaroo, Echidna, Emu, Euro, Fox, Goat, Kangaroo (</w:t>
      </w:r>
      <w:proofErr w:type="gramStart"/>
      <w:r>
        <w:t>i.e.</w:t>
      </w:r>
      <w:proofErr w:type="gramEnd"/>
      <w:r>
        <w:t xml:space="preserve"> unidentified macropod), Other, Pig, Rabbit, Red Kangaroo, Small mammal, Western Grey Kangaroo</w:t>
      </w:r>
    </w:p>
    <w:p w14:paraId="56C68CC7" w14:textId="772517AC" w:rsidR="001B502D" w:rsidRDefault="001B502D" w:rsidP="001B502D">
      <w:pPr>
        <w:pStyle w:val="ListParagraph"/>
        <w:numPr>
          <w:ilvl w:val="0"/>
          <w:numId w:val="1"/>
        </w:numPr>
      </w:pPr>
      <w:r>
        <w:t xml:space="preserve">Within a </w:t>
      </w:r>
      <w:r w:rsidR="00411388">
        <w:t>10-minute</w:t>
      </w:r>
      <w:r>
        <w:t xml:space="preserve"> period, </w:t>
      </w:r>
      <w:r w:rsidR="00411388">
        <w:t>each individual animal and species is identified</w:t>
      </w:r>
      <w:r w:rsidR="00B655A9">
        <w:t>, counted, and tagged, with the same animals re-tagged once the next 10-minute period occurs</w:t>
      </w:r>
    </w:p>
    <w:p w14:paraId="650A28CE" w14:textId="3785134A" w:rsidR="00D30F2E" w:rsidRDefault="00D30F2E" w:rsidP="001B502D">
      <w:pPr>
        <w:pStyle w:val="ListParagraph"/>
        <w:numPr>
          <w:ilvl w:val="0"/>
          <w:numId w:val="1"/>
        </w:numPr>
      </w:pPr>
      <w:r>
        <w:t xml:space="preserve">These images are exported via </w:t>
      </w:r>
      <w:proofErr w:type="spellStart"/>
      <w:r>
        <w:t>Reconyx</w:t>
      </w:r>
      <w:proofErr w:type="spellEnd"/>
      <w:r>
        <w:t xml:space="preserve"> </w:t>
      </w:r>
      <w:proofErr w:type="spellStart"/>
      <w:r>
        <w:t>MapView</w:t>
      </w:r>
      <w:proofErr w:type="spellEnd"/>
      <w:r>
        <w:t xml:space="preserve"> pro to the “</w:t>
      </w:r>
      <w:r w:rsidR="0040288F" w:rsidRPr="0040288F">
        <w:t>Beyond the Fence- Tagged</w:t>
      </w:r>
      <w:r>
        <w:t>” folders</w:t>
      </w:r>
      <w:r w:rsidR="0040288F">
        <w:t xml:space="preserve">. During this process </w:t>
      </w:r>
      <w:proofErr w:type="spellStart"/>
      <w:r w:rsidR="0040288F">
        <w:t>Reconyx</w:t>
      </w:r>
      <w:proofErr w:type="spellEnd"/>
      <w:r w:rsidR="0040288F">
        <w:t xml:space="preserve"> renames the files according to their date and the time taken</w:t>
      </w:r>
    </w:p>
    <w:p w14:paraId="4A10F8E4" w14:textId="6DA29C20" w:rsidR="0040288F" w:rsidRPr="001B502D" w:rsidRDefault="0040288F" w:rsidP="001B502D">
      <w:pPr>
        <w:pStyle w:val="ListParagraph"/>
        <w:numPr>
          <w:ilvl w:val="0"/>
          <w:numId w:val="1"/>
        </w:numPr>
      </w:pPr>
      <w:r>
        <w:t>The .csv file containing the new image filename, tagged species and other metadata is also exported. This data is in the file “</w:t>
      </w:r>
      <w:r w:rsidRPr="0040288F">
        <w:t>Beyond_the_Fence_ALL_TAGS_to_Feb22.xlsx</w:t>
      </w:r>
      <w:r>
        <w:t>”</w:t>
      </w:r>
    </w:p>
    <w:sectPr w:rsidR="0040288F" w:rsidRPr="001B5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B701E"/>
    <w:multiLevelType w:val="hybridMultilevel"/>
    <w:tmpl w:val="7020F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2D"/>
    <w:rsid w:val="001B502D"/>
    <w:rsid w:val="0040288F"/>
    <w:rsid w:val="00411388"/>
    <w:rsid w:val="00575338"/>
    <w:rsid w:val="00757E2D"/>
    <w:rsid w:val="00A945A0"/>
    <w:rsid w:val="00AA7246"/>
    <w:rsid w:val="00B655A9"/>
    <w:rsid w:val="00D0557D"/>
    <w:rsid w:val="00D14E09"/>
    <w:rsid w:val="00D30F2E"/>
    <w:rsid w:val="00E6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7F42"/>
  <w15:chartTrackingRefBased/>
  <w15:docId w15:val="{08B4540F-BC3D-45BC-BEE4-B83D4384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E2D"/>
  </w:style>
  <w:style w:type="paragraph" w:styleId="Heading1">
    <w:name w:val="heading 1"/>
    <w:basedOn w:val="Normal"/>
    <w:next w:val="Normal"/>
    <w:link w:val="Heading1Char"/>
    <w:uiPriority w:val="9"/>
    <w:qFormat/>
    <w:rsid w:val="00757E2D"/>
    <w:pPr>
      <w:keepNext/>
      <w:keepLines/>
      <w:spacing w:before="240" w:after="240"/>
      <w:outlineLvl w:val="0"/>
    </w:pPr>
    <w:rPr>
      <w:rFonts w:eastAsiaTheme="majorEastAsia" w:cstheme="minorHAnsi"/>
      <w:b/>
      <w:bCs/>
      <w:cap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E2D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E2D"/>
    <w:rPr>
      <w:rFonts w:eastAsiaTheme="majorEastAsia" w:cstheme="minorHAnsi"/>
      <w:b/>
      <w:bCs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57E2D"/>
    <w:rPr>
      <w:b/>
      <w:bCs/>
    </w:rPr>
  </w:style>
  <w:style w:type="paragraph" w:styleId="ListParagraph">
    <w:name w:val="List Paragraph"/>
    <w:basedOn w:val="Normal"/>
    <w:uiPriority w:val="34"/>
    <w:qFormat/>
    <w:rsid w:val="001B5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Hunt</dc:creator>
  <cp:keywords/>
  <dc:description/>
  <cp:lastModifiedBy>Thomas Hunt</cp:lastModifiedBy>
  <cp:revision>3</cp:revision>
  <dcterms:created xsi:type="dcterms:W3CDTF">2022-03-22T00:33:00Z</dcterms:created>
  <dcterms:modified xsi:type="dcterms:W3CDTF">2022-03-22T07:12:00Z</dcterms:modified>
</cp:coreProperties>
</file>