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69" w:rsidRPr="00471796" w:rsidRDefault="00B164E5" w:rsidP="0089387C">
      <w:pPr>
        <w:pStyle w:val="a7"/>
        <w:spacing w:before="0" w:after="240"/>
        <w:rPr>
          <w:rFonts w:ascii="微软雅黑" w:eastAsia="微软雅黑" w:hAnsi="微软雅黑"/>
          <w:kern w:val="0"/>
          <w:sz w:val="36"/>
        </w:rPr>
      </w:pPr>
      <w:r>
        <w:rPr>
          <w:rFonts w:ascii="微软雅黑" w:eastAsia="微软雅黑" w:hAnsi="微软雅黑" w:hint="eastAsia"/>
          <w:kern w:val="0"/>
          <w:sz w:val="36"/>
        </w:rPr>
        <w:t>中</w:t>
      </w:r>
      <w:proofErr w:type="gramStart"/>
      <w:r>
        <w:rPr>
          <w:rFonts w:ascii="微软雅黑" w:eastAsia="微软雅黑" w:hAnsi="微软雅黑" w:hint="eastAsia"/>
          <w:kern w:val="0"/>
          <w:sz w:val="36"/>
        </w:rPr>
        <w:t>软</w:t>
      </w:r>
      <w:r w:rsidR="00E13B2E" w:rsidRPr="00471796">
        <w:rPr>
          <w:rFonts w:ascii="微软雅黑" w:eastAsia="微软雅黑" w:hAnsi="微软雅黑" w:hint="eastAsia"/>
          <w:kern w:val="0"/>
          <w:sz w:val="36"/>
        </w:rPr>
        <w:t>国际</w:t>
      </w:r>
      <w:proofErr w:type="gramEnd"/>
      <w:r w:rsidR="00E13B2E" w:rsidRPr="00471796">
        <w:rPr>
          <w:rFonts w:ascii="微软雅黑" w:eastAsia="微软雅黑" w:hAnsi="微软雅黑" w:hint="eastAsia"/>
          <w:kern w:val="0"/>
          <w:sz w:val="36"/>
        </w:rPr>
        <w:t>TPG</w:t>
      </w:r>
      <w:r w:rsidR="00B86AA7" w:rsidRPr="00471796">
        <w:rPr>
          <w:rFonts w:ascii="微软雅黑" w:eastAsia="微软雅黑" w:hAnsi="微软雅黑" w:hint="eastAsia"/>
          <w:kern w:val="0"/>
          <w:sz w:val="36"/>
        </w:rPr>
        <w:t xml:space="preserve"> </w:t>
      </w:r>
      <w:r w:rsidR="00E13B2E" w:rsidRPr="00471796">
        <w:rPr>
          <w:rFonts w:ascii="微软雅黑" w:eastAsia="微软雅黑" w:hAnsi="微软雅黑" w:hint="eastAsia"/>
          <w:kern w:val="0"/>
          <w:sz w:val="36"/>
        </w:rPr>
        <w:t>PM考试</w:t>
      </w:r>
      <w:r w:rsidR="00747969" w:rsidRPr="00471796">
        <w:rPr>
          <w:rFonts w:ascii="微软雅黑" w:eastAsia="微软雅黑" w:hAnsi="微软雅黑" w:hint="eastAsia"/>
          <w:kern w:val="0"/>
          <w:sz w:val="36"/>
        </w:rPr>
        <w:t>FAQ</w:t>
      </w:r>
    </w:p>
    <w:p w:rsidR="00471796" w:rsidRDefault="00471796" w:rsidP="00471796">
      <w:pPr>
        <w:pStyle w:val="a5"/>
        <w:widowControl/>
        <w:numPr>
          <w:ilvl w:val="0"/>
          <w:numId w:val="2"/>
        </w:numPr>
        <w:snapToGrid w:val="0"/>
        <w:spacing w:beforeLines="30" w:before="93" w:afterLines="50" w:after="156"/>
        <w:ind w:firstLineChars="0"/>
        <w:rPr>
          <w:rFonts w:ascii="华文细黑" w:eastAsia="华文细黑" w:hAnsi="华文细黑" w:cs="宋体"/>
          <w:b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哪些人可以报名参加PM</w:t>
      </w:r>
      <w:r w:rsidR="00B164E5"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考试？</w:t>
      </w:r>
    </w:p>
    <w:p w:rsidR="00471796" w:rsidRDefault="00471796" w:rsidP="00471796">
      <w:pPr>
        <w:widowControl/>
        <w:snapToGrid w:val="0"/>
        <w:spacing w:afterLines="50" w:after="156"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答复：有意向</w:t>
      </w:r>
      <w:proofErr w:type="gramStart"/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走</w:t>
      </w:r>
      <w:r w:rsidRPr="0022015D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项目</w:t>
      </w:r>
      <w:proofErr w:type="gramEnd"/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经理职业通道</w:t>
      </w:r>
      <w:r w:rsidRPr="0022015D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的员工都可以报名参加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PM</w:t>
      </w:r>
      <w:r w:rsidRPr="0022015D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考试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，最终参加PM考试的名单由各业务线的QAM审核。</w:t>
      </w:r>
    </w:p>
    <w:p w:rsidR="00471796" w:rsidRPr="00D66601" w:rsidRDefault="00471796" w:rsidP="00471796">
      <w:pPr>
        <w:pStyle w:val="a5"/>
        <w:widowControl/>
        <w:numPr>
          <w:ilvl w:val="0"/>
          <w:numId w:val="2"/>
        </w:numPr>
        <w:snapToGrid w:val="0"/>
        <w:spacing w:beforeLines="30" w:before="93" w:afterLines="50" w:after="156"/>
        <w:ind w:firstLineChars="0"/>
        <w:rPr>
          <w:rFonts w:asciiTheme="minorEastAsia" w:hAnsiTheme="minorEastAsia" w:cs="宋体"/>
          <w:b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员工</w:t>
      </w:r>
      <w:r w:rsidRPr="00D66601">
        <w:rPr>
          <w:rFonts w:asciiTheme="minorEastAsia" w:hAnsiTheme="minorEastAsia" w:cs="宋体" w:hint="eastAsia"/>
          <w:b/>
          <w:kern w:val="0"/>
          <w:sz w:val="24"/>
          <w:szCs w:val="24"/>
        </w:rPr>
        <w:t>如何判断是否需</w:t>
      </w: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要</w:t>
      </w:r>
      <w:r w:rsidRPr="00D66601">
        <w:rPr>
          <w:rFonts w:asciiTheme="minorEastAsia" w:hAnsiTheme="minorEastAsia" w:cs="宋体" w:hint="eastAsia"/>
          <w:b/>
          <w:kern w:val="0"/>
          <w:sz w:val="24"/>
          <w:szCs w:val="24"/>
        </w:rPr>
        <w:t>参</w:t>
      </w: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加</w:t>
      </w:r>
      <w:r w:rsidRPr="00D66601">
        <w:rPr>
          <w:rFonts w:asciiTheme="minorEastAsia" w:hAnsiTheme="minorEastAsia" w:cs="宋体" w:hint="eastAsia"/>
          <w:b/>
          <w:kern w:val="0"/>
          <w:sz w:val="24"/>
          <w:szCs w:val="24"/>
        </w:rPr>
        <w:t>考试</w:t>
      </w: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，以及应该参加哪级PM考试</w:t>
      </w:r>
      <w:r w:rsidRPr="00D66601">
        <w:rPr>
          <w:rFonts w:asciiTheme="minorEastAsia" w:hAnsiTheme="minorEastAsia" w:cs="宋体" w:hint="eastAsia"/>
          <w:b/>
          <w:kern w:val="0"/>
          <w:sz w:val="24"/>
          <w:szCs w:val="24"/>
        </w:rPr>
        <w:t>？</w:t>
      </w:r>
    </w:p>
    <w:p w:rsidR="00471796" w:rsidRPr="00471796" w:rsidRDefault="00471796" w:rsidP="00471796">
      <w:pPr>
        <w:widowControl/>
        <w:snapToGrid w:val="0"/>
        <w:spacing w:afterLines="50" w:after="156"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 w:rsidRP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答复：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由于PM考试是PM任职认证的必要条件之一，故计划参加PM任职认证的员工，必须参加PM考试。</w:t>
      </w:r>
    </w:p>
    <w:p w:rsidR="007B5EB8" w:rsidRDefault="007B5EB8" w:rsidP="00471796">
      <w:pPr>
        <w:pStyle w:val="a5"/>
        <w:widowControl/>
        <w:numPr>
          <w:ilvl w:val="0"/>
          <w:numId w:val="2"/>
        </w:numPr>
        <w:snapToGrid w:val="0"/>
        <w:spacing w:beforeLines="30" w:before="93" w:afterLines="50" w:after="156"/>
        <w:ind w:firstLineChars="0"/>
        <w:rPr>
          <w:rFonts w:ascii="华文细黑" w:eastAsia="华文细黑" w:hAnsi="华文细黑" w:cs="宋体"/>
          <w:b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参加PM考试如何报名？</w:t>
      </w:r>
    </w:p>
    <w:p w:rsidR="007B5EB8" w:rsidRPr="007B5EB8" w:rsidRDefault="00F64BF2" w:rsidP="00471796">
      <w:pPr>
        <w:widowControl/>
        <w:snapToGrid w:val="0"/>
        <w:spacing w:afterLines="50" w:after="156"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答复：</w:t>
      </w:r>
      <w:r w:rsidR="007D2A32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详细要求参</w:t>
      </w:r>
      <w:r w:rsidR="00B21FBF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见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报名通知。</w:t>
      </w:r>
      <w:r w:rsidR="00E13B2E" w:rsidRP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请准确填写考试报名表，并向所属业务线的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报名接口人发送报名邮件即可，</w:t>
      </w:r>
      <w:r w:rsidR="00E13B2E" w:rsidRP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报名表模板请咨询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业务线质量部</w:t>
      </w:r>
      <w:r w:rsidR="00E13B2E" w:rsidRP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。</w:t>
      </w:r>
    </w:p>
    <w:p w:rsidR="0098589D" w:rsidRPr="0022015D" w:rsidRDefault="00E466D4" w:rsidP="00471796">
      <w:pPr>
        <w:pStyle w:val="a5"/>
        <w:widowControl/>
        <w:numPr>
          <w:ilvl w:val="0"/>
          <w:numId w:val="2"/>
        </w:numPr>
        <w:snapToGrid w:val="0"/>
        <w:spacing w:beforeLines="30" w:before="93" w:afterLines="50" w:after="156"/>
        <w:ind w:firstLineChars="0"/>
        <w:rPr>
          <w:rFonts w:asciiTheme="minorEastAsia" w:hAnsiTheme="minorEastAsia" w:cs="宋体"/>
          <w:b/>
          <w:kern w:val="0"/>
          <w:sz w:val="24"/>
          <w:szCs w:val="24"/>
        </w:rPr>
      </w:pPr>
      <w:r w:rsidRPr="0022015D">
        <w:rPr>
          <w:rFonts w:asciiTheme="minorEastAsia" w:hAnsiTheme="minorEastAsia" w:cs="宋体" w:hint="eastAsia"/>
          <w:b/>
          <w:kern w:val="0"/>
          <w:sz w:val="24"/>
          <w:szCs w:val="24"/>
        </w:rPr>
        <w:t>未参加过PM</w:t>
      </w:r>
      <w:r w:rsidR="00471796">
        <w:rPr>
          <w:rFonts w:asciiTheme="minorEastAsia" w:hAnsiTheme="minorEastAsia" w:cs="宋体" w:hint="eastAsia"/>
          <w:b/>
          <w:kern w:val="0"/>
          <w:sz w:val="24"/>
          <w:szCs w:val="24"/>
        </w:rPr>
        <w:t>基础</w:t>
      </w:r>
      <w:r w:rsidRPr="0022015D">
        <w:rPr>
          <w:rFonts w:asciiTheme="minorEastAsia" w:hAnsiTheme="minorEastAsia" w:cs="宋体" w:hint="eastAsia"/>
          <w:b/>
          <w:kern w:val="0"/>
          <w:sz w:val="24"/>
          <w:szCs w:val="24"/>
        </w:rPr>
        <w:t>考试，是否可以直接</w:t>
      </w:r>
      <w:r w:rsidR="00D66601">
        <w:rPr>
          <w:rFonts w:asciiTheme="minorEastAsia" w:hAnsiTheme="minorEastAsia" w:cs="宋体" w:hint="eastAsia"/>
          <w:b/>
          <w:kern w:val="0"/>
          <w:sz w:val="24"/>
          <w:szCs w:val="24"/>
        </w:rPr>
        <w:t>报名</w:t>
      </w:r>
      <w:r w:rsidRPr="0022015D">
        <w:rPr>
          <w:rFonts w:asciiTheme="minorEastAsia" w:hAnsiTheme="minorEastAsia" w:cs="宋体" w:hint="eastAsia"/>
          <w:b/>
          <w:kern w:val="0"/>
          <w:sz w:val="24"/>
          <w:szCs w:val="24"/>
        </w:rPr>
        <w:t>参加PM</w:t>
      </w:r>
      <w:r w:rsidR="00471796">
        <w:rPr>
          <w:rFonts w:asciiTheme="minorEastAsia" w:hAnsiTheme="minorEastAsia" w:cs="宋体" w:hint="eastAsia"/>
          <w:b/>
          <w:kern w:val="0"/>
          <w:sz w:val="24"/>
          <w:szCs w:val="24"/>
        </w:rPr>
        <w:t>进阶</w:t>
      </w:r>
      <w:r w:rsidRPr="0022015D">
        <w:rPr>
          <w:rFonts w:asciiTheme="minorEastAsia" w:hAnsiTheme="minorEastAsia" w:cs="宋体" w:hint="eastAsia"/>
          <w:b/>
          <w:kern w:val="0"/>
          <w:sz w:val="24"/>
          <w:szCs w:val="24"/>
        </w:rPr>
        <w:t>考试？</w:t>
      </w:r>
    </w:p>
    <w:p w:rsidR="0098589D" w:rsidRDefault="0098589D" w:rsidP="00471796">
      <w:pPr>
        <w:widowControl/>
        <w:snapToGrid w:val="0"/>
        <w:spacing w:afterLines="50" w:after="156"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 w:rsidRPr="00747969"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  <w:t>答复：</w:t>
      </w:r>
      <w:r w:rsidR="00B21FBF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原则上</w:t>
      </w:r>
      <w:r w:rsidR="00F64BF2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可以。需要注意的是，</w:t>
      </w:r>
      <w:r w:rsidR="00E72B91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PM</w:t>
      </w:r>
      <w:r w:rsid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进</w:t>
      </w:r>
      <w:proofErr w:type="gramStart"/>
      <w:r w:rsid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阶</w:t>
      </w:r>
      <w:r w:rsidR="00E72B91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考试</w:t>
      </w:r>
      <w:proofErr w:type="gramEnd"/>
      <w:r w:rsidR="00E72B91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无论难度还是范围大于</w:t>
      </w:r>
      <w:r w:rsid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基础考试</w:t>
      </w:r>
      <w:r w:rsidR="00E72B91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，</w:t>
      </w:r>
      <w:r w:rsidR="00553944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建议循序渐进</w:t>
      </w:r>
      <w:r w:rsidR="00B21FBF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地</w:t>
      </w:r>
      <w:r w:rsidR="006D794F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参加</w:t>
      </w:r>
      <w:r w:rsidR="00F64BF2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。</w:t>
      </w:r>
    </w:p>
    <w:p w:rsidR="00A05660" w:rsidRDefault="00A05660" w:rsidP="00471796">
      <w:pPr>
        <w:pStyle w:val="a5"/>
        <w:widowControl/>
        <w:numPr>
          <w:ilvl w:val="0"/>
          <w:numId w:val="2"/>
        </w:numPr>
        <w:snapToGrid w:val="0"/>
        <w:spacing w:beforeLines="30" w:before="93" w:afterLines="50" w:after="156"/>
        <w:ind w:firstLineChars="0"/>
        <w:rPr>
          <w:rFonts w:ascii="华文细黑" w:eastAsia="华文细黑" w:hAnsi="华文细黑" w:cs="宋体"/>
          <w:b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已通过</w:t>
      </w:r>
      <w:r w:rsidR="00471796"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PMP或国家软考</w:t>
      </w:r>
      <w:r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，是否还</w:t>
      </w:r>
      <w:r w:rsidR="0073001D"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需</w:t>
      </w:r>
      <w:r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要参加</w:t>
      </w:r>
      <w:r w:rsidR="00471796"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中</w:t>
      </w:r>
      <w:proofErr w:type="gramStart"/>
      <w:r w:rsidR="00471796"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软国际</w:t>
      </w:r>
      <w:proofErr w:type="gramEnd"/>
      <w:r w:rsidR="0073001D"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组织的</w:t>
      </w:r>
      <w:r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PM考试？</w:t>
      </w:r>
    </w:p>
    <w:p w:rsidR="005D46B7" w:rsidRDefault="00A05660" w:rsidP="006917CD">
      <w:pPr>
        <w:widowControl/>
        <w:snapToGrid w:val="0"/>
        <w:spacing w:afterLines="50" w:after="156"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答复：</w:t>
      </w:r>
      <w:r w:rsid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从PM任职认证角度，已经通过</w:t>
      </w:r>
      <w:r w:rsidR="00471796" w:rsidRP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PMP或国家软考，不再需要中</w:t>
      </w:r>
      <w:proofErr w:type="gramStart"/>
      <w:r w:rsidR="00471796" w:rsidRP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软国际</w:t>
      </w:r>
      <w:proofErr w:type="gramEnd"/>
      <w:r w:rsidR="00471796" w:rsidRP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PM考试成绩。但</w:t>
      </w:r>
      <w:r w:rsidR="0073001D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是</w:t>
      </w:r>
      <w:r w:rsidR="00471796" w:rsidRP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从培训培养角度，欢迎这类员工参加中</w:t>
      </w:r>
      <w:proofErr w:type="gramStart"/>
      <w:r w:rsidR="00471796" w:rsidRP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软国际</w:t>
      </w:r>
      <w:proofErr w:type="gramEnd"/>
      <w:r w:rsidR="00471796" w:rsidRP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PM考试，</w:t>
      </w:r>
      <w:r w:rsidR="0073001D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且</w:t>
      </w:r>
      <w:r w:rsidR="00471796" w:rsidRP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无论考试通过与否，不影响PM任职认证。</w:t>
      </w:r>
    </w:p>
    <w:p w:rsidR="006917CD" w:rsidRDefault="00B06E0C" w:rsidP="001F5024">
      <w:pPr>
        <w:widowControl/>
        <w:snapToGrid w:val="0"/>
        <w:spacing w:afterLines="50" w:after="156" w:line="264" w:lineRule="auto"/>
        <w:ind w:firstLineChars="150" w:firstLine="360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补充说明：</w:t>
      </w:r>
    </w:p>
    <w:p w:rsidR="005D46B7" w:rsidRPr="005D46B7" w:rsidRDefault="005D46B7" w:rsidP="005D46B7">
      <w:pPr>
        <w:widowControl/>
        <w:snapToGrid w:val="0"/>
        <w:spacing w:afterLines="50" w:after="156"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 w:rsidRPr="005D46B7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国家</w:t>
      </w:r>
      <w:proofErr w:type="gramStart"/>
      <w:r w:rsidRPr="005D46B7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软考仅</w:t>
      </w:r>
      <w:proofErr w:type="gramEnd"/>
      <w:r w:rsidRPr="005D46B7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认可以下两类项目管理相关的考试：</w:t>
      </w:r>
    </w:p>
    <w:p w:rsidR="005D46B7" w:rsidRPr="005D46B7" w:rsidRDefault="005D46B7" w:rsidP="005D46B7">
      <w:pPr>
        <w:widowControl/>
        <w:snapToGrid w:val="0"/>
        <w:spacing w:afterLines="50" w:after="156"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 w:rsidRPr="005D46B7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1）信息系统项目管理师（高项）</w:t>
      </w:r>
    </w:p>
    <w:p w:rsidR="005D46B7" w:rsidRDefault="005D46B7" w:rsidP="005D46B7">
      <w:pPr>
        <w:widowControl/>
        <w:snapToGrid w:val="0"/>
        <w:spacing w:afterLines="50" w:after="156"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 w:rsidRPr="005D46B7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2）系统集成项目管理工程师（中项）</w:t>
      </w:r>
    </w:p>
    <w:p w:rsidR="005D46B7" w:rsidRPr="005D46B7" w:rsidRDefault="005D46B7" w:rsidP="00F64BF2">
      <w:pPr>
        <w:widowControl/>
        <w:snapToGrid w:val="0"/>
        <w:spacing w:afterLines="50" w:after="156"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非通过以上两类的国家软考，还是需要中</w:t>
      </w:r>
      <w:proofErr w:type="gramStart"/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软国际</w:t>
      </w:r>
      <w:proofErr w:type="gramEnd"/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PM考试成绩。</w:t>
      </w:r>
    </w:p>
    <w:p w:rsidR="00D370D8" w:rsidRDefault="00471796" w:rsidP="00471796">
      <w:pPr>
        <w:pStyle w:val="a5"/>
        <w:widowControl/>
        <w:numPr>
          <w:ilvl w:val="0"/>
          <w:numId w:val="2"/>
        </w:numPr>
        <w:snapToGrid w:val="0"/>
        <w:spacing w:beforeLines="30" w:before="93" w:afterLines="50" w:after="156"/>
        <w:ind w:firstLineChars="0"/>
        <w:rPr>
          <w:rFonts w:asciiTheme="minorEastAsia" w:hAnsiTheme="minorEastAsia" w:cs="宋体"/>
          <w:b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已通过</w:t>
      </w:r>
      <w:r w:rsidR="00926FF9"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中</w:t>
      </w:r>
      <w:proofErr w:type="gramStart"/>
      <w:r w:rsidR="00926FF9"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软国际</w:t>
      </w:r>
      <w:proofErr w:type="gramEnd"/>
      <w:r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PM基础考试</w:t>
      </w:r>
      <w:r w:rsidR="00926FF9"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或进阶考试，</w:t>
      </w:r>
      <w:r>
        <w:rPr>
          <w:rFonts w:ascii="华文细黑" w:eastAsia="华文细黑" w:hAnsi="华文细黑" w:cs="宋体" w:hint="eastAsia"/>
          <w:b/>
          <w:kern w:val="0"/>
          <w:sz w:val="24"/>
          <w:szCs w:val="24"/>
        </w:rPr>
        <w:t>是否还需要参加</w:t>
      </w:r>
      <w:r w:rsidR="00D370D8">
        <w:rPr>
          <w:rFonts w:asciiTheme="minorEastAsia" w:hAnsiTheme="minorEastAsia" w:cs="宋体" w:hint="eastAsia"/>
          <w:b/>
          <w:kern w:val="0"/>
          <w:sz w:val="24"/>
          <w:szCs w:val="24"/>
        </w:rPr>
        <w:t>？</w:t>
      </w:r>
    </w:p>
    <w:p w:rsidR="00D370D8" w:rsidRPr="00D370D8" w:rsidRDefault="00926FF9" w:rsidP="00471796">
      <w:pPr>
        <w:widowControl/>
        <w:snapToGrid w:val="0"/>
        <w:spacing w:afterLines="50" w:after="156"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答复：</w:t>
      </w:r>
      <w:r w:rsidR="00471796" w:rsidRP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中</w:t>
      </w:r>
      <w:proofErr w:type="gramStart"/>
      <w:r w:rsidR="00471796" w:rsidRP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软国际</w:t>
      </w:r>
      <w:proofErr w:type="gramEnd"/>
      <w:r w:rsidR="00471796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PM考试有效期2年，有效期内不需要再参加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。</w:t>
      </w:r>
      <w:r w:rsidRPr="00D370D8"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  <w:t xml:space="preserve"> </w:t>
      </w:r>
    </w:p>
    <w:p w:rsidR="00A05660" w:rsidRPr="00A05660" w:rsidRDefault="00A05660" w:rsidP="00471796">
      <w:pPr>
        <w:pStyle w:val="a5"/>
        <w:widowControl/>
        <w:numPr>
          <w:ilvl w:val="0"/>
          <w:numId w:val="2"/>
        </w:numPr>
        <w:snapToGrid w:val="0"/>
        <w:spacing w:beforeLines="30" w:before="93" w:afterLines="50" w:after="156"/>
        <w:ind w:firstLineChars="0"/>
        <w:rPr>
          <w:rFonts w:asciiTheme="minorEastAsia" w:hAnsiTheme="minorEastAsia" w:cs="宋体"/>
          <w:b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PM</w:t>
      </w:r>
      <w:r w:rsidR="005437C1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 </w:t>
      </w:r>
      <w:r w:rsidR="00471796">
        <w:rPr>
          <w:rFonts w:asciiTheme="minorEastAsia" w:hAnsiTheme="minorEastAsia" w:cs="宋体" w:hint="eastAsia"/>
          <w:b/>
          <w:kern w:val="0"/>
          <w:sz w:val="24"/>
          <w:szCs w:val="24"/>
        </w:rPr>
        <w:t>基础考试</w:t>
      </w:r>
      <w:r w:rsidR="005437C1">
        <w:rPr>
          <w:rFonts w:asciiTheme="minorEastAsia" w:hAnsiTheme="minorEastAsia" w:cs="宋体" w:hint="eastAsia"/>
          <w:b/>
          <w:kern w:val="0"/>
          <w:sz w:val="24"/>
          <w:szCs w:val="24"/>
        </w:rPr>
        <w:t>和</w:t>
      </w:r>
      <w:r w:rsidR="00471796">
        <w:rPr>
          <w:rFonts w:asciiTheme="minorEastAsia" w:hAnsiTheme="minorEastAsia" w:cs="宋体" w:hint="eastAsia"/>
          <w:b/>
          <w:kern w:val="0"/>
          <w:sz w:val="24"/>
          <w:szCs w:val="24"/>
        </w:rPr>
        <w:t>进</w:t>
      </w:r>
      <w:proofErr w:type="gramStart"/>
      <w:r w:rsidR="00471796">
        <w:rPr>
          <w:rFonts w:asciiTheme="minorEastAsia" w:hAnsiTheme="minorEastAsia" w:cs="宋体" w:hint="eastAsia"/>
          <w:b/>
          <w:kern w:val="0"/>
          <w:sz w:val="24"/>
          <w:szCs w:val="24"/>
        </w:rPr>
        <w:t>阶</w:t>
      </w: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考试</w:t>
      </w:r>
      <w:proofErr w:type="gramEnd"/>
      <w:r>
        <w:rPr>
          <w:rFonts w:asciiTheme="minorEastAsia" w:hAnsiTheme="minorEastAsia" w:cs="宋体" w:hint="eastAsia"/>
          <w:b/>
          <w:kern w:val="0"/>
          <w:sz w:val="24"/>
          <w:szCs w:val="24"/>
        </w:rPr>
        <w:t>的题型有哪些，</w:t>
      </w:r>
      <w:r w:rsidR="00E56A99">
        <w:rPr>
          <w:rFonts w:asciiTheme="minorEastAsia" w:hAnsiTheme="minorEastAsia" w:cs="宋体" w:hint="eastAsia"/>
          <w:b/>
          <w:kern w:val="0"/>
          <w:sz w:val="24"/>
          <w:szCs w:val="24"/>
        </w:rPr>
        <w:t>考试通过</w:t>
      </w:r>
      <w:r w:rsidR="005437C1">
        <w:rPr>
          <w:rFonts w:asciiTheme="minorEastAsia" w:hAnsiTheme="minorEastAsia" w:cs="宋体" w:hint="eastAsia"/>
          <w:b/>
          <w:kern w:val="0"/>
          <w:sz w:val="24"/>
          <w:szCs w:val="24"/>
        </w:rPr>
        <w:t>分数线</w:t>
      </w:r>
      <w:r w:rsidR="00E56A99">
        <w:rPr>
          <w:rFonts w:asciiTheme="minorEastAsia" w:hAnsiTheme="minorEastAsia" w:cs="宋体" w:hint="eastAsia"/>
          <w:b/>
          <w:kern w:val="0"/>
          <w:sz w:val="24"/>
          <w:szCs w:val="24"/>
        </w:rPr>
        <w:t>及评分规则如何</w:t>
      </w: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？</w:t>
      </w:r>
    </w:p>
    <w:p w:rsidR="008B68EE" w:rsidRPr="008B68EE" w:rsidRDefault="00A05660" w:rsidP="008B68EE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答复：PM</w:t>
      </w:r>
      <w:r w:rsid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基础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考试</w:t>
      </w:r>
      <w:r w:rsid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和进</w:t>
      </w:r>
      <w:proofErr w:type="gramStart"/>
      <w:r w:rsid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阶考试</w:t>
      </w:r>
      <w:proofErr w:type="gramEnd"/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总分</w:t>
      </w:r>
      <w:r w:rsid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为</w:t>
      </w: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100分，</w:t>
      </w:r>
      <w:r w:rsidR="008B68EE" w:rsidRPr="00B06E0C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  <w:highlight w:val="yellow"/>
        </w:rPr>
        <w:t>及格线均为72分</w:t>
      </w:r>
      <w:r w:rsidR="008B68EE"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。</w:t>
      </w:r>
    </w:p>
    <w:p w:rsidR="00A05660" w:rsidRPr="00A05660" w:rsidRDefault="008B68EE" w:rsidP="008B68EE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PM基础考试</w:t>
      </w:r>
      <w:r w:rsidR="00A05660"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题型及试题分布如下：</w:t>
      </w:r>
    </w:p>
    <w:p w:rsidR="008B68EE" w:rsidRPr="00A05660" w:rsidRDefault="008B68EE" w:rsidP="008B68EE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——单选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题</w:t>
      </w: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（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每题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2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分，共</w:t>
      </w:r>
      <w:r w:rsidR="00E52E8B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24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道题</w:t>
      </w: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）</w:t>
      </w:r>
    </w:p>
    <w:p w:rsidR="008B68EE" w:rsidRPr="00A05660" w:rsidRDefault="008B68EE" w:rsidP="008B68EE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——多选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题</w:t>
      </w: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（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每题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2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分，共2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4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道题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。</w:t>
      </w: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多选、错选均无分，少选得1分）</w:t>
      </w:r>
    </w:p>
    <w:p w:rsidR="008B68EE" w:rsidRPr="00A05660" w:rsidRDefault="008B68EE" w:rsidP="008B68EE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lastRenderedPageBreak/>
        <w:t>——判断题（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每题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1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分，共</w:t>
      </w:r>
      <w:r w:rsidR="00E52E8B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16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道题</w:t>
      </w: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）</w:t>
      </w:r>
    </w:p>
    <w:p w:rsidR="008B68EE" w:rsidRPr="00A05660" w:rsidRDefault="008B68EE" w:rsidP="0073001D">
      <w:pPr>
        <w:widowControl/>
        <w:snapToGrid w:val="0"/>
        <w:spacing w:beforeLines="50" w:before="156"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PM进</w:t>
      </w:r>
      <w:proofErr w:type="gramStart"/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阶考试</w:t>
      </w:r>
      <w:proofErr w:type="gramEnd"/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题型及试题分布如下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（注意增加了简答题）</w:t>
      </w: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：</w:t>
      </w:r>
    </w:p>
    <w:p w:rsidR="008B68EE" w:rsidRPr="00A05660" w:rsidRDefault="008B68EE" w:rsidP="008B68EE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——单选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题</w:t>
      </w: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（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每题1.5分，共20道题</w:t>
      </w: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）</w:t>
      </w:r>
    </w:p>
    <w:p w:rsidR="008B68EE" w:rsidRPr="00A05660" w:rsidRDefault="008B68EE" w:rsidP="008B68EE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——多选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题</w:t>
      </w: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（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每题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2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分，共20道题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。</w:t>
      </w: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多选、错选均无分，少选得1分）</w:t>
      </w:r>
    </w:p>
    <w:p w:rsidR="008B68EE" w:rsidRPr="00A05660" w:rsidRDefault="008B68EE" w:rsidP="008B68EE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——判断题（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每题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1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分，共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1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0道题</w:t>
      </w: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）</w:t>
      </w:r>
    </w:p>
    <w:p w:rsidR="002D0F85" w:rsidRPr="002D0F85" w:rsidRDefault="008B68EE" w:rsidP="00B7140C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——简答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题</w:t>
      </w: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（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每题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10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分，共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2</w:t>
      </w:r>
      <w:r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道题</w:t>
      </w:r>
      <w:r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）</w:t>
      </w:r>
    </w:p>
    <w:p w:rsidR="00A05660" w:rsidRPr="005437C1" w:rsidRDefault="005437C1" w:rsidP="00471796">
      <w:pPr>
        <w:pStyle w:val="a5"/>
        <w:widowControl/>
        <w:numPr>
          <w:ilvl w:val="0"/>
          <w:numId w:val="2"/>
        </w:numPr>
        <w:snapToGrid w:val="0"/>
        <w:spacing w:beforeLines="30" w:before="93" w:afterLines="50" w:after="156"/>
        <w:ind w:firstLineChars="0"/>
        <w:rPr>
          <w:rFonts w:asciiTheme="minorEastAsia" w:hAnsiTheme="minorEastAsia" w:cs="宋体"/>
          <w:b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PM </w:t>
      </w:r>
      <w:r w:rsidR="008B68EE">
        <w:rPr>
          <w:rFonts w:asciiTheme="minorEastAsia" w:hAnsiTheme="minorEastAsia" w:cs="宋体" w:hint="eastAsia"/>
          <w:b/>
          <w:kern w:val="0"/>
          <w:sz w:val="24"/>
          <w:szCs w:val="24"/>
        </w:rPr>
        <w:t>基础考试和进</w:t>
      </w:r>
      <w:proofErr w:type="gramStart"/>
      <w:r w:rsidR="008B68EE">
        <w:rPr>
          <w:rFonts w:asciiTheme="minorEastAsia" w:hAnsiTheme="minorEastAsia" w:cs="宋体" w:hint="eastAsia"/>
          <w:b/>
          <w:kern w:val="0"/>
          <w:sz w:val="24"/>
          <w:szCs w:val="24"/>
        </w:rPr>
        <w:t>阶考试</w:t>
      </w:r>
      <w:proofErr w:type="gramEnd"/>
      <w:r>
        <w:rPr>
          <w:rFonts w:asciiTheme="minorEastAsia" w:hAnsiTheme="minorEastAsia" w:cs="宋体" w:hint="eastAsia"/>
          <w:b/>
          <w:kern w:val="0"/>
          <w:sz w:val="24"/>
          <w:szCs w:val="24"/>
        </w:rPr>
        <w:t>内容有哪些，</w:t>
      </w:r>
      <w:r w:rsidR="008B68EE">
        <w:rPr>
          <w:rFonts w:asciiTheme="minorEastAsia" w:hAnsiTheme="minorEastAsia" w:cs="宋体" w:hint="eastAsia"/>
          <w:b/>
          <w:kern w:val="0"/>
          <w:sz w:val="24"/>
          <w:szCs w:val="24"/>
        </w:rPr>
        <w:t>如何准备考试</w:t>
      </w: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？</w:t>
      </w:r>
    </w:p>
    <w:p w:rsidR="000915C9" w:rsidRDefault="00123088" w:rsidP="00123088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答复：</w:t>
      </w:r>
      <w:r w:rsidR="005437C1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PM</w:t>
      </w:r>
      <w:r w:rsidR="008B68EE"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基础考试和进</w:t>
      </w:r>
      <w:proofErr w:type="gramStart"/>
      <w:r w:rsidR="008B68EE"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阶考试</w:t>
      </w:r>
      <w:proofErr w:type="gramEnd"/>
      <w:r w:rsidR="005437C1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范围</w:t>
      </w:r>
      <w:r w:rsidR="00A05660" w:rsidRPr="00A05660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见</w:t>
      </w:r>
      <w:r w:rsidR="00A05660"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《</w:t>
      </w:r>
      <w:r w:rsidR="008B68EE"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PM考试大纲</w:t>
      </w:r>
      <w:r w:rsidR="00A05660"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》</w:t>
      </w:r>
      <w:r w:rsidR="005437C1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。</w:t>
      </w:r>
      <w:r w:rsid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PM考试准备主要</w:t>
      </w:r>
      <w:r w:rsidR="00EE7C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复习</w:t>
      </w:r>
      <w:r w:rsid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《</w:t>
      </w:r>
      <w:r w:rsidR="008B68EE" w:rsidRP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PM考试资料包</w:t>
      </w:r>
      <w:r w:rsid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》</w:t>
      </w:r>
      <w:r w:rsidR="00EE7C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相关材料</w:t>
      </w:r>
      <w:r w:rsidR="008B68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。</w:t>
      </w:r>
    </w:p>
    <w:p w:rsidR="008C1797" w:rsidRDefault="008C1797" w:rsidP="008C1797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注意：</w:t>
      </w:r>
      <w:r w:rsidR="0049221B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资料包里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的资料涵盖了大部分考试内容，</w:t>
      </w:r>
      <w:r w:rsidR="0049221B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因此</w:t>
      </w:r>
      <w:r w:rsidR="000915C9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不</w:t>
      </w:r>
      <w:r w:rsidR="0049221B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再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提供原版课件；</w:t>
      </w:r>
      <w:r w:rsidR="00EE7C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如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实在</w:t>
      </w:r>
      <w:r w:rsidR="00EE7C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有复习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的</w:t>
      </w:r>
      <w:r w:rsidR="00EE7CEE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需要，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原版课件可以至极</w:t>
      </w:r>
      <w:proofErr w:type="gramStart"/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客知识</w:t>
      </w:r>
      <w:proofErr w:type="gramEnd"/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平台知识库中，搜索“基础课程”或“进阶课程”可以查看到相关课件，课件仅支持在线浏览不支持下载。</w:t>
      </w:r>
    </w:p>
    <w:p w:rsidR="008C1797" w:rsidRDefault="008C1797" w:rsidP="008C1797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E9B714" wp14:editId="0C4A9774">
            <wp:extent cx="5274310" cy="37420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97" w:rsidRPr="008C1797" w:rsidRDefault="008C1797" w:rsidP="008C1797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279699" wp14:editId="2D4A2DC7">
            <wp:extent cx="5274310" cy="28520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88" w:rsidRPr="00A05660" w:rsidRDefault="00123088" w:rsidP="008C1797">
      <w:pPr>
        <w:widowControl/>
        <w:snapToGrid w:val="0"/>
        <w:spacing w:line="264" w:lineRule="auto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</w:p>
    <w:p w:rsidR="00BC39E5" w:rsidRPr="009618D4" w:rsidRDefault="0073001D" w:rsidP="00471796">
      <w:pPr>
        <w:pStyle w:val="a5"/>
        <w:widowControl/>
        <w:numPr>
          <w:ilvl w:val="0"/>
          <w:numId w:val="2"/>
        </w:numPr>
        <w:snapToGrid w:val="0"/>
        <w:spacing w:beforeLines="30" w:before="93" w:afterLines="50" w:after="156"/>
        <w:ind w:firstLineChars="0"/>
        <w:rPr>
          <w:rFonts w:asciiTheme="minorEastAsia" w:hAnsiTheme="minorEastAsia" w:cs="宋体"/>
          <w:b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已</w:t>
      </w:r>
      <w:r w:rsidR="00BD1287" w:rsidRPr="009618D4">
        <w:rPr>
          <w:rFonts w:asciiTheme="minorEastAsia" w:hAnsiTheme="minorEastAsia" w:cs="宋体" w:hint="eastAsia"/>
          <w:b/>
          <w:kern w:val="0"/>
          <w:sz w:val="24"/>
          <w:szCs w:val="24"/>
        </w:rPr>
        <w:t>报名参加PM考试，</w:t>
      </w: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临时</w:t>
      </w:r>
      <w:r w:rsidR="00D370D8">
        <w:rPr>
          <w:rFonts w:asciiTheme="minorEastAsia" w:hAnsiTheme="minorEastAsia" w:cs="宋体" w:hint="eastAsia"/>
          <w:b/>
          <w:kern w:val="0"/>
          <w:sz w:val="24"/>
          <w:szCs w:val="24"/>
        </w:rPr>
        <w:t>出差到</w:t>
      </w: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异地</w:t>
      </w:r>
      <w:r w:rsidR="00D370D8">
        <w:rPr>
          <w:rFonts w:asciiTheme="minorEastAsia" w:hAnsiTheme="minorEastAsia" w:cs="宋体" w:hint="eastAsia"/>
          <w:b/>
          <w:kern w:val="0"/>
          <w:sz w:val="24"/>
          <w:szCs w:val="24"/>
        </w:rPr>
        <w:t>，</w:t>
      </w:r>
      <w:r w:rsidR="00003D39" w:rsidRPr="009618D4">
        <w:rPr>
          <w:rFonts w:asciiTheme="minorEastAsia" w:hAnsiTheme="minorEastAsia" w:cs="宋体" w:hint="eastAsia"/>
          <w:b/>
          <w:kern w:val="0"/>
          <w:sz w:val="24"/>
          <w:szCs w:val="24"/>
        </w:rPr>
        <w:t>如何</w:t>
      </w:r>
      <w:r w:rsidR="00BD1287" w:rsidRPr="009618D4">
        <w:rPr>
          <w:rFonts w:asciiTheme="minorEastAsia" w:hAnsiTheme="minorEastAsia" w:cs="宋体" w:hint="eastAsia"/>
          <w:b/>
          <w:kern w:val="0"/>
          <w:sz w:val="24"/>
          <w:szCs w:val="24"/>
        </w:rPr>
        <w:t>处理？</w:t>
      </w:r>
      <w:r w:rsidR="00D370D8" w:rsidRPr="009618D4">
        <w:rPr>
          <w:rFonts w:asciiTheme="minorEastAsia" w:hAnsiTheme="minorEastAsia" w:cs="宋体"/>
          <w:b/>
          <w:kern w:val="0"/>
          <w:sz w:val="24"/>
          <w:szCs w:val="24"/>
        </w:rPr>
        <w:t xml:space="preserve"> </w:t>
      </w:r>
    </w:p>
    <w:p w:rsidR="00BC39E5" w:rsidRPr="0073001D" w:rsidRDefault="00BD1287" w:rsidP="009B07BB">
      <w:pPr>
        <w:widowControl/>
        <w:tabs>
          <w:tab w:val="left" w:pos="2977"/>
        </w:tabs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 w:rsidRPr="0073001D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答复：如果</w:t>
      </w:r>
      <w:r w:rsidR="0073001D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已</w:t>
      </w:r>
      <w:r w:rsidRPr="0073001D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报名参加PM考试，</w:t>
      </w:r>
      <w:r w:rsidR="0073001D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如果出差地设置考场，可以在出差地参加考试，需知会</w:t>
      </w:r>
      <w:r w:rsidR="009B07BB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业务线接口人</w:t>
      </w:r>
      <w:r w:rsidR="00D370D8" w:rsidRPr="0073001D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。</w:t>
      </w:r>
      <w:r w:rsidR="0073001D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如果出差地无考场，则向</w:t>
      </w:r>
      <w:r w:rsidR="009B07BB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其</w:t>
      </w:r>
      <w:r w:rsidR="0073001D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请假。</w:t>
      </w:r>
    </w:p>
    <w:p w:rsidR="00694539" w:rsidRDefault="00694539" w:rsidP="00471796">
      <w:pPr>
        <w:pStyle w:val="a5"/>
        <w:widowControl/>
        <w:numPr>
          <w:ilvl w:val="0"/>
          <w:numId w:val="2"/>
        </w:numPr>
        <w:snapToGrid w:val="0"/>
        <w:spacing w:beforeLines="30" w:before="93" w:afterLines="50" w:after="156"/>
        <w:ind w:firstLineChars="0"/>
        <w:rPr>
          <w:rFonts w:asciiTheme="minorEastAsia" w:hAnsiTheme="minorEastAsia" w:cs="宋体"/>
          <w:b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通过PM </w:t>
      </w:r>
      <w:r w:rsidR="0073001D">
        <w:rPr>
          <w:rFonts w:asciiTheme="minorEastAsia" w:hAnsiTheme="minorEastAsia" w:cs="宋体" w:hint="eastAsia"/>
          <w:b/>
          <w:kern w:val="0"/>
          <w:sz w:val="24"/>
          <w:szCs w:val="24"/>
        </w:rPr>
        <w:t>基础考试或进阶</w:t>
      </w: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考试，是否就意味着获得相应的PM任职资格？</w:t>
      </w:r>
    </w:p>
    <w:p w:rsidR="00694539" w:rsidRDefault="00694539" w:rsidP="0073001D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答复：不是。PM</w:t>
      </w:r>
      <w:r w:rsidR="0073001D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考试通过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只是PM任职认证的必要条件之一，</w:t>
      </w:r>
      <w:r w:rsidR="00B21FBF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但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不是充分条件</w:t>
      </w:r>
      <w:r w:rsidR="0073001D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，不代表获得相应的PM任职资格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。</w:t>
      </w:r>
    </w:p>
    <w:p w:rsidR="0073001D" w:rsidRDefault="0073001D" w:rsidP="0073001D">
      <w:pPr>
        <w:pStyle w:val="a5"/>
        <w:widowControl/>
        <w:numPr>
          <w:ilvl w:val="0"/>
          <w:numId w:val="2"/>
        </w:numPr>
        <w:snapToGrid w:val="0"/>
        <w:spacing w:beforeLines="30" w:before="93" w:afterLines="50" w:after="156"/>
        <w:ind w:firstLineChars="0"/>
        <w:rPr>
          <w:rFonts w:asciiTheme="minorEastAsia" w:hAnsiTheme="minorEastAsia" w:cs="宋体"/>
          <w:b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</w:rPr>
        <w:t>PM考试结束后，过多久可以知道考试结果，以前的考试结果如何查询？</w:t>
      </w:r>
    </w:p>
    <w:p w:rsidR="0073001D" w:rsidRPr="0073001D" w:rsidRDefault="0073001D" w:rsidP="0073001D">
      <w:pPr>
        <w:widowControl/>
        <w:snapToGrid w:val="0"/>
        <w:spacing w:line="264" w:lineRule="auto"/>
        <w:ind w:leftChars="202" w:left="424"/>
        <w:rPr>
          <w:rFonts w:ascii="华文细黑" w:eastAsia="华文细黑" w:hAnsi="华文细黑" w:cs="宋体"/>
          <w:bCs/>
          <w:color w:val="0000FF"/>
          <w:kern w:val="0"/>
          <w:sz w:val="24"/>
          <w:szCs w:val="24"/>
        </w:rPr>
      </w:pP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答复：PM考试结束后，约需要</w:t>
      </w:r>
      <w:r w:rsidR="006503E7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十个工作日</w:t>
      </w:r>
      <w:bookmarkStart w:id="0" w:name="_GoBack"/>
      <w:bookmarkEnd w:id="0"/>
      <w:r w:rsidR="0006137A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左右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时间阅卷，阅卷结束后立即公示考试结果。PM考试成绩可以向</w:t>
      </w:r>
      <w:r w:rsidR="00266DBA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本业务线质量部门</w:t>
      </w:r>
      <w:r w:rsidR="00887FCA"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查询</w:t>
      </w:r>
      <w:r>
        <w:rPr>
          <w:rFonts w:ascii="华文细黑" w:eastAsia="华文细黑" w:hAnsi="华文细黑" w:cs="宋体" w:hint="eastAsia"/>
          <w:bCs/>
          <w:color w:val="0000FF"/>
          <w:kern w:val="0"/>
          <w:sz w:val="24"/>
          <w:szCs w:val="24"/>
        </w:rPr>
        <w:t>。</w:t>
      </w:r>
    </w:p>
    <w:sectPr w:rsidR="0073001D" w:rsidRPr="0073001D" w:rsidSect="0028769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30C" w:rsidRDefault="009B730C" w:rsidP="00B53E61">
      <w:r>
        <w:separator/>
      </w:r>
    </w:p>
  </w:endnote>
  <w:endnote w:type="continuationSeparator" w:id="0">
    <w:p w:rsidR="009B730C" w:rsidRDefault="009B730C" w:rsidP="00B5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4566925"/>
      <w:docPartObj>
        <w:docPartGallery w:val="Page Numbers (Bottom of Page)"/>
        <w:docPartUnique/>
      </w:docPartObj>
    </w:sdtPr>
    <w:sdtEndPr/>
    <w:sdtContent>
      <w:p w:rsidR="00515AD9" w:rsidRDefault="00515AD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3E7" w:rsidRPr="006503E7">
          <w:rPr>
            <w:noProof/>
            <w:lang w:val="zh-CN"/>
          </w:rPr>
          <w:t>3</w:t>
        </w:r>
        <w:r>
          <w:fldChar w:fldCharType="end"/>
        </w:r>
      </w:p>
    </w:sdtContent>
  </w:sdt>
  <w:p w:rsidR="00515AD9" w:rsidRDefault="00515A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30C" w:rsidRDefault="009B730C" w:rsidP="00B53E61">
      <w:r>
        <w:separator/>
      </w:r>
    </w:p>
  </w:footnote>
  <w:footnote w:type="continuationSeparator" w:id="0">
    <w:p w:rsidR="009B730C" w:rsidRDefault="009B730C" w:rsidP="00B53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12A5C"/>
    <w:multiLevelType w:val="hybridMultilevel"/>
    <w:tmpl w:val="934E8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2421E9"/>
    <w:multiLevelType w:val="hybridMultilevel"/>
    <w:tmpl w:val="42A65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C830849"/>
    <w:multiLevelType w:val="hybridMultilevel"/>
    <w:tmpl w:val="B21C67C6"/>
    <w:lvl w:ilvl="0" w:tplc="675E12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6DC6"/>
    <w:rsid w:val="00003D39"/>
    <w:rsid w:val="00016997"/>
    <w:rsid w:val="0002006C"/>
    <w:rsid w:val="0003498C"/>
    <w:rsid w:val="000378BB"/>
    <w:rsid w:val="0006137A"/>
    <w:rsid w:val="00073722"/>
    <w:rsid w:val="000915C9"/>
    <w:rsid w:val="000937C7"/>
    <w:rsid w:val="000A3AD0"/>
    <w:rsid w:val="000A433B"/>
    <w:rsid w:val="000A45BF"/>
    <w:rsid w:val="000C332A"/>
    <w:rsid w:val="000D196D"/>
    <w:rsid w:val="000E6D18"/>
    <w:rsid w:val="000E7C05"/>
    <w:rsid w:val="000F62EF"/>
    <w:rsid w:val="0010359B"/>
    <w:rsid w:val="00110988"/>
    <w:rsid w:val="00117055"/>
    <w:rsid w:val="00117D37"/>
    <w:rsid w:val="00123088"/>
    <w:rsid w:val="00124CA0"/>
    <w:rsid w:val="00135B7F"/>
    <w:rsid w:val="0013615F"/>
    <w:rsid w:val="0013659A"/>
    <w:rsid w:val="001435FF"/>
    <w:rsid w:val="0014758E"/>
    <w:rsid w:val="001533CE"/>
    <w:rsid w:val="001676BF"/>
    <w:rsid w:val="001838DE"/>
    <w:rsid w:val="001914C0"/>
    <w:rsid w:val="00193C8A"/>
    <w:rsid w:val="001A2A51"/>
    <w:rsid w:val="001A2D13"/>
    <w:rsid w:val="001B5FF6"/>
    <w:rsid w:val="001B647C"/>
    <w:rsid w:val="001B6A24"/>
    <w:rsid w:val="001E52DC"/>
    <w:rsid w:val="001E71E8"/>
    <w:rsid w:val="001F3790"/>
    <w:rsid w:val="001F5024"/>
    <w:rsid w:val="0022015D"/>
    <w:rsid w:val="002307C6"/>
    <w:rsid w:val="00231AB8"/>
    <w:rsid w:val="002320C3"/>
    <w:rsid w:val="00242881"/>
    <w:rsid w:val="00255BCB"/>
    <w:rsid w:val="0026505B"/>
    <w:rsid w:val="0026586C"/>
    <w:rsid w:val="00266DBA"/>
    <w:rsid w:val="00286EC1"/>
    <w:rsid w:val="00287691"/>
    <w:rsid w:val="00291504"/>
    <w:rsid w:val="00291ADD"/>
    <w:rsid w:val="002A03D2"/>
    <w:rsid w:val="002B0359"/>
    <w:rsid w:val="002B0D37"/>
    <w:rsid w:val="002B2242"/>
    <w:rsid w:val="002B4073"/>
    <w:rsid w:val="002B576E"/>
    <w:rsid w:val="002B5F37"/>
    <w:rsid w:val="002C3F47"/>
    <w:rsid w:val="002C4EB3"/>
    <w:rsid w:val="002C7D5D"/>
    <w:rsid w:val="002D0F85"/>
    <w:rsid w:val="002E090E"/>
    <w:rsid w:val="002F585B"/>
    <w:rsid w:val="00312F14"/>
    <w:rsid w:val="003302FE"/>
    <w:rsid w:val="00331B1F"/>
    <w:rsid w:val="0033373B"/>
    <w:rsid w:val="003342B0"/>
    <w:rsid w:val="0033478E"/>
    <w:rsid w:val="00334F04"/>
    <w:rsid w:val="00354208"/>
    <w:rsid w:val="00356E11"/>
    <w:rsid w:val="00365624"/>
    <w:rsid w:val="00382D5A"/>
    <w:rsid w:val="00392988"/>
    <w:rsid w:val="003A7D54"/>
    <w:rsid w:val="003B02CF"/>
    <w:rsid w:val="003B3557"/>
    <w:rsid w:val="003B78CB"/>
    <w:rsid w:val="003D6A96"/>
    <w:rsid w:val="003E1F62"/>
    <w:rsid w:val="003F328D"/>
    <w:rsid w:val="00406C74"/>
    <w:rsid w:val="00411533"/>
    <w:rsid w:val="004138CF"/>
    <w:rsid w:val="004207A3"/>
    <w:rsid w:val="004332D7"/>
    <w:rsid w:val="00434257"/>
    <w:rsid w:val="004366E6"/>
    <w:rsid w:val="00436C48"/>
    <w:rsid w:val="0044769B"/>
    <w:rsid w:val="00451968"/>
    <w:rsid w:val="004635C6"/>
    <w:rsid w:val="0047047E"/>
    <w:rsid w:val="00471796"/>
    <w:rsid w:val="0048051E"/>
    <w:rsid w:val="0049221B"/>
    <w:rsid w:val="004A5985"/>
    <w:rsid w:val="004A70CA"/>
    <w:rsid w:val="004B1211"/>
    <w:rsid w:val="004B16A1"/>
    <w:rsid w:val="004B4A43"/>
    <w:rsid w:val="004C27DA"/>
    <w:rsid w:val="004C32B3"/>
    <w:rsid w:val="004D1C8F"/>
    <w:rsid w:val="004D3766"/>
    <w:rsid w:val="004D6BE2"/>
    <w:rsid w:val="004E1A4A"/>
    <w:rsid w:val="004F2E42"/>
    <w:rsid w:val="004F71C9"/>
    <w:rsid w:val="00507639"/>
    <w:rsid w:val="00511A83"/>
    <w:rsid w:val="00515AD9"/>
    <w:rsid w:val="00530B8E"/>
    <w:rsid w:val="005328A4"/>
    <w:rsid w:val="005331D1"/>
    <w:rsid w:val="00533E6B"/>
    <w:rsid w:val="00534EC5"/>
    <w:rsid w:val="00537194"/>
    <w:rsid w:val="00542002"/>
    <w:rsid w:val="005437C1"/>
    <w:rsid w:val="005508A3"/>
    <w:rsid w:val="00553944"/>
    <w:rsid w:val="005666C0"/>
    <w:rsid w:val="00566946"/>
    <w:rsid w:val="00576EFC"/>
    <w:rsid w:val="005845E0"/>
    <w:rsid w:val="00585078"/>
    <w:rsid w:val="00590ABA"/>
    <w:rsid w:val="0059747E"/>
    <w:rsid w:val="005A5D10"/>
    <w:rsid w:val="005D04A0"/>
    <w:rsid w:val="005D46B7"/>
    <w:rsid w:val="005D784F"/>
    <w:rsid w:val="005E45CF"/>
    <w:rsid w:val="005F514D"/>
    <w:rsid w:val="0060110C"/>
    <w:rsid w:val="006068D6"/>
    <w:rsid w:val="00611693"/>
    <w:rsid w:val="00615A40"/>
    <w:rsid w:val="0062153F"/>
    <w:rsid w:val="0062173F"/>
    <w:rsid w:val="00634E3D"/>
    <w:rsid w:val="00637687"/>
    <w:rsid w:val="006503E7"/>
    <w:rsid w:val="00653999"/>
    <w:rsid w:val="00661843"/>
    <w:rsid w:val="0066241A"/>
    <w:rsid w:val="006643A9"/>
    <w:rsid w:val="00666B42"/>
    <w:rsid w:val="006917CD"/>
    <w:rsid w:val="00694539"/>
    <w:rsid w:val="006A495E"/>
    <w:rsid w:val="006B2E3B"/>
    <w:rsid w:val="006B3952"/>
    <w:rsid w:val="006B7E06"/>
    <w:rsid w:val="006D009E"/>
    <w:rsid w:val="006D2E26"/>
    <w:rsid w:val="006D7480"/>
    <w:rsid w:val="006D794F"/>
    <w:rsid w:val="006F50E3"/>
    <w:rsid w:val="00711A95"/>
    <w:rsid w:val="00714E8D"/>
    <w:rsid w:val="00721E45"/>
    <w:rsid w:val="0073001D"/>
    <w:rsid w:val="00732BDA"/>
    <w:rsid w:val="0074193F"/>
    <w:rsid w:val="007426BB"/>
    <w:rsid w:val="00747969"/>
    <w:rsid w:val="00750F4D"/>
    <w:rsid w:val="00756C0D"/>
    <w:rsid w:val="00762383"/>
    <w:rsid w:val="00785DA8"/>
    <w:rsid w:val="007A2C58"/>
    <w:rsid w:val="007A5A66"/>
    <w:rsid w:val="007B17CB"/>
    <w:rsid w:val="007B5EB8"/>
    <w:rsid w:val="007C41D2"/>
    <w:rsid w:val="007D2491"/>
    <w:rsid w:val="007D2A32"/>
    <w:rsid w:val="007D60D3"/>
    <w:rsid w:val="007E2C2B"/>
    <w:rsid w:val="007E6265"/>
    <w:rsid w:val="007E6EDB"/>
    <w:rsid w:val="007F4AF1"/>
    <w:rsid w:val="00802449"/>
    <w:rsid w:val="0080658C"/>
    <w:rsid w:val="00811CF3"/>
    <w:rsid w:val="0081365B"/>
    <w:rsid w:val="00816DC6"/>
    <w:rsid w:val="00822905"/>
    <w:rsid w:val="0083153C"/>
    <w:rsid w:val="00842A00"/>
    <w:rsid w:val="0085306D"/>
    <w:rsid w:val="0085656C"/>
    <w:rsid w:val="00867ED1"/>
    <w:rsid w:val="0088089D"/>
    <w:rsid w:val="00884312"/>
    <w:rsid w:val="00887FCA"/>
    <w:rsid w:val="0089387C"/>
    <w:rsid w:val="008A5446"/>
    <w:rsid w:val="008B103D"/>
    <w:rsid w:val="008B68EE"/>
    <w:rsid w:val="008C1797"/>
    <w:rsid w:val="008C53FE"/>
    <w:rsid w:val="008C55EE"/>
    <w:rsid w:val="008D74EA"/>
    <w:rsid w:val="008E6B62"/>
    <w:rsid w:val="008F39E4"/>
    <w:rsid w:val="008F779F"/>
    <w:rsid w:val="00905410"/>
    <w:rsid w:val="00926FF9"/>
    <w:rsid w:val="0093427D"/>
    <w:rsid w:val="0093774D"/>
    <w:rsid w:val="00955C3A"/>
    <w:rsid w:val="009618D4"/>
    <w:rsid w:val="00971E1C"/>
    <w:rsid w:val="00973717"/>
    <w:rsid w:val="00973EB8"/>
    <w:rsid w:val="00980DE5"/>
    <w:rsid w:val="00982D0F"/>
    <w:rsid w:val="0098589D"/>
    <w:rsid w:val="00991CDF"/>
    <w:rsid w:val="009930A7"/>
    <w:rsid w:val="009B07BB"/>
    <w:rsid w:val="009B53B2"/>
    <w:rsid w:val="009B730C"/>
    <w:rsid w:val="009C6921"/>
    <w:rsid w:val="009C6F0A"/>
    <w:rsid w:val="009C747B"/>
    <w:rsid w:val="009D0A3A"/>
    <w:rsid w:val="009D3A5D"/>
    <w:rsid w:val="009D4B71"/>
    <w:rsid w:val="009D4DD2"/>
    <w:rsid w:val="009E1C4E"/>
    <w:rsid w:val="009E5E22"/>
    <w:rsid w:val="009F57D7"/>
    <w:rsid w:val="009F6F87"/>
    <w:rsid w:val="00A05660"/>
    <w:rsid w:val="00A2517C"/>
    <w:rsid w:val="00A3203C"/>
    <w:rsid w:val="00A33C3B"/>
    <w:rsid w:val="00A35039"/>
    <w:rsid w:val="00A453F5"/>
    <w:rsid w:val="00A6578C"/>
    <w:rsid w:val="00A7235D"/>
    <w:rsid w:val="00A967B2"/>
    <w:rsid w:val="00AA71E1"/>
    <w:rsid w:val="00AB1812"/>
    <w:rsid w:val="00AB58D0"/>
    <w:rsid w:val="00AF08F8"/>
    <w:rsid w:val="00B06E0C"/>
    <w:rsid w:val="00B074A8"/>
    <w:rsid w:val="00B15680"/>
    <w:rsid w:val="00B164E5"/>
    <w:rsid w:val="00B17485"/>
    <w:rsid w:val="00B21FBF"/>
    <w:rsid w:val="00B23FE6"/>
    <w:rsid w:val="00B26F88"/>
    <w:rsid w:val="00B35FEA"/>
    <w:rsid w:val="00B36045"/>
    <w:rsid w:val="00B40D7F"/>
    <w:rsid w:val="00B446B7"/>
    <w:rsid w:val="00B53E61"/>
    <w:rsid w:val="00B57516"/>
    <w:rsid w:val="00B630E8"/>
    <w:rsid w:val="00B650BD"/>
    <w:rsid w:val="00B70B1D"/>
    <w:rsid w:val="00B7140C"/>
    <w:rsid w:val="00B72F77"/>
    <w:rsid w:val="00B84DA2"/>
    <w:rsid w:val="00B86365"/>
    <w:rsid w:val="00B86AA7"/>
    <w:rsid w:val="00B915D1"/>
    <w:rsid w:val="00B9370A"/>
    <w:rsid w:val="00B96942"/>
    <w:rsid w:val="00BA10D4"/>
    <w:rsid w:val="00BA4628"/>
    <w:rsid w:val="00BA666D"/>
    <w:rsid w:val="00BA7DEF"/>
    <w:rsid w:val="00BC39E5"/>
    <w:rsid w:val="00BD1287"/>
    <w:rsid w:val="00BE3187"/>
    <w:rsid w:val="00BE471E"/>
    <w:rsid w:val="00BF3913"/>
    <w:rsid w:val="00C12CB0"/>
    <w:rsid w:val="00C1441D"/>
    <w:rsid w:val="00C162D3"/>
    <w:rsid w:val="00C25BF6"/>
    <w:rsid w:val="00C30F62"/>
    <w:rsid w:val="00C43C56"/>
    <w:rsid w:val="00C56440"/>
    <w:rsid w:val="00C5742D"/>
    <w:rsid w:val="00C60C9B"/>
    <w:rsid w:val="00C67EE5"/>
    <w:rsid w:val="00C83E69"/>
    <w:rsid w:val="00C96D79"/>
    <w:rsid w:val="00CA3353"/>
    <w:rsid w:val="00CA6611"/>
    <w:rsid w:val="00CB35F6"/>
    <w:rsid w:val="00CB4E2A"/>
    <w:rsid w:val="00CC3039"/>
    <w:rsid w:val="00CD7DBC"/>
    <w:rsid w:val="00CE06EB"/>
    <w:rsid w:val="00CE3F8F"/>
    <w:rsid w:val="00D04D4E"/>
    <w:rsid w:val="00D132FC"/>
    <w:rsid w:val="00D15900"/>
    <w:rsid w:val="00D370D8"/>
    <w:rsid w:val="00D40F14"/>
    <w:rsid w:val="00D46945"/>
    <w:rsid w:val="00D50D1A"/>
    <w:rsid w:val="00D52360"/>
    <w:rsid w:val="00D52C79"/>
    <w:rsid w:val="00D53F3B"/>
    <w:rsid w:val="00D66601"/>
    <w:rsid w:val="00D72225"/>
    <w:rsid w:val="00D75DB1"/>
    <w:rsid w:val="00D866C7"/>
    <w:rsid w:val="00D921A8"/>
    <w:rsid w:val="00D9385A"/>
    <w:rsid w:val="00DB146D"/>
    <w:rsid w:val="00DB343B"/>
    <w:rsid w:val="00DB35E3"/>
    <w:rsid w:val="00DB46CC"/>
    <w:rsid w:val="00DC31D0"/>
    <w:rsid w:val="00DC5CBD"/>
    <w:rsid w:val="00DC7634"/>
    <w:rsid w:val="00DD0262"/>
    <w:rsid w:val="00DD0417"/>
    <w:rsid w:val="00DD2EEE"/>
    <w:rsid w:val="00DD68A2"/>
    <w:rsid w:val="00DE24A6"/>
    <w:rsid w:val="00DE601A"/>
    <w:rsid w:val="00DF2084"/>
    <w:rsid w:val="00DF59C7"/>
    <w:rsid w:val="00DF7528"/>
    <w:rsid w:val="00DF7926"/>
    <w:rsid w:val="00E07723"/>
    <w:rsid w:val="00E13B2E"/>
    <w:rsid w:val="00E14BFD"/>
    <w:rsid w:val="00E16197"/>
    <w:rsid w:val="00E1714B"/>
    <w:rsid w:val="00E177B1"/>
    <w:rsid w:val="00E3137C"/>
    <w:rsid w:val="00E34874"/>
    <w:rsid w:val="00E34B11"/>
    <w:rsid w:val="00E36284"/>
    <w:rsid w:val="00E414D5"/>
    <w:rsid w:val="00E42BAF"/>
    <w:rsid w:val="00E42D2E"/>
    <w:rsid w:val="00E462B0"/>
    <w:rsid w:val="00E466D4"/>
    <w:rsid w:val="00E51DA4"/>
    <w:rsid w:val="00E52E8B"/>
    <w:rsid w:val="00E56A99"/>
    <w:rsid w:val="00E56EAC"/>
    <w:rsid w:val="00E611C7"/>
    <w:rsid w:val="00E65B2E"/>
    <w:rsid w:val="00E67C66"/>
    <w:rsid w:val="00E72B91"/>
    <w:rsid w:val="00E747B2"/>
    <w:rsid w:val="00E83964"/>
    <w:rsid w:val="00EB6BA4"/>
    <w:rsid w:val="00EC118F"/>
    <w:rsid w:val="00EC3AB3"/>
    <w:rsid w:val="00ED0304"/>
    <w:rsid w:val="00EE6DE6"/>
    <w:rsid w:val="00EE74A9"/>
    <w:rsid w:val="00EE7CEE"/>
    <w:rsid w:val="00EF328A"/>
    <w:rsid w:val="00EF6947"/>
    <w:rsid w:val="00F06CF0"/>
    <w:rsid w:val="00F11EE9"/>
    <w:rsid w:val="00F20374"/>
    <w:rsid w:val="00F2216A"/>
    <w:rsid w:val="00F3622E"/>
    <w:rsid w:val="00F416FA"/>
    <w:rsid w:val="00F62177"/>
    <w:rsid w:val="00F6362E"/>
    <w:rsid w:val="00F6455A"/>
    <w:rsid w:val="00F64BF2"/>
    <w:rsid w:val="00F650C1"/>
    <w:rsid w:val="00F67252"/>
    <w:rsid w:val="00F80948"/>
    <w:rsid w:val="00F80A56"/>
    <w:rsid w:val="00F81DEB"/>
    <w:rsid w:val="00F84E66"/>
    <w:rsid w:val="00F929D4"/>
    <w:rsid w:val="00FA1967"/>
    <w:rsid w:val="00FA2BBE"/>
    <w:rsid w:val="00FA4A9B"/>
    <w:rsid w:val="00FB20CF"/>
    <w:rsid w:val="00FC18E0"/>
    <w:rsid w:val="00FD22E1"/>
    <w:rsid w:val="00FD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E61"/>
    <w:rPr>
      <w:sz w:val="18"/>
      <w:szCs w:val="18"/>
    </w:rPr>
  </w:style>
  <w:style w:type="paragraph" w:styleId="a5">
    <w:name w:val="List Paragraph"/>
    <w:basedOn w:val="a"/>
    <w:uiPriority w:val="34"/>
    <w:qFormat/>
    <w:rsid w:val="0093427D"/>
    <w:pPr>
      <w:ind w:firstLineChars="200" w:firstLine="420"/>
    </w:pPr>
  </w:style>
  <w:style w:type="character" w:styleId="a6">
    <w:name w:val="Strong"/>
    <w:basedOn w:val="a0"/>
    <w:uiPriority w:val="22"/>
    <w:qFormat/>
    <w:rsid w:val="0098589D"/>
    <w:rPr>
      <w:b/>
      <w:bCs/>
    </w:rPr>
  </w:style>
  <w:style w:type="paragraph" w:styleId="a7">
    <w:name w:val="Title"/>
    <w:basedOn w:val="a"/>
    <w:next w:val="a"/>
    <w:link w:val="Char1"/>
    <w:uiPriority w:val="10"/>
    <w:qFormat/>
    <w:rsid w:val="007479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747969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7E6ED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B9370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9370A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B9370A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9370A"/>
    <w:rPr>
      <w:sz w:val="18"/>
      <w:szCs w:val="18"/>
    </w:rPr>
  </w:style>
  <w:style w:type="character" w:styleId="ab">
    <w:name w:val="Hyperlink"/>
    <w:basedOn w:val="a0"/>
    <w:uiPriority w:val="99"/>
    <w:unhideWhenUsed/>
    <w:rsid w:val="008C17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E61"/>
    <w:rPr>
      <w:sz w:val="18"/>
      <w:szCs w:val="18"/>
    </w:rPr>
  </w:style>
  <w:style w:type="paragraph" w:styleId="a5">
    <w:name w:val="List Paragraph"/>
    <w:basedOn w:val="a"/>
    <w:uiPriority w:val="34"/>
    <w:qFormat/>
    <w:rsid w:val="0093427D"/>
    <w:pPr>
      <w:ind w:firstLineChars="200" w:firstLine="420"/>
    </w:pPr>
  </w:style>
  <w:style w:type="character" w:styleId="a6">
    <w:name w:val="Strong"/>
    <w:basedOn w:val="a0"/>
    <w:uiPriority w:val="22"/>
    <w:qFormat/>
    <w:rsid w:val="00985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175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735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860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89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239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0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25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72908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4636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1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72148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459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4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517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32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5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07468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2284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9249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29303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187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0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31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95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1023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67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6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48589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03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3</Pages>
  <Words>194</Words>
  <Characters>1110</Characters>
  <Application>Microsoft Office Word</Application>
  <DocSecurity>0</DocSecurity>
  <Lines>9</Lines>
  <Paragraphs>2</Paragraphs>
  <ScaleCrop>false</ScaleCrop>
  <Company>微软中国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邵志英</dc:creator>
  <cp:keywords/>
  <dc:description/>
  <cp:lastModifiedBy>Chinasoft</cp:lastModifiedBy>
  <cp:revision>366</cp:revision>
  <dcterms:created xsi:type="dcterms:W3CDTF">2013-01-31T06:10:00Z</dcterms:created>
  <dcterms:modified xsi:type="dcterms:W3CDTF">2020-05-11T06:33:00Z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1399253642</vt:lpwstr>
  </property>
</Properties>
</file>