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8FC1" w14:textId="58C89090" w:rsidR="00C729AE" w:rsidRPr="008A0A93" w:rsidRDefault="00DE3710" w:rsidP="008A0A93">
      <w:pPr>
        <w:jc w:val="center"/>
        <w:rPr>
          <w:sz w:val="44"/>
          <w:szCs w:val="44"/>
        </w:rPr>
      </w:pPr>
      <w:r w:rsidRPr="00DE3710">
        <w:rPr>
          <w:sz w:val="44"/>
          <w:szCs w:val="44"/>
        </w:rPr>
        <w:t>LABORATORIO DI BASE DI DATI:</w:t>
      </w:r>
      <w:r w:rsidR="008A0A93">
        <w:rPr>
          <w:sz w:val="44"/>
          <w:szCs w:val="44"/>
        </w:rPr>
        <w:t xml:space="preserve"> </w:t>
      </w:r>
      <w:r w:rsidRPr="008A0A93">
        <w:rPr>
          <w:b/>
          <w:bCs/>
          <w:i/>
          <w:iCs/>
          <w:sz w:val="44"/>
          <w:szCs w:val="44"/>
        </w:rPr>
        <w:t>PROGETTO “COLLECTORS”</w:t>
      </w:r>
    </w:p>
    <w:p w14:paraId="4B80A687" w14:textId="77777777" w:rsidR="008A0A93" w:rsidRDefault="008A0A93" w:rsidP="00F2533C">
      <w:pPr>
        <w:rPr>
          <w:b/>
          <w:bCs/>
          <w:sz w:val="24"/>
          <w:szCs w:val="24"/>
        </w:rPr>
      </w:pPr>
    </w:p>
    <w:p w14:paraId="5A94EB47" w14:textId="215EC38C" w:rsidR="00F2533C" w:rsidRDefault="00F2533C" w:rsidP="00F2533C">
      <w:pPr>
        <w:rPr>
          <w:b/>
          <w:bCs/>
          <w:sz w:val="24"/>
          <w:szCs w:val="24"/>
        </w:rPr>
      </w:pPr>
      <w:r w:rsidRPr="00F2533C">
        <w:rPr>
          <w:b/>
          <w:bCs/>
          <w:sz w:val="24"/>
          <w:szCs w:val="24"/>
        </w:rPr>
        <w:t>Gruppo di lavoro: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6208"/>
      </w:tblGrid>
      <w:tr w:rsidR="00F2533C" w14:paraId="175D1AFF" w14:textId="77777777" w:rsidTr="006613AD">
        <w:tc>
          <w:tcPr>
            <w:tcW w:w="1413" w:type="dxa"/>
          </w:tcPr>
          <w:p w14:paraId="5BE00945" w14:textId="0C03E1DE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Matricola</w:t>
            </w:r>
          </w:p>
        </w:tc>
        <w:tc>
          <w:tcPr>
            <w:tcW w:w="1276" w:type="dxa"/>
          </w:tcPr>
          <w:p w14:paraId="3CD0826B" w14:textId="56CF3DF1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559" w:type="dxa"/>
          </w:tcPr>
          <w:p w14:paraId="2628215C" w14:textId="161D521F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Cognome</w:t>
            </w:r>
          </w:p>
        </w:tc>
        <w:tc>
          <w:tcPr>
            <w:tcW w:w="6208" w:type="dxa"/>
          </w:tcPr>
          <w:p w14:paraId="6C947BC5" w14:textId="084317A6" w:rsidR="00F2533C" w:rsidRDefault="00F2533C" w:rsidP="006613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Contributo al progetto</w:t>
            </w:r>
          </w:p>
        </w:tc>
      </w:tr>
      <w:tr w:rsidR="00F2533C" w14:paraId="11836AF1" w14:textId="77777777" w:rsidTr="006613AD">
        <w:tc>
          <w:tcPr>
            <w:tcW w:w="1413" w:type="dxa"/>
          </w:tcPr>
          <w:p w14:paraId="69E167CD" w14:textId="5912F1C8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288804</w:t>
            </w:r>
          </w:p>
        </w:tc>
        <w:tc>
          <w:tcPr>
            <w:tcW w:w="1276" w:type="dxa"/>
          </w:tcPr>
          <w:p w14:paraId="07580209" w14:textId="259FA69C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Francesca</w:t>
            </w:r>
          </w:p>
        </w:tc>
        <w:tc>
          <w:tcPr>
            <w:tcW w:w="1559" w:type="dxa"/>
          </w:tcPr>
          <w:p w14:paraId="5652CF96" w14:textId="0CD5D528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Ciccarelli</w:t>
            </w:r>
          </w:p>
        </w:tc>
        <w:tc>
          <w:tcPr>
            <w:tcW w:w="6208" w:type="dxa"/>
          </w:tcPr>
          <w:p w14:paraId="41F28FCC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  <w:tr w:rsidR="00F2533C" w14:paraId="780F8AE3" w14:textId="77777777" w:rsidTr="006613AD">
        <w:tc>
          <w:tcPr>
            <w:tcW w:w="1413" w:type="dxa"/>
          </w:tcPr>
          <w:p w14:paraId="79AA4D41" w14:textId="27E3BF27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246996</w:t>
            </w:r>
          </w:p>
        </w:tc>
        <w:tc>
          <w:tcPr>
            <w:tcW w:w="1276" w:type="dxa"/>
          </w:tcPr>
          <w:p w14:paraId="1562AF2D" w14:textId="5CA91A10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Federico</w:t>
            </w:r>
          </w:p>
        </w:tc>
        <w:tc>
          <w:tcPr>
            <w:tcW w:w="1559" w:type="dxa"/>
          </w:tcPr>
          <w:p w14:paraId="05E70EDE" w14:textId="4FB5F429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Falcone</w:t>
            </w:r>
          </w:p>
        </w:tc>
        <w:tc>
          <w:tcPr>
            <w:tcW w:w="6208" w:type="dxa"/>
          </w:tcPr>
          <w:p w14:paraId="0C3212FF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  <w:tr w:rsidR="00F2533C" w14:paraId="25ADD3D1" w14:textId="77777777" w:rsidTr="006613AD">
        <w:tc>
          <w:tcPr>
            <w:tcW w:w="1413" w:type="dxa"/>
          </w:tcPr>
          <w:p w14:paraId="075026E5" w14:textId="5114A88A" w:rsidR="00F2533C" w:rsidRPr="006613AD" w:rsidRDefault="00874B8A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2784</w:t>
            </w:r>
            <w:r w:rsidR="006613AD" w:rsidRPr="006613AD">
              <w:rPr>
                <w:sz w:val="24"/>
                <w:szCs w:val="24"/>
              </w:rPr>
              <w:t>39</w:t>
            </w:r>
          </w:p>
        </w:tc>
        <w:tc>
          <w:tcPr>
            <w:tcW w:w="1276" w:type="dxa"/>
          </w:tcPr>
          <w:p w14:paraId="28F0DF8E" w14:textId="1BDE66EA" w:rsidR="00F2533C" w:rsidRPr="006613AD" w:rsidRDefault="006613AD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Gea</w:t>
            </w:r>
          </w:p>
        </w:tc>
        <w:tc>
          <w:tcPr>
            <w:tcW w:w="1559" w:type="dxa"/>
          </w:tcPr>
          <w:p w14:paraId="3BBD258D" w14:textId="60C4CB36" w:rsidR="00F2533C" w:rsidRPr="006613AD" w:rsidRDefault="006613AD" w:rsidP="006613AD">
            <w:pPr>
              <w:jc w:val="center"/>
              <w:rPr>
                <w:sz w:val="24"/>
                <w:szCs w:val="24"/>
              </w:rPr>
            </w:pPr>
            <w:r w:rsidRPr="006613AD">
              <w:rPr>
                <w:sz w:val="24"/>
                <w:szCs w:val="24"/>
              </w:rPr>
              <w:t>Viozzi</w:t>
            </w:r>
          </w:p>
        </w:tc>
        <w:tc>
          <w:tcPr>
            <w:tcW w:w="6208" w:type="dxa"/>
          </w:tcPr>
          <w:p w14:paraId="62565954" w14:textId="77777777" w:rsidR="00F2533C" w:rsidRPr="006613AD" w:rsidRDefault="00F2533C" w:rsidP="006613A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C9C86F2" w14:textId="772D5A59" w:rsidR="0014366F" w:rsidRDefault="0014366F" w:rsidP="00F253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di consegna del progetto:</w:t>
      </w:r>
    </w:p>
    <w:p w14:paraId="3A3030E5" w14:textId="77777777" w:rsidR="008A0A93" w:rsidRDefault="008A0A93" w:rsidP="00F2533C">
      <w:pPr>
        <w:rPr>
          <w:b/>
          <w:bCs/>
          <w:sz w:val="32"/>
          <w:szCs w:val="32"/>
        </w:rPr>
      </w:pPr>
    </w:p>
    <w:p w14:paraId="0D3CFE36" w14:textId="5665E478" w:rsidR="0014366F" w:rsidRPr="00936D12" w:rsidRDefault="0014366F" w:rsidP="00936D12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>Analisi dei requisiti</w:t>
      </w:r>
    </w:p>
    <w:p w14:paraId="3B7803D8" w14:textId="77777777" w:rsidR="008A0A93" w:rsidRDefault="008A0A93" w:rsidP="008A0A93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proofErr w:type="spellStart"/>
      <w:r w:rsidRPr="008A0A93">
        <w:rPr>
          <w:rFonts w:asciiTheme="minorHAnsi" w:hAnsiTheme="minorHAnsi" w:cstheme="minorHAnsi"/>
          <w:color w:val="1F2328"/>
        </w:rPr>
        <w:t>l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database "Collectors" memorizza informazioni relative a collezioni di dischi. Nel database andranno registrati i dati relativi ai collezionisti (nickname, </w:t>
      </w:r>
      <w:proofErr w:type="gramStart"/>
      <w:r w:rsidRPr="008A0A93">
        <w:rPr>
          <w:rFonts w:asciiTheme="minorHAnsi" w:hAnsiTheme="minorHAnsi" w:cstheme="minorHAnsi"/>
          <w:color w:val="1F2328"/>
        </w:rPr>
        <w:t>email</w:t>
      </w:r>
      <w:proofErr w:type="gramEnd"/>
      <w:r w:rsidRPr="008A0A93">
        <w:rPr>
          <w:rFonts w:asciiTheme="minorHAnsi" w:hAnsiTheme="minorHAnsi" w:cstheme="minorHAnsi"/>
          <w:color w:val="1F2328"/>
        </w:rPr>
        <w:t xml:space="preserve">, anagrafica) e i dati relativi alle loro collezioni (ogni collezionista può creare più collezioni, ognuna con un nome distinto). Ogni collezione è formata da dischi, per i quali abbiamo differenziato la tipologia come CD, vinile, musicassetta, EP e digitale. Abbiamo inoltre indicato titolo, anno di uscita, etichetta, stato di conservazione e </w:t>
      </w:r>
      <w:proofErr w:type="spellStart"/>
      <w:r w:rsidRPr="008A0A93">
        <w:rPr>
          <w:rFonts w:asciiTheme="minorHAnsi" w:hAnsiTheme="minorHAnsi" w:cstheme="minorHAnsi"/>
          <w:color w:val="1F2328"/>
        </w:rPr>
        <w:t>barcode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(se presente). Ogni disco è caratterizzato inoltre da una o più immagini che possono trovarsi su fronte, retro, facciate interne, libretti ecc. Ogni disco è composto da brani (tracce), dove andranno specificati titolo, durata, esecutore/i, compositore/i e genere. Il collezionista può inoltre possedere una o più copie di uno stesso disco, magari a seguito di scambi o </w:t>
      </w:r>
      <w:proofErr w:type="spellStart"/>
      <w:r w:rsidRPr="008A0A93">
        <w:rPr>
          <w:rFonts w:asciiTheme="minorHAnsi" w:hAnsiTheme="minorHAnsi" w:cstheme="minorHAnsi"/>
          <w:color w:val="1F2328"/>
        </w:rPr>
        <w:t>perchè</w:t>
      </w:r>
      <w:proofErr w:type="spellEnd"/>
      <w:r w:rsidRPr="008A0A93">
        <w:rPr>
          <w:rFonts w:asciiTheme="minorHAnsi" w:hAnsiTheme="minorHAnsi" w:cstheme="minorHAnsi"/>
          <w:color w:val="1F2328"/>
        </w:rPr>
        <w:t xml:space="preserve"> ne prevede la rivendita. I collezionisti possono condividere la propria collezione con specifici utenti o in maniera pubblica; ogni collezione avrà quindi un flag provato/pubblico e la lista di collezionisti con cui è condivisa.</w:t>
      </w:r>
    </w:p>
    <w:p w14:paraId="73826AAD" w14:textId="5CC2E27F" w:rsidR="008A0A93" w:rsidRPr="008A0A93" w:rsidRDefault="008A0A93" w:rsidP="008A0A93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proofErr w:type="gramStart"/>
      <w:r w:rsidRPr="008A0A93">
        <w:rPr>
          <w:rFonts w:asciiTheme="minorHAnsi" w:hAnsiTheme="minorHAnsi" w:cstheme="minorHAnsi"/>
          <w:color w:val="1F2328"/>
        </w:rPr>
        <w:t>In seguito</w:t>
      </w:r>
      <w:proofErr w:type="gramEnd"/>
      <w:r w:rsidRPr="008A0A93">
        <w:rPr>
          <w:rFonts w:asciiTheme="minorHAnsi" w:hAnsiTheme="minorHAnsi" w:cstheme="minorHAnsi"/>
          <w:color w:val="1F2328"/>
        </w:rPr>
        <w:t xml:space="preserve"> riportiamo un glossario dei termini: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7087"/>
        <w:gridCol w:w="1814"/>
      </w:tblGrid>
      <w:tr w:rsidR="00CB57FA" w14:paraId="7786E7C9" w14:textId="77777777" w:rsidTr="00DD5D4F">
        <w:tc>
          <w:tcPr>
            <w:tcW w:w="1555" w:type="dxa"/>
          </w:tcPr>
          <w:p w14:paraId="0D0A33BB" w14:textId="48E28F06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7087" w:type="dxa"/>
          </w:tcPr>
          <w:p w14:paraId="5B6F4641" w14:textId="7BFD7C42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814" w:type="dxa"/>
          </w:tcPr>
          <w:p w14:paraId="56E703BA" w14:textId="450ACCFC" w:rsidR="00CB57FA" w:rsidRPr="00EA6EAB" w:rsidRDefault="00CB57FA" w:rsidP="00EA6EAB">
            <w:pPr>
              <w:jc w:val="center"/>
              <w:rPr>
                <w:b/>
                <w:bCs/>
                <w:sz w:val="24"/>
                <w:szCs w:val="24"/>
              </w:rPr>
            </w:pPr>
            <w:r w:rsidRPr="00EA6EAB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CB57FA" w14:paraId="7D720253" w14:textId="77777777" w:rsidTr="00DD5D4F">
        <w:tc>
          <w:tcPr>
            <w:tcW w:w="1555" w:type="dxa"/>
          </w:tcPr>
          <w:p w14:paraId="0D76F578" w14:textId="6FD6FDD2" w:rsidR="00CB57FA" w:rsidRPr="00FD0DD0" w:rsidRDefault="00CB57FA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Collezionista</w:t>
            </w:r>
          </w:p>
        </w:tc>
        <w:tc>
          <w:tcPr>
            <w:tcW w:w="7087" w:type="dxa"/>
          </w:tcPr>
          <w:p w14:paraId="27B3C25B" w14:textId="41A40E25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FFFFF"/>
              </w:rPr>
              <w:t>Utente che può creare collezioni e che può decidere se condividerle con altri utenti. Include anche i collezionisti con cui vengono condivise le collezioni.</w:t>
            </w:r>
          </w:p>
        </w:tc>
        <w:tc>
          <w:tcPr>
            <w:tcW w:w="1814" w:type="dxa"/>
          </w:tcPr>
          <w:p w14:paraId="3633D4A8" w14:textId="1CB81FA6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</w:t>
            </w:r>
          </w:p>
        </w:tc>
      </w:tr>
      <w:tr w:rsidR="00CB57FA" w14:paraId="2C8EFFB1" w14:textId="77777777" w:rsidTr="00DD5D4F">
        <w:tc>
          <w:tcPr>
            <w:tcW w:w="1555" w:type="dxa"/>
          </w:tcPr>
          <w:p w14:paraId="19D02D6E" w14:textId="1715ECEC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7087" w:type="dxa"/>
          </w:tcPr>
          <w:p w14:paraId="626B916D" w14:textId="0D052FD6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6F8FA"/>
              </w:rPr>
              <w:t>Insieme di dischi posseduti dal collezionista.</w:t>
            </w:r>
          </w:p>
        </w:tc>
        <w:tc>
          <w:tcPr>
            <w:tcW w:w="1814" w:type="dxa"/>
          </w:tcPr>
          <w:p w14:paraId="53B6F2D7" w14:textId="3669716C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Collezionista, Disco</w:t>
            </w:r>
          </w:p>
        </w:tc>
      </w:tr>
      <w:tr w:rsidR="00CB57FA" w14:paraId="7B186DB7" w14:textId="77777777" w:rsidTr="00DD5D4F">
        <w:tc>
          <w:tcPr>
            <w:tcW w:w="1555" w:type="dxa"/>
          </w:tcPr>
          <w:p w14:paraId="04F3FE20" w14:textId="66CF30F0" w:rsidR="00EA6EAB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Disco</w:t>
            </w:r>
          </w:p>
        </w:tc>
        <w:tc>
          <w:tcPr>
            <w:tcW w:w="7087" w:type="dxa"/>
          </w:tcPr>
          <w:p w14:paraId="1F68B66B" w14:textId="651CE182" w:rsidR="00CB57FA" w:rsidRPr="00FD0DD0" w:rsidRDefault="00FD0DD0" w:rsidP="00FD0DD0">
            <w:pPr>
              <w:tabs>
                <w:tab w:val="left" w:pos="4428"/>
              </w:tabs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FFFFF"/>
              </w:rPr>
              <w:t>Oggetto contenuto in una collezione, che può essere gestito in diverse copie.</w:t>
            </w:r>
          </w:p>
        </w:tc>
        <w:tc>
          <w:tcPr>
            <w:tcW w:w="1814" w:type="dxa"/>
          </w:tcPr>
          <w:p w14:paraId="0F2AE178" w14:textId="366A2A1F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Collezione, Eti</w:t>
            </w:r>
            <w:r w:rsidR="00663154" w:rsidRPr="00FD0DD0">
              <w:rPr>
                <w:rFonts w:cstheme="minorHAnsi"/>
                <w:sz w:val="24"/>
                <w:szCs w:val="24"/>
              </w:rPr>
              <w:t>chetta, Brano</w:t>
            </w:r>
          </w:p>
        </w:tc>
      </w:tr>
      <w:tr w:rsidR="00CB57FA" w14:paraId="3FD52975" w14:textId="77777777" w:rsidTr="00DD5D4F">
        <w:tc>
          <w:tcPr>
            <w:tcW w:w="1555" w:type="dxa"/>
          </w:tcPr>
          <w:p w14:paraId="7335FD5D" w14:textId="1D71E359" w:rsidR="00CB57FA" w:rsidRPr="00FD0DD0" w:rsidRDefault="00EA6EAB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Brano</w:t>
            </w:r>
          </w:p>
        </w:tc>
        <w:tc>
          <w:tcPr>
            <w:tcW w:w="7087" w:type="dxa"/>
          </w:tcPr>
          <w:p w14:paraId="7945CA99" w14:textId="71691EE8" w:rsidR="00CB57FA" w:rsidRPr="00FD0DD0" w:rsidRDefault="00FD0DD0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color w:val="1F2328"/>
                <w:sz w:val="24"/>
                <w:szCs w:val="24"/>
                <w:shd w:val="clear" w:color="auto" w:fill="F6F8FA"/>
              </w:rPr>
              <w:t>Unità che compone un disco.</w:t>
            </w:r>
          </w:p>
        </w:tc>
        <w:tc>
          <w:tcPr>
            <w:tcW w:w="1814" w:type="dxa"/>
          </w:tcPr>
          <w:p w14:paraId="057A4C7E" w14:textId="535D9E75" w:rsidR="00CB57FA" w:rsidRPr="00FD0DD0" w:rsidRDefault="00663154" w:rsidP="00EA6EA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D0DD0">
              <w:rPr>
                <w:rFonts w:cstheme="minorHAnsi"/>
                <w:sz w:val="24"/>
                <w:szCs w:val="24"/>
              </w:rPr>
              <w:t>Disco, Artista</w:t>
            </w:r>
          </w:p>
        </w:tc>
      </w:tr>
    </w:tbl>
    <w:p w14:paraId="57195197" w14:textId="77777777" w:rsidR="0014366F" w:rsidRDefault="0014366F" w:rsidP="00F2533C">
      <w:pPr>
        <w:rPr>
          <w:b/>
          <w:bCs/>
          <w:sz w:val="32"/>
          <w:szCs w:val="32"/>
        </w:rPr>
      </w:pPr>
    </w:p>
    <w:p w14:paraId="3379A20D" w14:textId="3027515B" w:rsidR="00DD5D4F" w:rsidRPr="00936D12" w:rsidRDefault="00DD5D4F" w:rsidP="00936D12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>Progettazione concettuale</w:t>
      </w:r>
    </w:p>
    <w:p w14:paraId="705E8CBD" w14:textId="7039847D" w:rsidR="003744AE" w:rsidRDefault="00883F53" w:rsidP="00F2533C">
      <w:pPr>
        <w:rPr>
          <w:rFonts w:cstheme="minorHAnsi"/>
          <w:color w:val="1F2328"/>
          <w:sz w:val="24"/>
          <w:szCs w:val="24"/>
          <w:shd w:val="clear" w:color="auto" w:fill="FFFFFF"/>
        </w:rPr>
      </w:pPr>
      <w:r w:rsidRPr="00883F53">
        <w:rPr>
          <w:rFonts w:cstheme="minorHAnsi"/>
          <w:color w:val="1F2328"/>
          <w:sz w:val="24"/>
          <w:szCs w:val="24"/>
          <w:shd w:val="clear" w:color="auto" w:fill="FFFFFF"/>
        </w:rPr>
        <w:t>Nel file "Allegato1" riportiamo il diagramma ER realizzato. Di seguito riportiamo il dizionario relativo al diagramma ER:</w:t>
      </w:r>
    </w:p>
    <w:p w14:paraId="207E3306" w14:textId="78E94F50" w:rsidR="00E86ED3" w:rsidRPr="00936D12" w:rsidRDefault="00E86ED3" w:rsidP="00F2533C">
      <w:pPr>
        <w:rPr>
          <w:rFonts w:cstheme="minorHAnsi"/>
          <w:b/>
          <w:bCs/>
          <w:sz w:val="28"/>
          <w:szCs w:val="28"/>
        </w:rPr>
      </w:pPr>
      <w:r w:rsidRPr="00936D12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Entità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3118"/>
        <w:gridCol w:w="1951"/>
      </w:tblGrid>
      <w:tr w:rsidR="003744AE" w14:paraId="49C8F93E" w14:textId="77777777" w:rsidTr="00E371F4">
        <w:tc>
          <w:tcPr>
            <w:tcW w:w="1701" w:type="dxa"/>
          </w:tcPr>
          <w:p w14:paraId="68F8CABA" w14:textId="101842BD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Entità</w:t>
            </w:r>
          </w:p>
        </w:tc>
        <w:tc>
          <w:tcPr>
            <w:tcW w:w="3686" w:type="dxa"/>
          </w:tcPr>
          <w:p w14:paraId="2B8625FA" w14:textId="325C6E94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118" w:type="dxa"/>
          </w:tcPr>
          <w:p w14:paraId="546BAA95" w14:textId="0086EDFC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Attributi</w:t>
            </w:r>
          </w:p>
        </w:tc>
        <w:tc>
          <w:tcPr>
            <w:tcW w:w="1951" w:type="dxa"/>
          </w:tcPr>
          <w:p w14:paraId="417BE9E6" w14:textId="10A28379" w:rsidR="003744AE" w:rsidRDefault="003744AE" w:rsidP="00E22B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Identificatore</w:t>
            </w:r>
          </w:p>
        </w:tc>
      </w:tr>
      <w:tr w:rsidR="003744AE" w14:paraId="1E2E2AF5" w14:textId="77777777" w:rsidTr="00E371F4">
        <w:tc>
          <w:tcPr>
            <w:tcW w:w="1701" w:type="dxa"/>
          </w:tcPr>
          <w:p w14:paraId="3E0E8D73" w14:textId="6E32C90F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Collezionista</w:t>
            </w:r>
          </w:p>
        </w:tc>
        <w:tc>
          <w:tcPr>
            <w:tcW w:w="3686" w:type="dxa"/>
          </w:tcPr>
          <w:p w14:paraId="4F554B05" w14:textId="2A6F0E2B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Utente che crea collezioni</w:t>
            </w:r>
          </w:p>
        </w:tc>
        <w:tc>
          <w:tcPr>
            <w:tcW w:w="3118" w:type="dxa"/>
          </w:tcPr>
          <w:p w14:paraId="162BDB48" w14:textId="242667AC" w:rsidR="003744AE" w:rsidRPr="00E22B3A" w:rsidRDefault="003744AE" w:rsidP="00E22B3A">
            <w:pPr>
              <w:jc w:val="center"/>
              <w:rPr>
                <w:rStyle w:val="Riferimentodelicato"/>
              </w:rPr>
            </w:pPr>
            <w:proofErr w:type="gramStart"/>
            <w:r w:rsidRPr="00E22B3A">
              <w:rPr>
                <w:rFonts w:cstheme="minorHAnsi"/>
                <w:sz w:val="24"/>
                <w:szCs w:val="24"/>
              </w:rPr>
              <w:t>email</w:t>
            </w:r>
            <w:proofErr w:type="gramEnd"/>
            <w:r w:rsidRPr="00E22B3A">
              <w:rPr>
                <w:rFonts w:cstheme="minorHAnsi"/>
                <w:sz w:val="24"/>
                <w:szCs w:val="24"/>
              </w:rPr>
              <w:t xml:space="preserve">, nickname, </w:t>
            </w:r>
            <w:r w:rsidR="00472103" w:rsidRPr="00E22B3A">
              <w:rPr>
                <w:rFonts w:cstheme="minorHAnsi"/>
                <w:sz w:val="24"/>
                <w:szCs w:val="24"/>
              </w:rPr>
              <w:t>anagrafica</w:t>
            </w:r>
            <w:r w:rsidR="00AB6CEA" w:rsidRPr="00E22B3A">
              <w:rPr>
                <w:rStyle w:val="Riferimentodelicato"/>
                <w:rFonts w:ascii="Calibri" w:hAnsi="Calibri" w:cs="Calibri"/>
              </w:rPr>
              <w:t>¹</w:t>
            </w:r>
          </w:p>
        </w:tc>
        <w:tc>
          <w:tcPr>
            <w:tcW w:w="1951" w:type="dxa"/>
          </w:tcPr>
          <w:p w14:paraId="2B88122E" w14:textId="170C1B94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nickname</w:t>
            </w:r>
          </w:p>
        </w:tc>
      </w:tr>
      <w:tr w:rsidR="003744AE" w14:paraId="0F192327" w14:textId="77777777" w:rsidTr="00E371F4">
        <w:tc>
          <w:tcPr>
            <w:tcW w:w="1701" w:type="dxa"/>
          </w:tcPr>
          <w:p w14:paraId="6C32ADFA" w14:textId="2E8E5264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3686" w:type="dxa"/>
          </w:tcPr>
          <w:p w14:paraId="6F4939C4" w14:textId="74ABCEE0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Insieme di dischi posseduti dal collezionista</w:t>
            </w:r>
          </w:p>
        </w:tc>
        <w:tc>
          <w:tcPr>
            <w:tcW w:w="3118" w:type="dxa"/>
          </w:tcPr>
          <w:p w14:paraId="673A0E69" w14:textId="28C2E1E9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nome, flag²</w:t>
            </w:r>
          </w:p>
        </w:tc>
        <w:tc>
          <w:tcPr>
            <w:tcW w:w="1951" w:type="dxa"/>
          </w:tcPr>
          <w:p w14:paraId="3947B5E0" w14:textId="3959ECC1" w:rsidR="003744AE" w:rsidRPr="00E22B3A" w:rsidRDefault="00FE797C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nome, nickname</w:t>
            </w:r>
          </w:p>
        </w:tc>
      </w:tr>
      <w:tr w:rsidR="003744AE" w14:paraId="202EA83F" w14:textId="77777777" w:rsidTr="00E371F4">
        <w:tc>
          <w:tcPr>
            <w:tcW w:w="1701" w:type="dxa"/>
          </w:tcPr>
          <w:p w14:paraId="52663B4D" w14:textId="5007FAF9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lastRenderedPageBreak/>
              <w:t>Disco</w:t>
            </w:r>
          </w:p>
        </w:tc>
        <w:tc>
          <w:tcPr>
            <w:tcW w:w="3686" w:type="dxa"/>
          </w:tcPr>
          <w:p w14:paraId="36FDD24A" w14:textId="0C43DE7D" w:rsidR="003744AE" w:rsidRPr="00E22B3A" w:rsidRDefault="00665C95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Oggetto contenuto in una collezione</w:t>
            </w:r>
          </w:p>
        </w:tc>
        <w:tc>
          <w:tcPr>
            <w:tcW w:w="3118" w:type="dxa"/>
          </w:tcPr>
          <w:p w14:paraId="42792824" w14:textId="6BB1F989" w:rsidR="003744AE" w:rsidRPr="00E22B3A" w:rsidRDefault="0031624F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 xml:space="preserve">titolo, </w:t>
            </w:r>
            <w:proofErr w:type="spellStart"/>
            <w:r w:rsidRPr="00E22B3A">
              <w:rPr>
                <w:rFonts w:cstheme="minorHAnsi"/>
                <w:sz w:val="24"/>
                <w:szCs w:val="24"/>
              </w:rPr>
              <w:t>anno_uscita</w:t>
            </w:r>
            <w:proofErr w:type="spellEnd"/>
            <w:r w:rsidRPr="00E22B3A">
              <w:rPr>
                <w:rFonts w:cstheme="minorHAnsi"/>
                <w:sz w:val="24"/>
                <w:szCs w:val="24"/>
              </w:rPr>
              <w:t>, tipo</w:t>
            </w:r>
            <w:proofErr w:type="gramStart"/>
            <w:r w:rsidRPr="00E22B3A">
              <w:rPr>
                <w:rFonts w:cstheme="minorHAnsi"/>
                <w:sz w:val="24"/>
                <w:szCs w:val="24"/>
              </w:rPr>
              <w:t>³,</w:t>
            </w:r>
            <w:r w:rsidR="00E22B3A" w:rsidRPr="00E22B3A">
              <w:rPr>
                <w:rFonts w:cstheme="minorHAnsi"/>
                <w:sz w:val="24"/>
                <w:szCs w:val="24"/>
              </w:rPr>
              <w:t>barcode</w:t>
            </w:r>
            <w:proofErr w:type="gramEnd"/>
            <w:r w:rsidR="00E22B3A" w:rsidRPr="00E22B3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E22B3A" w:rsidRPr="00E22B3A">
              <w:rPr>
                <w:rFonts w:cstheme="minorHAnsi"/>
                <w:sz w:val="24"/>
                <w:szCs w:val="24"/>
              </w:rPr>
              <w:t>stato_di_conservazione</w:t>
            </w:r>
            <w:proofErr w:type="spellEnd"/>
          </w:p>
        </w:tc>
        <w:tc>
          <w:tcPr>
            <w:tcW w:w="1951" w:type="dxa"/>
          </w:tcPr>
          <w:p w14:paraId="3D05BCF4" w14:textId="5D6DF807" w:rsidR="003744AE" w:rsidRPr="00E22B3A" w:rsidRDefault="00E22B3A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CONTROLLARE</w:t>
            </w:r>
          </w:p>
        </w:tc>
      </w:tr>
      <w:tr w:rsidR="003744AE" w14:paraId="7D5190A6" w14:textId="77777777" w:rsidTr="00E371F4">
        <w:tc>
          <w:tcPr>
            <w:tcW w:w="1701" w:type="dxa"/>
          </w:tcPr>
          <w:p w14:paraId="38F936EE" w14:textId="21E0FAFA" w:rsidR="003744AE" w:rsidRPr="00E22B3A" w:rsidRDefault="00E22B3A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B3A">
              <w:rPr>
                <w:rFonts w:cstheme="minorHAnsi"/>
                <w:sz w:val="24"/>
                <w:szCs w:val="24"/>
              </w:rPr>
              <w:t>Brano</w:t>
            </w:r>
          </w:p>
        </w:tc>
        <w:tc>
          <w:tcPr>
            <w:tcW w:w="3686" w:type="dxa"/>
          </w:tcPr>
          <w:p w14:paraId="4BBD0B39" w14:textId="1FF2A0E4" w:rsidR="003744AE" w:rsidRPr="00E22B3A" w:rsidRDefault="002C3C68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Traccia che compone un disco</w:t>
            </w:r>
          </w:p>
        </w:tc>
        <w:tc>
          <w:tcPr>
            <w:tcW w:w="3118" w:type="dxa"/>
          </w:tcPr>
          <w:p w14:paraId="2E645D7A" w14:textId="69040413" w:rsidR="003744AE" w:rsidRPr="00E22B3A" w:rsidRDefault="002C3C68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ISRC, durata, titolo, genere⁴</w:t>
            </w:r>
          </w:p>
        </w:tc>
        <w:tc>
          <w:tcPr>
            <w:tcW w:w="1951" w:type="dxa"/>
          </w:tcPr>
          <w:p w14:paraId="5B62EE01" w14:textId="24D938E3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ISRC</w:t>
            </w:r>
          </w:p>
        </w:tc>
      </w:tr>
      <w:tr w:rsidR="003744AE" w14:paraId="183B2553" w14:textId="77777777" w:rsidTr="00E371F4">
        <w:tc>
          <w:tcPr>
            <w:tcW w:w="1701" w:type="dxa"/>
          </w:tcPr>
          <w:p w14:paraId="3D272CE9" w14:textId="2624898E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Artista</w:t>
            </w:r>
          </w:p>
        </w:tc>
        <w:tc>
          <w:tcPr>
            <w:tcW w:w="3686" w:type="dxa"/>
          </w:tcPr>
          <w:p w14:paraId="22F2C32F" w14:textId="3C925CFF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Colui che compone e/o esegue il brano</w:t>
            </w:r>
          </w:p>
        </w:tc>
        <w:tc>
          <w:tcPr>
            <w:tcW w:w="3118" w:type="dxa"/>
          </w:tcPr>
          <w:p w14:paraId="5636A210" w14:textId="711DB60D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anagrafica⁵</w:t>
            </w:r>
          </w:p>
        </w:tc>
        <w:tc>
          <w:tcPr>
            <w:tcW w:w="1951" w:type="dxa"/>
          </w:tcPr>
          <w:p w14:paraId="08F41E4D" w14:textId="565846A1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</w:t>
            </w:r>
          </w:p>
        </w:tc>
      </w:tr>
      <w:tr w:rsidR="003744AE" w14:paraId="174DA314" w14:textId="77777777" w:rsidTr="00E371F4">
        <w:tc>
          <w:tcPr>
            <w:tcW w:w="1701" w:type="dxa"/>
          </w:tcPr>
          <w:p w14:paraId="3013A138" w14:textId="5BA7F638" w:rsidR="003744AE" w:rsidRPr="00E22B3A" w:rsidRDefault="00504D42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Solista</w:t>
            </w:r>
          </w:p>
        </w:tc>
        <w:tc>
          <w:tcPr>
            <w:tcW w:w="3686" w:type="dxa"/>
          </w:tcPr>
          <w:p w14:paraId="7C1CA06E" w14:textId="4644AAE0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Singola persona che forma l’artista</w:t>
            </w:r>
          </w:p>
        </w:tc>
        <w:tc>
          <w:tcPr>
            <w:tcW w:w="3118" w:type="dxa"/>
          </w:tcPr>
          <w:p w14:paraId="714399EA" w14:textId="1E44932B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nome_dArte</w:t>
            </w:r>
            <w:proofErr w:type="spellEnd"/>
          </w:p>
        </w:tc>
        <w:tc>
          <w:tcPr>
            <w:tcW w:w="1951" w:type="dxa"/>
          </w:tcPr>
          <w:p w14:paraId="49748CE2" w14:textId="77777777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44AE" w14:paraId="4851BDAF" w14:textId="77777777" w:rsidTr="00E371F4">
        <w:tc>
          <w:tcPr>
            <w:tcW w:w="1701" w:type="dxa"/>
          </w:tcPr>
          <w:p w14:paraId="1875FC1A" w14:textId="15BE5048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Gruppo</w:t>
            </w:r>
          </w:p>
        </w:tc>
        <w:tc>
          <w:tcPr>
            <w:tcW w:w="3686" w:type="dxa"/>
          </w:tcPr>
          <w:p w14:paraId="01553004" w14:textId="40C30593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Insieme di persone che formano l’artista</w:t>
            </w:r>
          </w:p>
        </w:tc>
        <w:tc>
          <w:tcPr>
            <w:tcW w:w="3118" w:type="dxa"/>
          </w:tcPr>
          <w:p w14:paraId="3C1FB044" w14:textId="08215EFC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nome_dArte</w:t>
            </w:r>
            <w:proofErr w:type="spellEnd"/>
          </w:p>
        </w:tc>
        <w:tc>
          <w:tcPr>
            <w:tcW w:w="1951" w:type="dxa"/>
          </w:tcPr>
          <w:p w14:paraId="26B9FDFE" w14:textId="77777777" w:rsidR="003744AE" w:rsidRPr="00E22B3A" w:rsidRDefault="003744AE" w:rsidP="00E22B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744AE" w14:paraId="640F6BE8" w14:textId="77777777" w:rsidTr="00E371F4">
        <w:tc>
          <w:tcPr>
            <w:tcW w:w="1701" w:type="dxa"/>
          </w:tcPr>
          <w:p w14:paraId="02E6B633" w14:textId="15DCDF65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Etichetta</w:t>
            </w:r>
          </w:p>
        </w:tc>
        <w:tc>
          <w:tcPr>
            <w:tcW w:w="3686" w:type="dxa"/>
          </w:tcPr>
          <w:p w14:paraId="67E86AE9" w14:textId="08EA01D4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Azienda che produce un disco</w:t>
            </w:r>
          </w:p>
        </w:tc>
        <w:tc>
          <w:tcPr>
            <w:tcW w:w="3118" w:type="dxa"/>
          </w:tcPr>
          <w:p w14:paraId="5A5A692D" w14:textId="184F0EB6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nome,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p_iva</w:t>
            </w:r>
            <w:proofErr w:type="spellEnd"/>
          </w:p>
        </w:tc>
        <w:tc>
          <w:tcPr>
            <w:tcW w:w="1951" w:type="dxa"/>
          </w:tcPr>
          <w:p w14:paraId="5981CFD8" w14:textId="36E1DA69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260FA0">
              <w:rPr>
                <w:rFonts w:cstheme="minorHAnsi"/>
                <w:sz w:val="24"/>
                <w:szCs w:val="24"/>
              </w:rPr>
              <w:t>ome</w:t>
            </w:r>
          </w:p>
        </w:tc>
      </w:tr>
      <w:tr w:rsidR="003744AE" w14:paraId="14546865" w14:textId="77777777" w:rsidTr="00E371F4">
        <w:tc>
          <w:tcPr>
            <w:tcW w:w="1701" w:type="dxa"/>
          </w:tcPr>
          <w:p w14:paraId="3EAB8656" w14:textId="5F406C16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Immagine</w:t>
            </w:r>
          </w:p>
        </w:tc>
        <w:tc>
          <w:tcPr>
            <w:tcW w:w="3686" w:type="dxa"/>
          </w:tcPr>
          <w:p w14:paraId="554D7007" w14:textId="6939B44C" w:rsidR="003744AE" w:rsidRPr="00E22B3A" w:rsidRDefault="00260FA0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Figura presente sul/nel disco</w:t>
            </w:r>
          </w:p>
        </w:tc>
        <w:tc>
          <w:tcPr>
            <w:tcW w:w="3118" w:type="dxa"/>
          </w:tcPr>
          <w:p w14:paraId="16CF8DC5" w14:textId="5188C069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sorgente, collocazione</w:t>
            </w:r>
          </w:p>
        </w:tc>
        <w:tc>
          <w:tcPr>
            <w:tcW w:w="1951" w:type="dxa"/>
          </w:tcPr>
          <w:p w14:paraId="337E6E26" w14:textId="101EE0ED" w:rsidR="003744AE" w:rsidRPr="00E22B3A" w:rsidRDefault="00880DBB" w:rsidP="00E22B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sorgente</w:t>
            </w:r>
          </w:p>
        </w:tc>
      </w:tr>
      <w:tr w:rsidR="00E74C90" w14:paraId="1815FEDC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9"/>
        </w:trPr>
        <w:tc>
          <w:tcPr>
            <w:tcW w:w="5387" w:type="dxa"/>
            <w:gridSpan w:val="2"/>
          </w:tcPr>
          <w:p w14:paraId="1D709569" w14:textId="0A6CD722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¹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nome, cognom</w:t>
            </w:r>
            <w:r>
              <w:rPr>
                <w:rFonts w:eastAsiaTheme="minorEastAsia" w:cstheme="minorHAnsi"/>
                <w:sz w:val="24"/>
                <w:szCs w:val="24"/>
              </w:rPr>
              <w:t>e</w:t>
            </w:r>
          </w:p>
        </w:tc>
        <w:tc>
          <w:tcPr>
            <w:tcW w:w="5069" w:type="dxa"/>
            <w:gridSpan w:val="2"/>
          </w:tcPr>
          <w:p w14:paraId="676169AC" w14:textId="77777777" w:rsidR="00E74C90" w:rsidRPr="00E74C90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E74C90">
              <w:rPr>
                <w:rFonts w:eastAsiaTheme="minorEastAsia" w:cstheme="minorHAnsi"/>
                <w:sz w:val="24"/>
                <w:szCs w:val="24"/>
              </w:rPr>
              <w:t>⁴ rock, pop, metal, blues, musica classica, altro</w:t>
            </w:r>
          </w:p>
          <w:p w14:paraId="0320B03E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74C90" w14:paraId="040FD786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87" w:type="dxa"/>
            <w:gridSpan w:val="2"/>
          </w:tcPr>
          <w:p w14:paraId="615FA3FB" w14:textId="77777777" w:rsidR="00E74C90" w:rsidRPr="00AF069D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²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privato, pubblico</w:t>
            </w:r>
          </w:p>
          <w:p w14:paraId="1EDF0A94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5069" w:type="dxa"/>
            <w:gridSpan w:val="2"/>
          </w:tcPr>
          <w:p w14:paraId="674C37BE" w14:textId="77777777" w:rsidR="00E74C90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⁵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nome, cognome</w:t>
            </w:r>
          </w:p>
          <w:p w14:paraId="6DA59346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  <w:tr w:rsidR="00E74C90" w14:paraId="1D766F6F" w14:textId="77777777" w:rsidTr="00E371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5387" w:type="dxa"/>
            <w:gridSpan w:val="2"/>
          </w:tcPr>
          <w:p w14:paraId="48DB64DD" w14:textId="77777777" w:rsidR="00E74C90" w:rsidRPr="00AF069D" w:rsidRDefault="00E74C90" w:rsidP="00E74C90">
            <w:pPr>
              <w:rPr>
                <w:rFonts w:eastAsiaTheme="minorEastAsia" w:cstheme="minorHAnsi"/>
                <w:sz w:val="24"/>
                <w:szCs w:val="24"/>
              </w:rPr>
            </w:pPr>
            <w:r w:rsidRPr="00AF069D">
              <w:rPr>
                <w:rFonts w:eastAsiaTheme="minorEastAsia" w:cstheme="minorHAnsi"/>
                <w:sz w:val="24"/>
                <w:szCs w:val="24"/>
              </w:rPr>
              <w:t>³</w:t>
            </w:r>
            <w:r>
              <w:rPr>
                <w:rFonts w:eastAsiaTheme="minorEastAsia" w:cstheme="minorHAnsi"/>
                <w:sz w:val="24"/>
                <w:szCs w:val="24"/>
              </w:rPr>
              <w:t xml:space="preserve"> CD, vinile, EP, musicassetta, digitale</w:t>
            </w:r>
          </w:p>
          <w:p w14:paraId="6ECBE327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5069" w:type="dxa"/>
            <w:gridSpan w:val="2"/>
          </w:tcPr>
          <w:p w14:paraId="1ED64735" w14:textId="77777777" w:rsidR="00E74C90" w:rsidRDefault="00E74C90" w:rsidP="00F2533C">
            <w:pPr>
              <w:rPr>
                <w:rFonts w:eastAsiaTheme="minorEastAsia" w:cstheme="minorHAnsi"/>
                <w:sz w:val="24"/>
                <w:szCs w:val="24"/>
              </w:rPr>
            </w:pPr>
          </w:p>
        </w:tc>
      </w:tr>
    </w:tbl>
    <w:p w14:paraId="48EEF940" w14:textId="2994B0A4" w:rsidR="00E86ED3" w:rsidRDefault="00E86ED3" w:rsidP="00E86ED3">
      <w:pPr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</w:pPr>
      <w:r w:rsidRPr="00936D12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544"/>
        <w:gridCol w:w="1105"/>
      </w:tblGrid>
      <w:tr w:rsidR="00115E63" w14:paraId="3506E138" w14:textId="77777777" w:rsidTr="006449F1">
        <w:tc>
          <w:tcPr>
            <w:tcW w:w="1413" w:type="dxa"/>
          </w:tcPr>
          <w:p w14:paraId="6B5AE249" w14:textId="73E7812D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Relazione</w:t>
            </w:r>
          </w:p>
        </w:tc>
        <w:tc>
          <w:tcPr>
            <w:tcW w:w="4394" w:type="dxa"/>
          </w:tcPr>
          <w:p w14:paraId="18A80076" w14:textId="4BB2A93E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3544" w:type="dxa"/>
          </w:tcPr>
          <w:p w14:paraId="00265EC0" w14:textId="3F1B6602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Entità coinvolte</w:t>
            </w:r>
          </w:p>
        </w:tc>
        <w:tc>
          <w:tcPr>
            <w:tcW w:w="1105" w:type="dxa"/>
          </w:tcPr>
          <w:p w14:paraId="5B0DA1D9" w14:textId="74C7C603" w:rsidR="00115E63" w:rsidRDefault="00115E63" w:rsidP="006449F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Attributi</w:t>
            </w:r>
          </w:p>
        </w:tc>
      </w:tr>
      <w:tr w:rsidR="00115E63" w14:paraId="5F20812A" w14:textId="77777777" w:rsidTr="006449F1">
        <w:tc>
          <w:tcPr>
            <w:tcW w:w="1413" w:type="dxa"/>
          </w:tcPr>
          <w:p w14:paraId="63FAEBF8" w14:textId="2B51CA84" w:rsidR="00115E63" w:rsidRPr="006449F1" w:rsidRDefault="001B25B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crea</w:t>
            </w:r>
          </w:p>
        </w:tc>
        <w:tc>
          <w:tcPr>
            <w:tcW w:w="4394" w:type="dxa"/>
          </w:tcPr>
          <w:p w14:paraId="2C3B8600" w14:textId="2D537F7B" w:rsidR="00115E63" w:rsidRPr="006449F1" w:rsidRDefault="001B25B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 xml:space="preserve">Associa un collezionista in quanto possessore e creatore ad una </w:t>
            </w:r>
            <w:r w:rsidR="000639AB" w:rsidRPr="006449F1">
              <w:rPr>
                <w:rFonts w:cstheme="minorHAnsi"/>
                <w:sz w:val="24"/>
                <w:szCs w:val="24"/>
              </w:rPr>
              <w:t>collezione</w:t>
            </w:r>
          </w:p>
        </w:tc>
        <w:tc>
          <w:tcPr>
            <w:tcW w:w="3544" w:type="dxa"/>
          </w:tcPr>
          <w:p w14:paraId="02907FFA" w14:textId="0C12B619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Collezionista(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1,N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Collezione(1,1)</w:t>
            </w:r>
          </w:p>
        </w:tc>
        <w:tc>
          <w:tcPr>
            <w:tcW w:w="1105" w:type="dxa"/>
          </w:tcPr>
          <w:p w14:paraId="7C8A425A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10D8AF8D" w14:textId="77777777" w:rsidTr="006449F1">
        <w:tc>
          <w:tcPr>
            <w:tcW w:w="1413" w:type="dxa"/>
          </w:tcPr>
          <w:p w14:paraId="7D080C95" w14:textId="3CCDE1BD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condivide</w:t>
            </w:r>
          </w:p>
        </w:tc>
        <w:tc>
          <w:tcPr>
            <w:tcW w:w="4394" w:type="dxa"/>
          </w:tcPr>
          <w:p w14:paraId="38D7B8A6" w14:textId="62F29441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una collezione ad un collezionista con il quale è condivisa</w:t>
            </w:r>
          </w:p>
        </w:tc>
        <w:tc>
          <w:tcPr>
            <w:tcW w:w="3544" w:type="dxa"/>
          </w:tcPr>
          <w:p w14:paraId="46D39058" w14:textId="053822D7" w:rsidR="00115E63" w:rsidRPr="006449F1" w:rsidRDefault="00E371F4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Collezionista(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0,N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Collezione(1,1)</w:t>
            </w:r>
          </w:p>
        </w:tc>
        <w:tc>
          <w:tcPr>
            <w:tcW w:w="1105" w:type="dxa"/>
          </w:tcPr>
          <w:p w14:paraId="3D556A38" w14:textId="5D440CE8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696C5F49" w14:textId="77777777" w:rsidTr="006449F1">
        <w:tc>
          <w:tcPr>
            <w:tcW w:w="1413" w:type="dxa"/>
          </w:tcPr>
          <w:p w14:paraId="63D37974" w14:textId="09C47B2A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contiene</w:t>
            </w:r>
          </w:p>
        </w:tc>
        <w:tc>
          <w:tcPr>
            <w:tcW w:w="4394" w:type="dxa"/>
          </w:tcPr>
          <w:p w14:paraId="42E7510D" w14:textId="6EAC2F32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una collezione con un disco</w:t>
            </w:r>
          </w:p>
        </w:tc>
        <w:tc>
          <w:tcPr>
            <w:tcW w:w="3544" w:type="dxa"/>
          </w:tcPr>
          <w:p w14:paraId="3F1D2781" w14:textId="440154DD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Collezione(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0,N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Disco(1,1)</w:t>
            </w:r>
          </w:p>
        </w:tc>
        <w:tc>
          <w:tcPr>
            <w:tcW w:w="1105" w:type="dxa"/>
          </w:tcPr>
          <w:p w14:paraId="5C815A27" w14:textId="382106AB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449F1">
              <w:rPr>
                <w:rFonts w:cstheme="minorHAnsi"/>
                <w:sz w:val="24"/>
                <w:szCs w:val="24"/>
              </w:rPr>
              <w:t>quantita</w:t>
            </w:r>
            <w:proofErr w:type="spellEnd"/>
          </w:p>
        </w:tc>
      </w:tr>
      <w:tr w:rsidR="00115E63" w14:paraId="16E45F89" w14:textId="77777777" w:rsidTr="006449F1">
        <w:tc>
          <w:tcPr>
            <w:tcW w:w="1413" w:type="dxa"/>
          </w:tcPr>
          <w:p w14:paraId="7D905A8B" w14:textId="359F24F1" w:rsidR="00115E63" w:rsidRPr="006449F1" w:rsidRDefault="00EE720A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pubblica</w:t>
            </w:r>
          </w:p>
        </w:tc>
        <w:tc>
          <w:tcPr>
            <w:tcW w:w="4394" w:type="dxa"/>
          </w:tcPr>
          <w:p w14:paraId="25EE7D56" w14:textId="1E5B8D64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con un artista</w:t>
            </w:r>
          </w:p>
        </w:tc>
        <w:tc>
          <w:tcPr>
            <w:tcW w:w="3544" w:type="dxa"/>
          </w:tcPr>
          <w:p w14:paraId="494B0304" w14:textId="090CF283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449F1">
              <w:rPr>
                <w:rFonts w:cstheme="minorHAnsi"/>
                <w:sz w:val="24"/>
                <w:szCs w:val="24"/>
              </w:rPr>
              <w:t>Disco(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1,1), Artista(1,N)</w:t>
            </w:r>
          </w:p>
        </w:tc>
        <w:tc>
          <w:tcPr>
            <w:tcW w:w="1105" w:type="dxa"/>
          </w:tcPr>
          <w:p w14:paraId="5DBF81D3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3CB2A81E" w14:textId="77777777" w:rsidTr="006449F1">
        <w:tc>
          <w:tcPr>
            <w:tcW w:w="1413" w:type="dxa"/>
          </w:tcPr>
          <w:p w14:paraId="5231C31D" w14:textId="77FE6630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compone</w:t>
            </w:r>
          </w:p>
        </w:tc>
        <w:tc>
          <w:tcPr>
            <w:tcW w:w="4394" w:type="dxa"/>
          </w:tcPr>
          <w:p w14:paraId="5A172027" w14:textId="2A2B8F8D" w:rsidR="00115E63" w:rsidRPr="006449F1" w:rsidRDefault="004E2C35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artista ad un brano in quanto compositore</w:t>
            </w:r>
          </w:p>
        </w:tc>
        <w:tc>
          <w:tcPr>
            <w:tcW w:w="3544" w:type="dxa"/>
          </w:tcPr>
          <w:p w14:paraId="4439523B" w14:textId="0175D344" w:rsidR="00115E63" w:rsidRPr="006449F1" w:rsidRDefault="00A008BF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Artista(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1,N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Brano(1,N)</w:t>
            </w:r>
          </w:p>
        </w:tc>
        <w:tc>
          <w:tcPr>
            <w:tcW w:w="1105" w:type="dxa"/>
          </w:tcPr>
          <w:p w14:paraId="66148802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57218C57" w14:textId="77777777" w:rsidTr="006449F1">
        <w:tc>
          <w:tcPr>
            <w:tcW w:w="1413" w:type="dxa"/>
          </w:tcPr>
          <w:p w14:paraId="2CE85640" w14:textId="65051C65" w:rsidR="00115E63" w:rsidRPr="006449F1" w:rsidRDefault="00A008BF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esegue</w:t>
            </w:r>
          </w:p>
        </w:tc>
        <w:tc>
          <w:tcPr>
            <w:tcW w:w="4394" w:type="dxa"/>
          </w:tcPr>
          <w:p w14:paraId="6841966F" w14:textId="0EB19A6B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artista ad un brano in quanto esecutore</w:t>
            </w:r>
          </w:p>
        </w:tc>
        <w:tc>
          <w:tcPr>
            <w:tcW w:w="3544" w:type="dxa"/>
          </w:tcPr>
          <w:p w14:paraId="37352194" w14:textId="455FEBF9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Artista(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1,N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Brano(1,N)</w:t>
            </w:r>
          </w:p>
        </w:tc>
        <w:tc>
          <w:tcPr>
            <w:tcW w:w="1105" w:type="dxa"/>
          </w:tcPr>
          <w:p w14:paraId="0C55EAE8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43B0F667" w14:textId="77777777" w:rsidTr="006449F1">
        <w:tc>
          <w:tcPr>
            <w:tcW w:w="1413" w:type="dxa"/>
          </w:tcPr>
          <w:p w14:paraId="3D11B913" w14:textId="073D4E42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forma</w:t>
            </w:r>
          </w:p>
        </w:tc>
        <w:tc>
          <w:tcPr>
            <w:tcW w:w="4394" w:type="dxa"/>
          </w:tcPr>
          <w:p w14:paraId="6BF5F514" w14:textId="615FF94A" w:rsidR="00115E63" w:rsidRPr="006449F1" w:rsidRDefault="00F4517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brano ad un disco</w:t>
            </w:r>
          </w:p>
        </w:tc>
        <w:tc>
          <w:tcPr>
            <w:tcW w:w="3544" w:type="dxa"/>
          </w:tcPr>
          <w:p w14:paraId="55C7DEAD" w14:textId="2313AA94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449F1">
              <w:rPr>
                <w:rFonts w:cstheme="minorHAnsi"/>
                <w:sz w:val="24"/>
                <w:szCs w:val="24"/>
              </w:rPr>
              <w:t>Brano(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1,1), Disco(1,1)</w:t>
            </w:r>
          </w:p>
        </w:tc>
        <w:tc>
          <w:tcPr>
            <w:tcW w:w="1105" w:type="dxa"/>
          </w:tcPr>
          <w:p w14:paraId="6FB66797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3CB0FD52" w14:textId="77777777" w:rsidTr="006449F1">
        <w:tc>
          <w:tcPr>
            <w:tcW w:w="1413" w:type="dxa"/>
          </w:tcPr>
          <w:p w14:paraId="76E9B2A5" w14:textId="5CCAAED8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produce</w:t>
            </w:r>
          </w:p>
        </w:tc>
        <w:tc>
          <w:tcPr>
            <w:tcW w:w="4394" w:type="dxa"/>
          </w:tcPr>
          <w:p w14:paraId="7E774CFD" w14:textId="35ACC038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ad un’etichetta</w:t>
            </w:r>
          </w:p>
        </w:tc>
        <w:tc>
          <w:tcPr>
            <w:tcW w:w="3544" w:type="dxa"/>
          </w:tcPr>
          <w:p w14:paraId="41D1793A" w14:textId="6EF45EA2" w:rsidR="00115E63" w:rsidRPr="006449F1" w:rsidRDefault="0002022B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6449F1">
              <w:rPr>
                <w:rFonts w:cstheme="minorHAnsi"/>
                <w:sz w:val="24"/>
                <w:szCs w:val="24"/>
              </w:rPr>
              <w:t>Disco(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1,1), Etichetta(1,N)</w:t>
            </w:r>
          </w:p>
        </w:tc>
        <w:tc>
          <w:tcPr>
            <w:tcW w:w="1105" w:type="dxa"/>
          </w:tcPr>
          <w:p w14:paraId="1C246E87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15E63" w14:paraId="288FB22B" w14:textId="77777777" w:rsidTr="006449F1">
        <w:tc>
          <w:tcPr>
            <w:tcW w:w="1413" w:type="dxa"/>
          </w:tcPr>
          <w:p w14:paraId="6CF3092E" w14:textId="1DF2C401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raffigura</w:t>
            </w:r>
          </w:p>
        </w:tc>
        <w:tc>
          <w:tcPr>
            <w:tcW w:w="4394" w:type="dxa"/>
          </w:tcPr>
          <w:p w14:paraId="42B4141C" w14:textId="60D13F5F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Associa un disco ad un’immagine</w:t>
            </w:r>
          </w:p>
        </w:tc>
        <w:tc>
          <w:tcPr>
            <w:tcW w:w="3544" w:type="dxa"/>
          </w:tcPr>
          <w:p w14:paraId="11744D51" w14:textId="7433E515" w:rsidR="00115E63" w:rsidRPr="006449F1" w:rsidRDefault="00FC4A3E" w:rsidP="006449F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49F1">
              <w:rPr>
                <w:rFonts w:cstheme="minorHAnsi"/>
                <w:sz w:val="24"/>
                <w:szCs w:val="24"/>
              </w:rPr>
              <w:t>Disco(</w:t>
            </w:r>
            <w:proofErr w:type="gramStart"/>
            <w:r w:rsidRPr="006449F1">
              <w:rPr>
                <w:rFonts w:cstheme="minorHAnsi"/>
                <w:sz w:val="24"/>
                <w:szCs w:val="24"/>
              </w:rPr>
              <w:t>0,N</w:t>
            </w:r>
            <w:proofErr w:type="gramEnd"/>
            <w:r w:rsidRPr="006449F1">
              <w:rPr>
                <w:rFonts w:cstheme="minorHAnsi"/>
                <w:sz w:val="24"/>
                <w:szCs w:val="24"/>
              </w:rPr>
              <w:t>), Immagine(1,1)</w:t>
            </w:r>
          </w:p>
        </w:tc>
        <w:tc>
          <w:tcPr>
            <w:tcW w:w="1105" w:type="dxa"/>
          </w:tcPr>
          <w:p w14:paraId="35C6D96B" w14:textId="77777777" w:rsidR="00115E63" w:rsidRPr="006449F1" w:rsidRDefault="00115E63" w:rsidP="006449F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7173FA0" w14:textId="4E247038" w:rsidR="003266DA" w:rsidRDefault="003266DA" w:rsidP="00F2533C">
      <w:pPr>
        <w:rPr>
          <w:rFonts w:eastAsiaTheme="minorEastAsia" w:cstheme="minorHAnsi"/>
          <w:sz w:val="24"/>
          <w:szCs w:val="24"/>
        </w:rPr>
      </w:pPr>
    </w:p>
    <w:p w14:paraId="670CCE1F" w14:textId="484951BA" w:rsidR="0062023A" w:rsidRPr="0062023A" w:rsidRDefault="0062023A" w:rsidP="00F2533C">
      <w:pPr>
        <w:rPr>
          <w:rFonts w:eastAsiaTheme="minorEastAsia" w:cstheme="minorHAnsi"/>
          <w:b/>
          <w:bCs/>
          <w:sz w:val="24"/>
          <w:szCs w:val="24"/>
        </w:rPr>
      </w:pPr>
      <w:r w:rsidRPr="00C21C4D">
        <w:rPr>
          <w:rFonts w:eastAsiaTheme="minorEastAsia" w:cstheme="minorHAnsi"/>
          <w:b/>
          <w:bCs/>
          <w:sz w:val="28"/>
          <w:szCs w:val="28"/>
        </w:rPr>
        <w:t>Generalizzazioni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11"/>
      </w:tblGrid>
      <w:tr w:rsidR="0062023A" w:rsidRPr="0062023A" w14:paraId="5E72E5DA" w14:textId="77777777" w:rsidTr="0062023A">
        <w:tc>
          <w:tcPr>
            <w:tcW w:w="2122" w:type="dxa"/>
          </w:tcPr>
          <w:p w14:paraId="1024FC9A" w14:textId="56B466FE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Classe Padre</w:t>
            </w:r>
          </w:p>
        </w:tc>
        <w:tc>
          <w:tcPr>
            <w:tcW w:w="3118" w:type="dxa"/>
          </w:tcPr>
          <w:p w14:paraId="75FB4E8C" w14:textId="40B4E56D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Classi Figlie</w:t>
            </w:r>
          </w:p>
        </w:tc>
        <w:tc>
          <w:tcPr>
            <w:tcW w:w="4111" w:type="dxa"/>
          </w:tcPr>
          <w:p w14:paraId="45015050" w14:textId="7106B789" w:rsidR="0062023A" w:rsidRPr="0062023A" w:rsidRDefault="0062023A" w:rsidP="0062023A">
            <w:pPr>
              <w:jc w:val="center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w:r w:rsidRPr="0062023A">
              <w:rPr>
                <w:rFonts w:eastAsiaTheme="minorEastAsia" w:cstheme="minorHAnsi"/>
                <w:b/>
                <w:bCs/>
                <w:sz w:val="24"/>
                <w:szCs w:val="24"/>
              </w:rPr>
              <w:t>Tipologia della generalizzazione</w:t>
            </w:r>
          </w:p>
        </w:tc>
      </w:tr>
      <w:tr w:rsidR="0062023A" w14:paraId="12A0DAFF" w14:textId="77777777" w:rsidTr="0062023A">
        <w:tc>
          <w:tcPr>
            <w:tcW w:w="2122" w:type="dxa"/>
          </w:tcPr>
          <w:p w14:paraId="78E8BF66" w14:textId="7BAB6F52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Artista</w:t>
            </w:r>
          </w:p>
        </w:tc>
        <w:tc>
          <w:tcPr>
            <w:tcW w:w="3118" w:type="dxa"/>
          </w:tcPr>
          <w:p w14:paraId="140398C7" w14:textId="7081DA21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Solista, Gruppo</w:t>
            </w:r>
          </w:p>
        </w:tc>
        <w:tc>
          <w:tcPr>
            <w:tcW w:w="4111" w:type="dxa"/>
          </w:tcPr>
          <w:p w14:paraId="6908D359" w14:textId="17220EFD" w:rsidR="0062023A" w:rsidRDefault="0062023A" w:rsidP="0062023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Totale</w:t>
            </w:r>
          </w:p>
        </w:tc>
      </w:tr>
    </w:tbl>
    <w:p w14:paraId="1F713882" w14:textId="77777777" w:rsidR="0062023A" w:rsidRDefault="0062023A" w:rsidP="00F2533C">
      <w:pPr>
        <w:rPr>
          <w:rFonts w:eastAsiaTheme="minorEastAsia" w:cstheme="minorHAnsi"/>
          <w:sz w:val="24"/>
          <w:szCs w:val="24"/>
        </w:rPr>
      </w:pPr>
    </w:p>
    <w:p w14:paraId="68AF15BA" w14:textId="7D25BAD5" w:rsidR="00A13733" w:rsidRDefault="00A13733" w:rsidP="00F2533C">
      <w:pPr>
        <w:rPr>
          <w:rFonts w:eastAsiaTheme="minorEastAsia" w:cstheme="minorHAnsi"/>
          <w:b/>
          <w:bCs/>
          <w:sz w:val="28"/>
          <w:szCs w:val="28"/>
        </w:rPr>
      </w:pPr>
      <w:r w:rsidRPr="00A13733">
        <w:rPr>
          <w:rFonts w:eastAsiaTheme="minorEastAsia" w:cstheme="minorHAnsi"/>
          <w:b/>
          <w:bCs/>
          <w:sz w:val="28"/>
          <w:szCs w:val="28"/>
        </w:rPr>
        <w:t>Formalizzazione dei vincoli non esprimibili nel modello ER</w:t>
      </w:r>
    </w:p>
    <w:p w14:paraId="58535DF1" w14:textId="04B38073" w:rsidR="00C21C4D" w:rsidRPr="0022183E" w:rsidRDefault="00C21C4D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nickname associato ad ogni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 xml:space="preserve"> deve essere unico e non nullo;</w:t>
      </w:r>
    </w:p>
    <w:p w14:paraId="1C056C1E" w14:textId="4281BA42" w:rsidR="00C21C4D" w:rsidRPr="0022183E" w:rsidRDefault="00CE76D7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nome della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che viene creata </w:t>
      </w:r>
      <w:r w:rsidR="00594EFC" w:rsidRPr="0022183E">
        <w:rPr>
          <w:rFonts w:eastAsiaTheme="minorEastAsia" w:cstheme="minorHAnsi"/>
          <w:sz w:val="24"/>
          <w:szCs w:val="24"/>
        </w:rPr>
        <w:t xml:space="preserve">dal </w:t>
      </w:r>
      <w:r w:rsidR="00594EFC" w:rsidRPr="0022183E">
        <w:rPr>
          <w:rFonts w:eastAsiaTheme="minorEastAsia" w:cstheme="minorHAnsi"/>
          <w:i/>
          <w:iCs/>
          <w:sz w:val="24"/>
          <w:szCs w:val="24"/>
        </w:rPr>
        <w:t>Collezionista</w:t>
      </w:r>
      <w:r w:rsidR="00594EFC" w:rsidRPr="0022183E">
        <w:rPr>
          <w:rFonts w:eastAsiaTheme="minorEastAsia" w:cstheme="minorHAnsi"/>
          <w:sz w:val="24"/>
          <w:szCs w:val="24"/>
        </w:rPr>
        <w:t xml:space="preserve"> deve essere unico e non nullo;</w:t>
      </w:r>
    </w:p>
    <w:p w14:paraId="1708B255" w14:textId="0BDAEF9E" w:rsidR="00594EFC" w:rsidRPr="0022183E" w:rsidRDefault="00594EFC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>Il nome dell’</w:t>
      </w:r>
      <w:r w:rsidRPr="0022183E">
        <w:rPr>
          <w:rFonts w:eastAsiaTheme="minorEastAsia" w:cstheme="minorHAnsi"/>
          <w:i/>
          <w:iCs/>
          <w:sz w:val="24"/>
          <w:szCs w:val="24"/>
        </w:rPr>
        <w:t>Etichetta</w:t>
      </w:r>
      <w:r w:rsidRPr="0022183E">
        <w:rPr>
          <w:rFonts w:eastAsiaTheme="minorEastAsia" w:cstheme="minorHAnsi"/>
          <w:sz w:val="24"/>
          <w:szCs w:val="24"/>
        </w:rPr>
        <w:t xml:space="preserve"> deve essere nullo;</w:t>
      </w:r>
    </w:p>
    <w:p w14:paraId="1DBF03EA" w14:textId="3DC977C9" w:rsidR="00594EFC" w:rsidRPr="0022183E" w:rsidRDefault="00594EFC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>Il codice ISRC</w:t>
      </w:r>
      <w:r w:rsidR="00F13C6B" w:rsidRPr="0022183E">
        <w:rPr>
          <w:rFonts w:eastAsiaTheme="minorEastAsia" w:cstheme="minorHAnsi"/>
          <w:sz w:val="24"/>
          <w:szCs w:val="24"/>
        </w:rPr>
        <w:t xml:space="preserve">, chiave dell’entità </w:t>
      </w:r>
      <w:r w:rsidR="00F13C6B" w:rsidRPr="0022183E">
        <w:rPr>
          <w:rFonts w:eastAsiaTheme="minorEastAsia" w:cstheme="minorHAnsi"/>
          <w:i/>
          <w:iCs/>
          <w:sz w:val="24"/>
          <w:szCs w:val="24"/>
        </w:rPr>
        <w:t>Brano</w:t>
      </w:r>
      <w:r w:rsidR="00F13C6B" w:rsidRPr="0022183E">
        <w:rPr>
          <w:rFonts w:eastAsiaTheme="minorEastAsia" w:cstheme="minorHAnsi"/>
          <w:sz w:val="24"/>
          <w:szCs w:val="24"/>
        </w:rPr>
        <w:t>, deve essere lungo 12 caratteri;</w:t>
      </w:r>
    </w:p>
    <w:p w14:paraId="60EBAFE4" w14:textId="23DE2EC3" w:rsidR="00F13C6B" w:rsidRPr="0022183E" w:rsidRDefault="00F13C6B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Il numero di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</w:t>
      </w:r>
      <w:r w:rsidRPr="0022183E">
        <w:rPr>
          <w:rFonts w:eastAsiaTheme="minorEastAsia" w:cstheme="minorHAnsi"/>
          <w:sz w:val="24"/>
          <w:szCs w:val="24"/>
        </w:rPr>
        <w:t xml:space="preserve"> condivise non può superare il numero di </w:t>
      </w:r>
      <w:r w:rsidRPr="0022183E">
        <w:rPr>
          <w:rFonts w:eastAsiaTheme="minorEastAsia" w:cstheme="minorHAnsi"/>
          <w:i/>
          <w:iCs/>
          <w:sz w:val="24"/>
          <w:szCs w:val="24"/>
        </w:rPr>
        <w:t>Collezioni</w:t>
      </w:r>
      <w:r w:rsidRPr="0022183E">
        <w:rPr>
          <w:rFonts w:eastAsiaTheme="minorEastAsia" w:cstheme="minorHAnsi"/>
          <w:sz w:val="24"/>
          <w:szCs w:val="24"/>
        </w:rPr>
        <w:t xml:space="preserve"> totali possedute dal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>;</w:t>
      </w:r>
    </w:p>
    <w:p w14:paraId="382533AE" w14:textId="2E304FC5" w:rsidR="00F13C6B" w:rsidRPr="0022183E" w:rsidRDefault="0022183E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Una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Collezionista</w:t>
      </w:r>
      <w:r w:rsidRPr="0022183E">
        <w:rPr>
          <w:rFonts w:eastAsiaTheme="minorEastAsia" w:cstheme="minorHAnsi"/>
          <w:sz w:val="24"/>
          <w:szCs w:val="24"/>
        </w:rPr>
        <w:t xml:space="preserve"> non può condividere la stessa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con un utente con cui è già condivisa;</w:t>
      </w:r>
    </w:p>
    <w:p w14:paraId="1E752427" w14:textId="63C0794F" w:rsidR="0022183E" w:rsidRDefault="0022183E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22183E">
        <w:rPr>
          <w:rFonts w:eastAsiaTheme="minorEastAsia" w:cstheme="minorHAnsi"/>
          <w:sz w:val="24"/>
          <w:szCs w:val="24"/>
        </w:rPr>
        <w:t xml:space="preserve">Una </w:t>
      </w:r>
      <w:r w:rsidRPr="00CB75A8">
        <w:rPr>
          <w:rFonts w:eastAsiaTheme="minorEastAsia" w:cstheme="minorHAnsi"/>
          <w:i/>
          <w:iCs/>
          <w:sz w:val="24"/>
          <w:szCs w:val="24"/>
        </w:rPr>
        <w:t>Collezione</w:t>
      </w:r>
      <w:r w:rsidRPr="0022183E">
        <w:rPr>
          <w:rFonts w:eastAsiaTheme="minorEastAsia" w:cstheme="minorHAnsi"/>
          <w:sz w:val="24"/>
          <w:szCs w:val="24"/>
        </w:rPr>
        <w:t xml:space="preserve"> non può essere formata da un numero di dischi superiore a quelli posseduti</w:t>
      </w:r>
      <w:r w:rsidR="000738C5">
        <w:rPr>
          <w:rFonts w:eastAsiaTheme="minorEastAsia" w:cstheme="minorHAnsi"/>
          <w:sz w:val="24"/>
          <w:szCs w:val="24"/>
        </w:rPr>
        <w:t>;</w:t>
      </w:r>
    </w:p>
    <w:p w14:paraId="54C0B659" w14:textId="4D347368" w:rsidR="000738C5" w:rsidRDefault="000738C5" w:rsidP="00C21C4D">
      <w:pPr>
        <w:pStyle w:val="Paragrafoelenco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Un </w:t>
      </w:r>
      <w:r w:rsidRPr="007D40E6">
        <w:rPr>
          <w:rFonts w:eastAsiaTheme="minorEastAsia" w:cstheme="minorHAnsi"/>
          <w:i/>
          <w:iCs/>
          <w:sz w:val="24"/>
          <w:szCs w:val="24"/>
        </w:rPr>
        <w:t>Disco</w:t>
      </w:r>
      <w:r>
        <w:rPr>
          <w:rFonts w:eastAsiaTheme="minorEastAsia" w:cstheme="minorHAnsi"/>
          <w:sz w:val="24"/>
          <w:szCs w:val="24"/>
        </w:rPr>
        <w:t xml:space="preserve"> deve necessariamente far parte di una </w:t>
      </w:r>
      <w:r w:rsidRPr="007D40E6">
        <w:rPr>
          <w:rFonts w:eastAsiaTheme="minorEastAsia" w:cstheme="minorHAnsi"/>
          <w:i/>
          <w:iCs/>
          <w:sz w:val="24"/>
          <w:szCs w:val="24"/>
        </w:rPr>
        <w:t>Collezione</w:t>
      </w:r>
      <w:r>
        <w:rPr>
          <w:rFonts w:eastAsiaTheme="minorEastAsia" w:cstheme="minorHAnsi"/>
          <w:sz w:val="24"/>
          <w:szCs w:val="24"/>
        </w:rPr>
        <w:t xml:space="preserve"> </w:t>
      </w:r>
      <w:r w:rsidR="007D40E6">
        <w:rPr>
          <w:rFonts w:eastAsiaTheme="minorEastAsia" w:cstheme="minorHAnsi"/>
          <w:sz w:val="24"/>
          <w:szCs w:val="24"/>
        </w:rPr>
        <w:t xml:space="preserve">che è stata creata dal </w:t>
      </w:r>
      <w:r w:rsidR="007D40E6" w:rsidRPr="007D40E6">
        <w:rPr>
          <w:rFonts w:eastAsiaTheme="minorEastAsia" w:cstheme="minorHAnsi"/>
          <w:i/>
          <w:iCs/>
          <w:sz w:val="24"/>
          <w:szCs w:val="24"/>
        </w:rPr>
        <w:t>Collezionista</w:t>
      </w:r>
      <w:r w:rsidR="007D40E6">
        <w:rPr>
          <w:rFonts w:eastAsiaTheme="minorEastAsia" w:cstheme="minorHAnsi"/>
          <w:sz w:val="24"/>
          <w:szCs w:val="24"/>
        </w:rPr>
        <w:t>.</w:t>
      </w:r>
    </w:p>
    <w:p w14:paraId="5136415D" w14:textId="77777777" w:rsidR="007D40E6" w:rsidRPr="0022183E" w:rsidRDefault="007D40E6" w:rsidP="007D40E6">
      <w:pPr>
        <w:pStyle w:val="Paragrafoelenco"/>
        <w:rPr>
          <w:rFonts w:eastAsiaTheme="minorEastAsia" w:cstheme="minorHAnsi"/>
          <w:sz w:val="24"/>
          <w:szCs w:val="24"/>
        </w:rPr>
      </w:pPr>
    </w:p>
    <w:p w14:paraId="60739915" w14:textId="680B47CF" w:rsidR="00C1324F" w:rsidRDefault="00C1324F" w:rsidP="00C1324F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936D12">
        <w:rPr>
          <w:b/>
          <w:bCs/>
          <w:sz w:val="32"/>
          <w:szCs w:val="32"/>
        </w:rPr>
        <w:t xml:space="preserve">Progettazione </w:t>
      </w:r>
      <w:r>
        <w:rPr>
          <w:b/>
          <w:bCs/>
          <w:sz w:val="32"/>
          <w:szCs w:val="32"/>
        </w:rPr>
        <w:t>logica</w:t>
      </w:r>
    </w:p>
    <w:p w14:paraId="7FB9359D" w14:textId="7724EFD5" w:rsidR="00C1324F" w:rsidRPr="00F571B0" w:rsidRDefault="00C1324F" w:rsidP="00C1324F">
      <w:pPr>
        <w:ind w:left="360"/>
        <w:rPr>
          <w:b/>
          <w:bCs/>
          <w:sz w:val="28"/>
          <w:szCs w:val="28"/>
        </w:rPr>
      </w:pPr>
      <w:r w:rsidRPr="00F571B0">
        <w:rPr>
          <w:b/>
          <w:bCs/>
          <w:sz w:val="28"/>
          <w:szCs w:val="28"/>
        </w:rPr>
        <w:t>Ristrutturazione ed ottimizzazione del modello ER</w:t>
      </w:r>
    </w:p>
    <w:p w14:paraId="41AE0CB1" w14:textId="699C9B01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Nel file "Allegato2" riportiamo il diagramma ER ristrutturato. Le ristrutturazioni che sono state effettuate sono le seguenti:</w:t>
      </w:r>
    </w:p>
    <w:p w14:paraId="4D29CD00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Eliminazione degli attributi </w:t>
      </w:r>
      <w:proofErr w:type="spellStart"/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multivalore</w:t>
      </w:r>
      <w:proofErr w:type="spellEnd"/>
    </w:p>
    <w:p w14:paraId="57AA45A7" w14:textId="563B4E9A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anagrafica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Collezionista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in due nuovi</w:t>
      </w:r>
      <w:r w:rsidR="000B62A9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attributi: </w:t>
      </w:r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nome, cognome;</w:t>
      </w:r>
    </w:p>
    <w:p w14:paraId="3A3EEA8A" w14:textId="77777777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anagrafica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in due nuovi attributi: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cognome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1AB885EE" w14:textId="7ACA02B6" w:rsidR="00A1617D" w:rsidRPr="00A1617D" w:rsidRDefault="00A1617D" w:rsidP="00A1617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par_tecnici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Immagine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stato esploso nei seguenti nuovi</w:t>
      </w:r>
      <w:r w:rsidR="000B62A9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gramStart"/>
      <w:r w:rsidR="000B62A9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attributi: 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</w:t>
      </w:r>
      <w:proofErr w:type="gram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dimensione_file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formato_file</w:t>
      </w:r>
      <w:proofErr w:type="spellEnd"/>
      <w:r w:rsidR="000B62A9" w:rsidRPr="000B62A9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33F6AE1D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Eliminazione delle gerarchie</w:t>
      </w:r>
    </w:p>
    <w:p w14:paraId="19826049" w14:textId="2CB9B242" w:rsidR="00A1617D" w:rsidRPr="00A1617D" w:rsidRDefault="00A1617D" w:rsidP="00A161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La generalizzazione totale con classe padre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 classi figlie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Solista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Gruppo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è stata eliminata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 le classi figlie sono state fuse con la classe padre ed è stato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aggiun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to all’entità </w:t>
      </w:r>
      <w:r w:rsidR="00F80C88" w:rsidRPr="00F80C88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un attributo booleano "gruppo" </w:t>
      </w:r>
      <w:r w:rsidR="00F80C88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che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sarà True se l'artista considerato è un gruppo, False se è un solista.</w:t>
      </w:r>
    </w:p>
    <w:p w14:paraId="39B48A84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Fusione/Decomposizione di entità e relazioni</w:t>
      </w:r>
    </w:p>
    <w:p w14:paraId="5E32B40E" w14:textId="77777777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È possibile possedere più copie di uno stesso disco, ed ogni copia può avere uno stato di conservazione diverso; per questo motivo è stata creata una nuova entità chiamata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Copia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legata all'entità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quantizza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che ha gli attributi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stato_di_conservazione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proofErr w:type="spellStart"/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barcode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5A326F93" w14:textId="02E52552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tipo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legato all'entità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è specifico per ogni copia dei dischi che possiede il collezionista,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poichè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è possibile possedere lo stesso disco in fo</w:t>
      </w:r>
      <w:r w:rsidR="003D5F1C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r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mati/tipi diversi (ad esempio un CD ed un vinile); per questo motivo è stata creata una nuova 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Tipo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con l'attributo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, legata a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Copia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descrive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;</w:t>
      </w:r>
    </w:p>
    <w:p w14:paraId="5BEF4938" w14:textId="01C6DC7A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Le relazioni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esegue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compone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che legano gli attributi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Brano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rappresentano le stesse informazioni, distinguendo solo se l'artista considerato è il compositore e/o esecutore del brano. È stato ristrutturato considerando una singola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appartiene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che ha come attributo un flag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enum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(esecutore/compositore/entrambi)</w:t>
      </w:r>
    </w:p>
    <w:p w14:paraId="05D8DBFD" w14:textId="2ED08121" w:rsidR="00A1617D" w:rsidRPr="00A1617D" w:rsidRDefault="00A1617D" w:rsidP="00A1617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L'attributo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genere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relativo all'entità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Brano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può contenere un'ampia lista di generi musicali in continuo aggiornamento. Per gestire la nascita di nuovi generi musicali, è stata creata un'entità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Genere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, legata a </w:t>
      </w:r>
      <w:r w:rsidR="0020097B" w:rsidRPr="0001563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caratterizza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, che ha come attributo </w:t>
      </w:r>
      <w:r w:rsidRPr="00A1617D">
        <w:rPr>
          <w:rFonts w:eastAsia="Times New Roman" w:cstheme="minorHAnsi"/>
          <w:i/>
          <w:iCs/>
          <w:color w:val="FF0000"/>
          <w:kern w:val="0"/>
          <w:sz w:val="24"/>
          <w:szCs w:val="24"/>
          <w:lang w:eastAsia="it-IT"/>
          <w14:ligatures w14:val="none"/>
        </w:rPr>
        <w:t>nome</w:t>
      </w:r>
      <w:r w:rsidRPr="00A1617D">
        <w:rPr>
          <w:rFonts w:eastAsia="Times New Roman" w:cstheme="minorHAnsi"/>
          <w:color w:val="FF0000"/>
          <w:kern w:val="0"/>
          <w:sz w:val="24"/>
          <w:szCs w:val="24"/>
          <w:lang w:eastAsia="it-IT"/>
          <w14:ligatures w14:val="none"/>
        </w:rPr>
        <w:t>.</w:t>
      </w:r>
    </w:p>
    <w:p w14:paraId="6B7C28F0" w14:textId="77777777" w:rsidR="00A1617D" w:rsidRPr="00A1617D" w:rsidRDefault="00A1617D" w:rsidP="00A1617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Altre ristrutturazioni</w:t>
      </w:r>
    </w:p>
    <w:p w14:paraId="153B6997" w14:textId="77777777" w:rsidR="00A1617D" w:rsidRPr="00A1617D" w:rsidRDefault="00A1617D" w:rsidP="00A161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L'entità debole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fa riferimento all'entità forte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Etichetta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 ma, </w:t>
      </w:r>
      <w:proofErr w:type="spellStart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poichè</w:t>
      </w:r>
      <w:proofErr w:type="spellEnd"/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 xml:space="preserve"> un disco è solitamente associato all'artista e non alla casa discografica che lo produce, si preferisce rendere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debole con 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Artista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tramite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pubblica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(che ha cardinalità sempre (1,1));</w:t>
      </w:r>
    </w:p>
    <w:p w14:paraId="234E76A3" w14:textId="77777777" w:rsidR="00A1617D" w:rsidRPr="00A40050" w:rsidRDefault="00A1617D" w:rsidP="00A1617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it-IT"/>
          <w14:ligatures w14:val="none"/>
        </w:rPr>
      </w:pP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Per facilitare la modifica dell'entità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Disco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da parte dei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Collezionisti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abbiamo creato la relazione </w:t>
      </w:r>
      <w:r w:rsidRPr="00A1617D">
        <w:rPr>
          <w:rFonts w:eastAsia="Times New Roman" w:cstheme="minorHAnsi"/>
          <w:i/>
          <w:iCs/>
          <w:color w:val="1F2328"/>
          <w:kern w:val="0"/>
          <w:sz w:val="24"/>
          <w:szCs w:val="24"/>
          <w:lang w:eastAsia="it-IT"/>
          <w14:ligatures w14:val="none"/>
        </w:rPr>
        <w:t>possiede</w:t>
      </w:r>
      <w:r w:rsidRPr="00A1617D">
        <w:rPr>
          <w:rFonts w:eastAsia="Times New Roman" w:cstheme="minorHAnsi"/>
          <w:color w:val="1F2328"/>
          <w:kern w:val="0"/>
          <w:sz w:val="24"/>
          <w:szCs w:val="24"/>
          <w:lang w:eastAsia="it-IT"/>
          <w14:ligatures w14:val="none"/>
        </w:rPr>
        <w:t> che associa ad un disco uno ed un solo collezionista.</w:t>
      </w:r>
    </w:p>
    <w:p w14:paraId="50468E87" w14:textId="0259A861" w:rsidR="00A40050" w:rsidRDefault="009E6CFB" w:rsidP="00A4005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it-IT"/>
          <w14:ligatures w14:val="none"/>
        </w:rPr>
      </w:pPr>
      <w:r w:rsidRPr="009E6CFB"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it-IT"/>
          <w14:ligatures w14:val="none"/>
        </w:rPr>
        <w:t>Traduzione del modello ER nel modello relazionale</w:t>
      </w:r>
    </w:p>
    <w:p w14:paraId="6153674A" w14:textId="4137BF08" w:rsidR="009E6CFB" w:rsidRDefault="00AD2B3F" w:rsidP="00A40050">
      <w:p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AD2B3F">
        <w:rPr>
          <w:rFonts w:cstheme="minorHAnsi"/>
          <w:color w:val="1F2328"/>
          <w:sz w:val="24"/>
          <w:szCs w:val="24"/>
          <w:shd w:val="clear" w:color="auto" w:fill="FFFFFF"/>
        </w:rPr>
        <w:lastRenderedPageBreak/>
        <w:t>Riportiamo qui di seguito il modello relazionale relativo allo schema ER ristrutturato.</w:t>
      </w:r>
    </w:p>
    <w:p w14:paraId="432FCE52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Collezionista(</w:t>
      </w:r>
      <w:proofErr w:type="gramEnd"/>
      <w:r w:rsidRPr="00017087">
        <w:t>ID, nickname, email, nome, cognome)</w:t>
      </w:r>
    </w:p>
    <w:p w14:paraId="1C0B0492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condivisa(</w:t>
      </w:r>
      <w:proofErr w:type="spellStart"/>
      <w:proofErr w:type="gramEnd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ID_collezione</w:t>
      </w:r>
      <w:proofErr w:type="spellEnd"/>
      <w:r w:rsidRPr="00017087">
        <w:t>)</w:t>
      </w:r>
    </w:p>
    <w:p w14:paraId="6DBB1447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Collezione(</w:t>
      </w:r>
      <w:proofErr w:type="gramEnd"/>
      <w:r w:rsidRPr="00017087">
        <w:t xml:space="preserve">ID, </w:t>
      </w:r>
      <w:proofErr w:type="spellStart"/>
      <w:r w:rsidRPr="00017087">
        <w:t>ID_collezionista</w:t>
      </w:r>
      <w:proofErr w:type="spellEnd"/>
      <w:r w:rsidRPr="00017087">
        <w:t>, nome, stato)</w:t>
      </w:r>
    </w:p>
    <w:p w14:paraId="22A2A16D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Artista(</w:t>
      </w:r>
      <w:proofErr w:type="gramEnd"/>
      <w:r w:rsidRPr="00017087">
        <w:t xml:space="preserve">ID, </w:t>
      </w:r>
      <w:proofErr w:type="spellStart"/>
      <w:r w:rsidRPr="00017087">
        <w:t>nome_dArte</w:t>
      </w:r>
      <w:proofErr w:type="spellEnd"/>
      <w:r w:rsidRPr="00017087">
        <w:t>, nome, cognome, gruppo)</w:t>
      </w:r>
    </w:p>
    <w:p w14:paraId="541795E2" w14:textId="4943E621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Disco(</w:t>
      </w:r>
      <w:proofErr w:type="gramEnd"/>
      <w:r w:rsidRPr="00017087">
        <w:t xml:space="preserve">ID, titolo, </w:t>
      </w:r>
      <w:proofErr w:type="spellStart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ID_etichetta</w:t>
      </w:r>
      <w:proofErr w:type="spellEnd"/>
      <w:r w:rsidRPr="00017087">
        <w:t xml:space="preserve">, </w:t>
      </w:r>
      <w:proofErr w:type="spellStart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ID_genere</w:t>
      </w:r>
      <w:proofErr w:type="spellEnd"/>
      <w:r w:rsidRPr="00017087">
        <w:t xml:space="preserve">, </w:t>
      </w:r>
      <w:proofErr w:type="spellStart"/>
      <w:r w:rsidRPr="00017087">
        <w:t>anno_uscita</w:t>
      </w:r>
      <w:proofErr w:type="spellEnd"/>
      <w:r w:rsidRPr="00017087">
        <w:t>)</w:t>
      </w:r>
    </w:p>
    <w:p w14:paraId="27DDDD4A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Tipo(</w:t>
      </w:r>
      <w:proofErr w:type="gramEnd"/>
      <w:r w:rsidRPr="00017087">
        <w:t>ID, nome)</w:t>
      </w:r>
    </w:p>
    <w:p w14:paraId="057F1FBA" w14:textId="2D168C94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Copia(</w:t>
      </w:r>
      <w:proofErr w:type="gramEnd"/>
      <w:r w:rsidRPr="00017087">
        <w:t xml:space="preserve">ID, </w:t>
      </w:r>
      <w:proofErr w:type="spellStart"/>
      <w:r w:rsidRPr="00017087">
        <w:t>stato_di_conservazione</w:t>
      </w:r>
      <w:proofErr w:type="spellEnd"/>
      <w:r w:rsidRPr="00017087">
        <w:t xml:space="preserve">, </w:t>
      </w:r>
      <w:proofErr w:type="spellStart"/>
      <w:r w:rsidRPr="00017087">
        <w:t>ID_disco</w:t>
      </w:r>
      <w:proofErr w:type="spellEnd"/>
      <w:r w:rsidRPr="00017087">
        <w:t xml:space="preserve">, </w:t>
      </w:r>
      <w:proofErr w:type="spellStart"/>
      <w:r w:rsidRPr="00017087">
        <w:t>ID_tipo</w:t>
      </w:r>
      <w:proofErr w:type="spellEnd"/>
      <w:r w:rsidRPr="00017087">
        <w:t>,</w:t>
      </w:r>
      <w:r w:rsidR="002B195F" w:rsidRPr="00017087">
        <w:t xml:space="preserve"> </w:t>
      </w:r>
      <w:proofErr w:type="spellStart"/>
      <w:r w:rsidR="002B195F" w:rsidRPr="00017087">
        <w:t>ID_collezione</w:t>
      </w:r>
      <w:proofErr w:type="spellEnd"/>
      <w:r w:rsidR="002B195F" w:rsidRPr="00017087">
        <w:t>,</w:t>
      </w:r>
      <w:r w:rsidRPr="00017087">
        <w:t xml:space="preserve"> </w:t>
      </w:r>
      <w:proofErr w:type="spellStart"/>
      <w:r w:rsidRPr="00017087">
        <w:t>barcode</w:t>
      </w:r>
      <w:proofErr w:type="spellEnd"/>
      <w:r w:rsidRPr="00017087">
        <w:t>)</w:t>
      </w:r>
    </w:p>
    <w:p w14:paraId="78F0CCC0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Genere(</w:t>
      </w:r>
      <w:proofErr w:type="gramEnd"/>
      <w:r w:rsidRPr="00017087">
        <w:t>ID, nome)</w:t>
      </w:r>
    </w:p>
    <w:p w14:paraId="48EBEC11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Brano(</w:t>
      </w:r>
      <w:proofErr w:type="gramEnd"/>
      <w:r w:rsidRPr="00017087">
        <w:t xml:space="preserve">ID, ISRC, durata, titolo, </w:t>
      </w:r>
      <w:proofErr w:type="spellStart"/>
      <w:r w:rsidRPr="00017087">
        <w:t>ID_disco</w:t>
      </w:r>
      <w:proofErr w:type="spellEnd"/>
      <w:r w:rsidRPr="00017087">
        <w:t>)</w:t>
      </w:r>
    </w:p>
    <w:p w14:paraId="1DCC2E01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appartiene(</w:t>
      </w:r>
      <w:proofErr w:type="spellStart"/>
      <w:proofErr w:type="gramEnd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ID_brano</w:t>
      </w:r>
      <w:proofErr w:type="spellEnd"/>
      <w:r w:rsidRPr="00017087">
        <w:t>, flag)</w:t>
      </w:r>
    </w:p>
    <w:p w14:paraId="3D0DB06F" w14:textId="77777777" w:rsidR="00C224F4" w:rsidRPr="00017087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Etichetta(</w:t>
      </w:r>
      <w:proofErr w:type="gramEnd"/>
      <w:r w:rsidRPr="00017087">
        <w:t xml:space="preserve">ID, </w:t>
      </w:r>
      <w:proofErr w:type="spellStart"/>
      <w:r w:rsidRPr="00017087">
        <w:t>p_iva</w:t>
      </w:r>
      <w:proofErr w:type="spellEnd"/>
      <w:r w:rsidRPr="00017087">
        <w:t>, nome)</w:t>
      </w:r>
    </w:p>
    <w:p w14:paraId="51366485" w14:textId="77777777" w:rsidR="00C224F4" w:rsidRDefault="00C224F4" w:rsidP="00C224F4">
      <w:pPr>
        <w:pStyle w:val="Paragrafoelenco"/>
        <w:numPr>
          <w:ilvl w:val="0"/>
          <w:numId w:val="6"/>
        </w:numPr>
        <w:suppressAutoHyphens/>
      </w:pPr>
      <w:proofErr w:type="gramStart"/>
      <w:r w:rsidRPr="00017087">
        <w:t>Immagine(</w:t>
      </w:r>
      <w:proofErr w:type="gramEnd"/>
      <w:r w:rsidRPr="00017087">
        <w:t xml:space="preserve">ID, nome, dimensione, formato, </w:t>
      </w:r>
      <w:proofErr w:type="spellStart"/>
      <w:r w:rsidRPr="00017087">
        <w:t>url_sorgente</w:t>
      </w:r>
      <w:proofErr w:type="spellEnd"/>
      <w:r w:rsidRPr="00017087">
        <w:t xml:space="preserve">, collocazione, </w:t>
      </w:r>
      <w:proofErr w:type="spellStart"/>
      <w:r w:rsidRPr="00017087">
        <w:t>ID_disco</w:t>
      </w:r>
      <w:proofErr w:type="spellEnd"/>
      <w:r w:rsidRPr="00017087">
        <w:t>)</w:t>
      </w:r>
    </w:p>
    <w:p w14:paraId="055135B4" w14:textId="77777777" w:rsidR="001215A5" w:rsidRDefault="001215A5" w:rsidP="001215A5">
      <w:pPr>
        <w:pStyle w:val="Paragrafoelenco"/>
        <w:suppressAutoHyphens/>
      </w:pPr>
    </w:p>
    <w:p w14:paraId="074AC680" w14:textId="2B75C109" w:rsidR="00793127" w:rsidRDefault="001215A5" w:rsidP="001215A5">
      <w:pPr>
        <w:pStyle w:val="Paragrafoelenco"/>
        <w:numPr>
          <w:ilvl w:val="0"/>
          <w:numId w:val="6"/>
        </w:numPr>
        <w:suppressAutoHyphens/>
        <w:rPr>
          <w:b/>
          <w:bCs/>
          <w:sz w:val="32"/>
          <w:szCs w:val="32"/>
        </w:rPr>
      </w:pPr>
      <w:r w:rsidRPr="001215A5">
        <w:rPr>
          <w:b/>
          <w:bCs/>
          <w:sz w:val="32"/>
          <w:szCs w:val="32"/>
        </w:rPr>
        <w:t>Progettazione fisica</w:t>
      </w:r>
    </w:p>
    <w:p w14:paraId="07D81144" w14:textId="17663741" w:rsidR="001215A5" w:rsidRDefault="001215A5" w:rsidP="001215A5">
      <w:pPr>
        <w:suppressAutoHyphens/>
        <w:rPr>
          <w:b/>
          <w:bCs/>
          <w:sz w:val="28"/>
          <w:szCs w:val="28"/>
        </w:rPr>
      </w:pPr>
      <w:r w:rsidRPr="001215A5">
        <w:rPr>
          <w:b/>
          <w:bCs/>
          <w:sz w:val="28"/>
          <w:szCs w:val="28"/>
        </w:rPr>
        <w:t>Implementazione del modello relazionale</w:t>
      </w:r>
    </w:p>
    <w:p w14:paraId="7B2D9284" w14:textId="77777777" w:rsidR="001215A5" w:rsidRPr="00CE7A06" w:rsidRDefault="001215A5" w:rsidP="001215A5">
      <w:pPr>
        <w:suppressAutoHyphens/>
        <w:rPr>
          <w:b/>
          <w:bCs/>
          <w:sz w:val="28"/>
          <w:szCs w:val="28"/>
          <w:u w:val="single"/>
        </w:rPr>
      </w:pPr>
    </w:p>
    <w:p w14:paraId="27C22A0B" w14:textId="77777777" w:rsidR="001215A5" w:rsidRPr="001215A5" w:rsidRDefault="001215A5" w:rsidP="001215A5">
      <w:pPr>
        <w:suppressAutoHyphens/>
        <w:rPr>
          <w:b/>
          <w:bCs/>
          <w:sz w:val="32"/>
          <w:szCs w:val="32"/>
        </w:rPr>
      </w:pPr>
    </w:p>
    <w:p w14:paraId="48EE5A74" w14:textId="77777777" w:rsidR="00AD2B3F" w:rsidRPr="00A1617D" w:rsidRDefault="00AD2B3F" w:rsidP="00A4005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eastAsia="it-IT"/>
          <w14:ligatures w14:val="none"/>
        </w:rPr>
      </w:pPr>
    </w:p>
    <w:p w14:paraId="6A6AF152" w14:textId="040B5E3E" w:rsidR="003266DA" w:rsidRDefault="003266DA" w:rsidP="00F2533C">
      <w:pPr>
        <w:rPr>
          <w:rFonts w:eastAsiaTheme="minorEastAsia" w:cstheme="minorHAnsi"/>
          <w:b/>
          <w:bCs/>
          <w:sz w:val="24"/>
          <w:szCs w:val="24"/>
        </w:rPr>
      </w:pPr>
    </w:p>
    <w:p w14:paraId="1A2DC00A" w14:textId="77777777" w:rsidR="00AF069D" w:rsidRPr="00880DBB" w:rsidRDefault="00AF069D" w:rsidP="00F2533C">
      <w:pPr>
        <w:rPr>
          <w:rFonts w:eastAsiaTheme="minorEastAsia" w:cstheme="minorHAnsi"/>
          <w:b/>
          <w:bCs/>
          <w:sz w:val="24"/>
          <w:szCs w:val="24"/>
        </w:rPr>
      </w:pPr>
    </w:p>
    <w:sectPr w:rsidR="00AF069D" w:rsidRPr="00880DBB" w:rsidSect="00DE371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AE44" w14:textId="77777777" w:rsidR="003B469B" w:rsidRDefault="003B469B" w:rsidP="0007316D">
      <w:pPr>
        <w:spacing w:after="0" w:line="240" w:lineRule="auto"/>
      </w:pPr>
      <w:r>
        <w:separator/>
      </w:r>
    </w:p>
  </w:endnote>
  <w:endnote w:type="continuationSeparator" w:id="0">
    <w:p w14:paraId="2730C121" w14:textId="77777777" w:rsidR="003B469B" w:rsidRDefault="003B469B" w:rsidP="0007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9A99" w14:textId="77777777" w:rsidR="0007316D" w:rsidRDefault="000731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E4FE" w14:textId="77777777" w:rsidR="003B469B" w:rsidRDefault="003B469B" w:rsidP="0007316D">
      <w:pPr>
        <w:spacing w:after="0" w:line="240" w:lineRule="auto"/>
      </w:pPr>
      <w:r>
        <w:separator/>
      </w:r>
    </w:p>
  </w:footnote>
  <w:footnote w:type="continuationSeparator" w:id="0">
    <w:p w14:paraId="681340F2" w14:textId="77777777" w:rsidR="003B469B" w:rsidRDefault="003B469B" w:rsidP="0007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5D7"/>
    <w:multiLevelType w:val="multilevel"/>
    <w:tmpl w:val="CF1A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079C0"/>
    <w:multiLevelType w:val="multilevel"/>
    <w:tmpl w:val="128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813A6"/>
    <w:multiLevelType w:val="multilevel"/>
    <w:tmpl w:val="E0AA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F22957"/>
    <w:multiLevelType w:val="multilevel"/>
    <w:tmpl w:val="61B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54129"/>
    <w:multiLevelType w:val="hybridMultilevel"/>
    <w:tmpl w:val="0D76C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938453">
    <w:abstractNumId w:val="5"/>
  </w:num>
  <w:num w:numId="2" w16cid:durableId="469245757">
    <w:abstractNumId w:val="0"/>
  </w:num>
  <w:num w:numId="3" w16cid:durableId="825169541">
    <w:abstractNumId w:val="4"/>
  </w:num>
  <w:num w:numId="4" w16cid:durableId="639503811">
    <w:abstractNumId w:val="2"/>
  </w:num>
  <w:num w:numId="5" w16cid:durableId="538978245">
    <w:abstractNumId w:val="1"/>
  </w:num>
  <w:num w:numId="6" w16cid:durableId="29761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91"/>
    <w:rsid w:val="0001563D"/>
    <w:rsid w:val="00017087"/>
    <w:rsid w:val="0002022B"/>
    <w:rsid w:val="000639AB"/>
    <w:rsid w:val="0007316D"/>
    <w:rsid w:val="000738C5"/>
    <w:rsid w:val="000B1191"/>
    <w:rsid w:val="000B62A9"/>
    <w:rsid w:val="00104010"/>
    <w:rsid w:val="00115E63"/>
    <w:rsid w:val="001215A5"/>
    <w:rsid w:val="0014366F"/>
    <w:rsid w:val="001B25BB"/>
    <w:rsid w:val="0020097B"/>
    <w:rsid w:val="0022183E"/>
    <w:rsid w:val="00260FA0"/>
    <w:rsid w:val="002B195F"/>
    <w:rsid w:val="002C3C68"/>
    <w:rsid w:val="0031624F"/>
    <w:rsid w:val="003266DA"/>
    <w:rsid w:val="003744AE"/>
    <w:rsid w:val="003B469B"/>
    <w:rsid w:val="003D5F1C"/>
    <w:rsid w:val="00472103"/>
    <w:rsid w:val="004942BF"/>
    <w:rsid w:val="004E2C35"/>
    <w:rsid w:val="00504D42"/>
    <w:rsid w:val="00584C65"/>
    <w:rsid w:val="00594EFC"/>
    <w:rsid w:val="0062023A"/>
    <w:rsid w:val="006449F1"/>
    <w:rsid w:val="006613AD"/>
    <w:rsid w:val="00663154"/>
    <w:rsid w:val="00665C95"/>
    <w:rsid w:val="0071365E"/>
    <w:rsid w:val="00757DCF"/>
    <w:rsid w:val="00793127"/>
    <w:rsid w:val="007D40E6"/>
    <w:rsid w:val="008101F3"/>
    <w:rsid w:val="00874B8A"/>
    <w:rsid w:val="00880DBB"/>
    <w:rsid w:val="00883F53"/>
    <w:rsid w:val="008A0A93"/>
    <w:rsid w:val="00936D12"/>
    <w:rsid w:val="009A1760"/>
    <w:rsid w:val="009E6CFB"/>
    <w:rsid w:val="00A008BF"/>
    <w:rsid w:val="00A13733"/>
    <w:rsid w:val="00A1617D"/>
    <w:rsid w:val="00A40050"/>
    <w:rsid w:val="00A42284"/>
    <w:rsid w:val="00AB6CEA"/>
    <w:rsid w:val="00AD2B3F"/>
    <w:rsid w:val="00AF069D"/>
    <w:rsid w:val="00C1324F"/>
    <w:rsid w:val="00C21C4D"/>
    <w:rsid w:val="00C224F4"/>
    <w:rsid w:val="00C729AE"/>
    <w:rsid w:val="00C96EF5"/>
    <w:rsid w:val="00CB57FA"/>
    <w:rsid w:val="00CB75A8"/>
    <w:rsid w:val="00CE76D7"/>
    <w:rsid w:val="00CE7A06"/>
    <w:rsid w:val="00D42995"/>
    <w:rsid w:val="00DD5D4F"/>
    <w:rsid w:val="00DE3710"/>
    <w:rsid w:val="00E22B3A"/>
    <w:rsid w:val="00E317D1"/>
    <w:rsid w:val="00E371F4"/>
    <w:rsid w:val="00E74C90"/>
    <w:rsid w:val="00E86ED3"/>
    <w:rsid w:val="00EA6EAB"/>
    <w:rsid w:val="00EE720A"/>
    <w:rsid w:val="00F13C6B"/>
    <w:rsid w:val="00F2533C"/>
    <w:rsid w:val="00F30AE0"/>
    <w:rsid w:val="00F4517E"/>
    <w:rsid w:val="00F571B0"/>
    <w:rsid w:val="00F80C88"/>
    <w:rsid w:val="00FC4A3E"/>
    <w:rsid w:val="00FD0DD0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ABFE"/>
  <w15:chartTrackingRefBased/>
  <w15:docId w15:val="{1A4A75A3-32BD-450D-8D7C-5FD73FE0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8A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0731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316D"/>
  </w:style>
  <w:style w:type="paragraph" w:styleId="Pidipagina">
    <w:name w:val="footer"/>
    <w:basedOn w:val="Normale"/>
    <w:link w:val="PidipaginaCarattere"/>
    <w:uiPriority w:val="99"/>
    <w:unhideWhenUsed/>
    <w:rsid w:val="000731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316D"/>
  </w:style>
  <w:style w:type="character" w:styleId="Riferimentodelicato">
    <w:name w:val="Subtle Reference"/>
    <w:basedOn w:val="Carpredefinitoparagrafo"/>
    <w:uiPriority w:val="31"/>
    <w:qFormat/>
    <w:rsid w:val="004942BF"/>
    <w:rPr>
      <w:smallCaps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880DBB"/>
    <w:rPr>
      <w:color w:val="808080"/>
    </w:rPr>
  </w:style>
  <w:style w:type="paragraph" w:styleId="Paragrafoelenco">
    <w:name w:val="List Paragraph"/>
    <w:basedOn w:val="Normale"/>
    <w:uiPriority w:val="34"/>
    <w:qFormat/>
    <w:rsid w:val="00936D1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1617D"/>
    <w:rPr>
      <w:b/>
      <w:bCs/>
    </w:rPr>
  </w:style>
  <w:style w:type="character" w:styleId="Enfasicorsivo">
    <w:name w:val="Emphasis"/>
    <w:basedOn w:val="Carpredefinitoparagrafo"/>
    <w:uiPriority w:val="20"/>
    <w:qFormat/>
    <w:rsid w:val="00A161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cp:keywords/>
  <dc:description/>
  <cp:lastModifiedBy>Francesca Ciccarelli</cp:lastModifiedBy>
  <cp:revision>79</cp:revision>
  <dcterms:created xsi:type="dcterms:W3CDTF">2023-06-21T18:44:00Z</dcterms:created>
  <dcterms:modified xsi:type="dcterms:W3CDTF">2023-06-21T21:12:00Z</dcterms:modified>
</cp:coreProperties>
</file>