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25E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t>Éléments HTML-5</w:t>
      </w:r>
    </w:p>
    <w:tbl>
      <w:tblPr>
        <w:tblStyle w:val="Grilledutableau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2970"/>
      </w:tblGrid>
      <w:tr w:rsidR="00BE66B9" w:rsidRPr="004F1ED8" w:rsidTr="004F1ED8">
        <w:tc>
          <w:tcPr>
            <w:tcW w:w="252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Éléments HTML-5</w:t>
            </w:r>
          </w:p>
        </w:tc>
        <w:tc>
          <w:tcPr>
            <w:tcW w:w="297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Exemples d’emplacement</w:t>
            </w:r>
          </w:p>
        </w:tc>
      </w:tr>
      <w:tr w:rsidR="00BE66B9" w:rsidRPr="004F1ED8" w:rsidTr="004F1ED8">
        <w:tc>
          <w:tcPr>
            <w:tcW w:w="2520" w:type="dxa"/>
          </w:tcPr>
          <w:p w:rsidR="00BE66B9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&lt;!DOCTYPE&gt;</w:t>
            </w:r>
          </w:p>
        </w:tc>
        <w:tc>
          <w:tcPr>
            <w:tcW w:w="2970" w:type="dxa"/>
          </w:tcPr>
          <w:p w:rsidR="00BE66B9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A53D48" w:rsidRPr="004F1ED8" w:rsidTr="004F1ED8">
        <w:tc>
          <w:tcPr>
            <w:tcW w:w="2520" w:type="dxa"/>
          </w:tcPr>
          <w:p w:rsidR="00A53D48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&lt;html&gt;</w:t>
            </w:r>
          </w:p>
        </w:tc>
        <w:tc>
          <w:tcPr>
            <w:tcW w:w="2970" w:type="dxa"/>
          </w:tcPr>
          <w:p w:rsidR="00A53D48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A53D48" w:rsidRPr="004F1ED8" w:rsidTr="004F1ED8">
        <w:tc>
          <w:tcPr>
            <w:tcW w:w="2520" w:type="dxa"/>
          </w:tcPr>
          <w:p w:rsidR="00A53D48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head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A53D48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title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meta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link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&lt;body&gt;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&lt;!-- --&gt;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&lt;h1&gt;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&lt;h2&gt;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&lt;h3&gt;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historique.html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&lt;section&gt;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713A89" w:rsidRPr="004F1ED8" w:rsidTr="004F1ED8">
        <w:tc>
          <w:tcPr>
            <w:tcW w:w="2520" w:type="dxa"/>
          </w:tcPr>
          <w:p w:rsidR="00713A89" w:rsidRPr="00713A89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footer</w:t>
            </w:r>
            <w:proofErr w:type="spellEnd"/>
            <w:r w:rsidRP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713A89" w:rsidRPr="004F1ED8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ul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ol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&lt;li&gt;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&lt;a&gt;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760D8F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760D8F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img</w:t>
            </w:r>
            <w:proofErr w:type="spellEnd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713A89" w:rsidRPr="004F1ED8" w:rsidTr="004F1ED8">
        <w:tc>
          <w:tcPr>
            <w:tcW w:w="2520" w:type="dxa"/>
          </w:tcPr>
          <w:p w:rsidR="00713A89" w:rsidRPr="004F1ED8" w:rsidRDefault="00760D8F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760D8F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video</w:t>
            </w:r>
            <w:proofErr w:type="spellEnd"/>
            <w:r w:rsid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713A89" w:rsidRPr="004F1ED8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cours4.html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&lt;div&gt;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&lt;p&gt;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</w:t>
            </w:r>
            <w:proofErr w:type="spellEnd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br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&lt;mark&gt;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strong</w:t>
            </w:r>
            <w:proofErr w:type="spellEnd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historique.html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bbr</w:t>
            </w:r>
            <w:proofErr w:type="spellEnd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&lt;table&gt;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&lt;tr&gt;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&lt;th&gt;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&lt;td&gt;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:rsidR="00BE66B9" w:rsidRDefault="00F273BD" w:rsidP="00F273BD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t xml:space="preserve">Class // id // </w:t>
      </w:r>
      <w:proofErr w:type="spellStart"/>
      <w:r w:rsidRPr="004F1ED8">
        <w:rPr>
          <w:rFonts w:ascii="Times New Roman" w:hAnsi="Times New Roman" w:cs="Times New Roman"/>
          <w:sz w:val="24"/>
          <w:szCs w:val="24"/>
          <w:lang w:val="fr-CA"/>
        </w:rPr>
        <w:t>href</w:t>
      </w:r>
      <w:proofErr w:type="spellEnd"/>
      <w:r w:rsidRPr="004F1ED8">
        <w:rPr>
          <w:rFonts w:ascii="Times New Roman" w:hAnsi="Times New Roman" w:cs="Times New Roman"/>
          <w:sz w:val="24"/>
          <w:szCs w:val="24"/>
          <w:lang w:val="fr-CA"/>
        </w:rPr>
        <w:t xml:space="preserve"> // </w:t>
      </w:r>
      <w:proofErr w:type="spellStart"/>
      <w:r w:rsidRPr="004F1ED8">
        <w:rPr>
          <w:rFonts w:ascii="Times New Roman" w:hAnsi="Times New Roman" w:cs="Times New Roman"/>
          <w:sz w:val="24"/>
          <w:szCs w:val="24"/>
          <w:lang w:val="fr-CA"/>
        </w:rPr>
        <w:t>mailto</w:t>
      </w:r>
      <w:proofErr w:type="spellEnd"/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Pr="004F1ED8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BE66B9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t>Éléments CSS-3</w:t>
      </w:r>
    </w:p>
    <w:tbl>
      <w:tblPr>
        <w:tblStyle w:val="Grilledutableau"/>
        <w:tblW w:w="0" w:type="auto"/>
        <w:tblInd w:w="2065" w:type="dxa"/>
        <w:tblLook w:val="04A0" w:firstRow="1" w:lastRow="0" w:firstColumn="1" w:lastColumn="0" w:noHBand="0" w:noVBand="1"/>
      </w:tblPr>
      <w:tblGrid>
        <w:gridCol w:w="2610"/>
        <w:gridCol w:w="2970"/>
      </w:tblGrid>
      <w:tr w:rsidR="00BE66B9" w:rsidRPr="004F1ED8" w:rsidTr="004F1ED8">
        <w:tc>
          <w:tcPr>
            <w:tcW w:w="261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Éléments CSS-3</w:t>
            </w:r>
          </w:p>
        </w:tc>
        <w:tc>
          <w:tcPr>
            <w:tcW w:w="297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Exemples d’emplacement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/* */</w:t>
            </w:r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:rsidTr="004F1ED8">
        <w:tc>
          <w:tcPr>
            <w:tcW w:w="261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Background</w:t>
            </w:r>
          </w:p>
        </w:tc>
        <w:tc>
          <w:tcPr>
            <w:tcW w:w="297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:rsidTr="004F1ED8">
        <w:tc>
          <w:tcPr>
            <w:tcW w:w="261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Background-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repeat</w:t>
            </w:r>
            <w:proofErr w:type="spellEnd"/>
          </w:p>
        </w:tc>
        <w:tc>
          <w:tcPr>
            <w:tcW w:w="297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Background-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color</w:t>
            </w:r>
            <w:proofErr w:type="spellEnd"/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Height</w:t>
            </w:r>
            <w:proofErr w:type="spellEnd"/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:rsidTr="004F1ED8">
        <w:tc>
          <w:tcPr>
            <w:tcW w:w="261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Width</w:t>
            </w:r>
            <w:proofErr w:type="spellEnd"/>
          </w:p>
        </w:tc>
        <w:tc>
          <w:tcPr>
            <w:tcW w:w="297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Padding</w:t>
            </w:r>
            <w:proofErr w:type="spellEnd"/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Padding-left</w:t>
            </w:r>
            <w:proofErr w:type="spellEnd"/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Pr="004F1ED8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Border-top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Pr="004F1ED8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Border-radius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C0184B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Border-collapse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Margin</w:t>
            </w:r>
            <w:proofErr w:type="spellEnd"/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760D8F">
              <w:rPr>
                <w:rFonts w:ascii="Times New Roman" w:hAnsi="Times New Roman" w:cs="Times New Roman"/>
                <w:sz w:val="24"/>
                <w:szCs w:val="24"/>
                <w:highlight w:val="red"/>
                <w:lang w:val="fr-CA"/>
              </w:rPr>
              <w:t>Bottom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Left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Position</w:t>
            </w:r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family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Font-size</w:t>
            </w:r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Text-align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Text-shadow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Text-decoration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Color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link</w:t>
            </w:r>
            <w:proofErr w:type="spellEnd"/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visited</w:t>
            </w:r>
            <w:proofErr w:type="spellEnd"/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hover</w:t>
            </w:r>
            <w:proofErr w:type="spellEnd"/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:active</w:t>
            </w:r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List-style-type</w:t>
            </w:r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CE5E98" w:rsidTr="004F1ED8">
        <w:tc>
          <w:tcPr>
            <w:tcW w:w="2610" w:type="dxa"/>
          </w:tcPr>
          <w:p w:rsidR="00C0184B" w:rsidRDefault="00CE5E9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E5E9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fr-CA"/>
              </w:rPr>
              <w:t>**</w:t>
            </w:r>
            <w:proofErr w:type="gramStart"/>
            <w:r w:rsidRPr="00CE5E98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CA"/>
              </w:rPr>
              <w:t>!important</w:t>
            </w:r>
            <w:proofErr w:type="gramEnd"/>
          </w:p>
        </w:tc>
        <w:tc>
          <w:tcPr>
            <w:tcW w:w="2970" w:type="dxa"/>
          </w:tcPr>
          <w:p w:rsidR="00C0184B" w:rsidRPr="004F1ED8" w:rsidRDefault="00CE5E9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CE5E9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0184B" w:rsidRPr="00CE5E9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0184B" w:rsidRPr="00CE5E9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:rsidR="00BE66B9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bookmarkStart w:id="0" w:name="_GoBack"/>
      <w:bookmarkEnd w:id="0"/>
    </w:p>
    <w:p w:rsidR="00BC0C90" w:rsidRPr="004F1ED8" w:rsidRDefault="00E6225B" w:rsidP="00E6225B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highlight w:val="yellow"/>
          <w:lang w:val="fr-CA"/>
        </w:rPr>
        <w:t>**en gras devant éléments qui ne sont pas des éléments de base selon nous</w:t>
      </w:r>
    </w:p>
    <w:sectPr w:rsidR="00BC0C90" w:rsidRPr="004F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B9"/>
    <w:rsid w:val="002020DC"/>
    <w:rsid w:val="003678CF"/>
    <w:rsid w:val="004F1ED8"/>
    <w:rsid w:val="00713A89"/>
    <w:rsid w:val="00760D8F"/>
    <w:rsid w:val="0087219E"/>
    <w:rsid w:val="00A53D48"/>
    <w:rsid w:val="00BC0C90"/>
    <w:rsid w:val="00BE66B9"/>
    <w:rsid w:val="00C0184B"/>
    <w:rsid w:val="00CE5E98"/>
    <w:rsid w:val="00E6225B"/>
    <w:rsid w:val="00E6225E"/>
    <w:rsid w:val="00F2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4E88A-E215-4BD8-B01E-96463D1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🐾</dc:creator>
  <cp:keywords/>
  <dc:description/>
  <cp:lastModifiedBy>Jess 🐾</cp:lastModifiedBy>
  <cp:revision>8</cp:revision>
  <dcterms:created xsi:type="dcterms:W3CDTF">2017-04-11T00:24:00Z</dcterms:created>
  <dcterms:modified xsi:type="dcterms:W3CDTF">2017-05-04T23:12:00Z</dcterms:modified>
</cp:coreProperties>
</file>