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31726D" w:rsidRDefault="00DE1F80" w:rsidP="00DE1F80">
      <w:pPr>
        <w:pStyle w:val="Titel"/>
        <w:rPr>
          <w:sz w:val="22"/>
          <w:lang w:val="nl-NL"/>
        </w:rPr>
      </w:pPr>
      <w:r w:rsidRPr="0031726D">
        <w:rPr>
          <w:sz w:val="32"/>
          <w:lang w:val="nl-NL"/>
        </w:rPr>
        <w:t>Testrapport</w:t>
      </w:r>
    </w:p>
    <w:p w:rsidR="00DE1F80" w:rsidRPr="00341116" w:rsidRDefault="00362CCF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Hoofdmenu</w:t>
      </w:r>
    </w:p>
    <w:p w:rsidR="00522C7F" w:rsidRDefault="00F25055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Kevin Damen</w:t>
      </w:r>
    </w:p>
    <w:p w:rsidR="00522C7F" w:rsidRPr="00522C7F" w:rsidRDefault="00362CCF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29/09/2015</w:t>
      </w:r>
    </w:p>
    <w:p w:rsidR="00522C7F" w:rsidRPr="00522C7F" w:rsidRDefault="00522C7F" w:rsidP="00522C7F"/>
    <w:p w:rsidR="00DE1F80" w:rsidRPr="00341116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DE1F80" w:rsidRDefault="002C6E1C" w:rsidP="00362CCF">
      <w:pPr>
        <w:ind w:left="708"/>
      </w:pPr>
      <w:r>
        <w:t>Dit document test d</w:t>
      </w:r>
      <w:r w:rsidR="00362CCF">
        <w:t xml:space="preserve">e </w:t>
      </w:r>
      <w:r w:rsidR="00B80A20">
        <w:t>functionaliteiten</w:t>
      </w:r>
      <w:r w:rsidR="00362CCF">
        <w:t xml:space="preserve"> van het </w:t>
      </w:r>
      <w:r w:rsidR="00946DF6">
        <w:t>de geluid klasse van SFML</w:t>
      </w:r>
      <w:r w:rsidR="00362CCF">
        <w:t>.</w:t>
      </w:r>
      <w:r w:rsidR="00946DF6">
        <w:t xml:space="preserve"> Wij testen hier hoe het geluid klinkt wanneer afgespeeld binnen een gameloop.</w:t>
      </w:r>
    </w:p>
    <w:p w:rsidR="00946DF6" w:rsidRDefault="00A90B60" w:rsidP="00946DF6">
      <w:pPr>
        <w:ind w:left="708"/>
      </w:pPr>
      <w:r>
        <w:t>Het hoofdmenu is onderdeel van de volgende user-stories:</w:t>
      </w:r>
    </w:p>
    <w:p w:rsidR="00946DF6" w:rsidRDefault="00946DF6" w:rsidP="00946DF6">
      <w:pPr>
        <w:pStyle w:val="Lijstalinea"/>
        <w:numPr>
          <w:ilvl w:val="0"/>
          <w:numId w:val="5"/>
        </w:numPr>
      </w:pPr>
      <w:r w:rsidRPr="00C3799D">
        <w:t>Als speler wil ik geluid kunnen horen zodat ik ge-</w:t>
      </w:r>
      <w:r>
        <w:t>immers</w:t>
      </w:r>
      <w:r w:rsidRPr="00C3799D">
        <w:t>d wordt in het spel</w:t>
      </w:r>
    </w:p>
    <w:p w:rsidR="00DE1F80" w:rsidRPr="00645393" w:rsidRDefault="00DE1F80" w:rsidP="00617863">
      <w:pPr>
        <w:pStyle w:val="Kop2"/>
        <w:rPr>
          <w:lang w:val="nl-NL"/>
        </w:rPr>
      </w:pPr>
      <w:r w:rsidRPr="00522C7F">
        <w:rPr>
          <w:sz w:val="24"/>
          <w:lang w:val="nl-NL"/>
        </w:rPr>
        <w:t>Doelstelling</w:t>
      </w:r>
    </w:p>
    <w:p w:rsidR="00A14E81" w:rsidRDefault="00911DD4" w:rsidP="00A14E81">
      <w:pPr>
        <w:ind w:left="708"/>
      </w:pPr>
      <w:r>
        <w:t xml:space="preserve">Met deze tests willen wij aantonen dat </w:t>
      </w:r>
      <w:r w:rsidR="003E6F50">
        <w:t>het geluid zuiver word afgespeeld binnen een gameloop</w:t>
      </w:r>
      <w:r>
        <w:t>.</w:t>
      </w:r>
    </w:p>
    <w:p w:rsidR="00911DD4" w:rsidRDefault="00911DD4" w:rsidP="0049134A">
      <w:pPr>
        <w:ind w:left="708"/>
      </w:pPr>
      <w:r>
        <w:rPr>
          <w:b/>
        </w:rPr>
        <w:t>Onderzoeksvragen</w:t>
      </w:r>
    </w:p>
    <w:p w:rsidR="00911DD4" w:rsidRDefault="00AD521D" w:rsidP="00911DD4">
      <w:pPr>
        <w:pStyle w:val="Lijstalinea"/>
        <w:numPr>
          <w:ilvl w:val="0"/>
          <w:numId w:val="3"/>
        </w:numPr>
      </w:pPr>
      <w:r>
        <w:t>Speelt het geluid zonder onerbrekingen</w:t>
      </w:r>
      <w:r w:rsidR="00911DD4">
        <w:t>?</w:t>
      </w:r>
    </w:p>
    <w:p w:rsidR="00A14E81" w:rsidRDefault="00AD521D" w:rsidP="00A14E81">
      <w:pPr>
        <w:pStyle w:val="Lijstalinea"/>
        <w:numPr>
          <w:ilvl w:val="0"/>
          <w:numId w:val="3"/>
        </w:numPr>
      </w:pPr>
      <w:r>
        <w:t>Klinkt het geluid zuiver (niet verstoord)</w:t>
      </w:r>
      <w:r w:rsidR="00911DD4">
        <w:t>?</w:t>
      </w:r>
    </w:p>
    <w:p w:rsidR="00617863" w:rsidRDefault="00617863" w:rsidP="00617863">
      <w:pPr>
        <w:ind w:left="708"/>
        <w:rPr>
          <w:b/>
        </w:rPr>
      </w:pPr>
      <w:r>
        <w:rPr>
          <w:b/>
        </w:rPr>
        <w:t>Verwachtingen</w:t>
      </w:r>
    </w:p>
    <w:p w:rsidR="002F2010" w:rsidRDefault="003E17BD" w:rsidP="002F2010">
      <w:pPr>
        <w:ind w:left="708"/>
      </w:pPr>
      <w:r>
        <w:t>Zonder onderbrekingen: Ik verwacht dat het geluid wordt afgespeeld zonder dat er een duidelijke stop is tussen de tonen die veroorzaakt wordt door andere processen binnen het programma</w:t>
      </w:r>
      <w:r w:rsidR="00617863">
        <w:t>.</w:t>
      </w:r>
    </w:p>
    <w:p w:rsidR="002F2010" w:rsidRPr="00617863" w:rsidRDefault="00B27E10" w:rsidP="002F2010">
      <w:pPr>
        <w:ind w:left="708"/>
      </w:pPr>
      <w:r>
        <w:t>Zuiverheid</w:t>
      </w:r>
      <w:r w:rsidR="002F2010">
        <w:t xml:space="preserve">: Ik verwacht dat </w:t>
      </w:r>
      <w:r>
        <w:t>het geluid hetzelfde klinkt als wanneer het bestand wordt afgespeeld buiten de applicatie</w:t>
      </w:r>
      <w:r w:rsidR="002F2010">
        <w:t>.</w:t>
      </w:r>
    </w:p>
    <w:p w:rsidR="00DE1F80" w:rsidRPr="00362CCF" w:rsidRDefault="00522C7F" w:rsidP="00522C7F">
      <w:pPr>
        <w:pStyle w:val="Kop2"/>
        <w:rPr>
          <w:lang w:val="nl-NL"/>
        </w:rPr>
      </w:pPr>
      <w:r>
        <w:rPr>
          <w:sz w:val="24"/>
          <w:lang w:val="nl-NL"/>
        </w:rPr>
        <w:t>Methode</w:t>
      </w:r>
    </w:p>
    <w:p w:rsidR="00DE1F80" w:rsidRDefault="00A14E81" w:rsidP="00A14E81">
      <w:pPr>
        <w:spacing w:after="0"/>
        <w:ind w:left="708"/>
        <w:rPr>
          <w:b/>
        </w:rPr>
      </w:pPr>
      <w:r>
        <w:rPr>
          <w:b/>
        </w:rPr>
        <w:t xml:space="preserve">Testen </w:t>
      </w:r>
      <w:r w:rsidR="00221224">
        <w:rPr>
          <w:b/>
        </w:rPr>
        <w:t>onderbrekingen</w:t>
      </w:r>
    </w:p>
    <w:p w:rsidR="00A14E81" w:rsidRDefault="00221224" w:rsidP="00A14E81">
      <w:pPr>
        <w:spacing w:after="0"/>
        <w:ind w:left="708"/>
      </w:pPr>
      <w:r>
        <w:t>Dit test ik door het geluid af te spelen d.m.v. het programma</w:t>
      </w:r>
      <w:r w:rsidR="007A1DC1">
        <w:t xml:space="preserve"> binnen een gameloop</w:t>
      </w:r>
      <w:r w:rsidR="00A14E81">
        <w:t>.</w:t>
      </w:r>
    </w:p>
    <w:p w:rsidR="00A14E81" w:rsidRPr="00A14E81" w:rsidRDefault="00A14E81" w:rsidP="00A14E81">
      <w:pPr>
        <w:spacing w:after="0"/>
        <w:ind w:left="708"/>
      </w:pPr>
    </w:p>
    <w:p w:rsidR="00A14E81" w:rsidRDefault="00A14E81" w:rsidP="00A14E81">
      <w:pPr>
        <w:spacing w:after="0"/>
        <w:ind w:left="708"/>
        <w:rPr>
          <w:b/>
        </w:rPr>
      </w:pPr>
      <w:r>
        <w:rPr>
          <w:b/>
        </w:rPr>
        <w:t xml:space="preserve">Testen </w:t>
      </w:r>
      <w:r w:rsidR="00EC66BF">
        <w:rPr>
          <w:b/>
        </w:rPr>
        <w:t>zuiverheid</w:t>
      </w:r>
    </w:p>
    <w:p w:rsidR="00A14E81" w:rsidRPr="00A14E81" w:rsidRDefault="00A14E81" w:rsidP="00A14E81">
      <w:pPr>
        <w:spacing w:after="0"/>
        <w:ind w:left="708"/>
      </w:pPr>
      <w:r>
        <w:t xml:space="preserve">De </w:t>
      </w:r>
      <w:r w:rsidR="00E65405">
        <w:t>zuiverheid test ik door wisselend het geluid af te spelen binnen het programma en binnen Windows Media Player</w:t>
      </w:r>
      <w:r>
        <w:t>.</w:t>
      </w:r>
    </w:p>
    <w:p w:rsidR="00800518" w:rsidRDefault="00800518">
      <w:pPr>
        <w:rPr>
          <w:rFonts w:ascii="Arial" w:eastAsia="Times New Roman" w:hAnsi="Arial" w:cs="Arial"/>
          <w:b/>
          <w:bCs/>
          <w:iCs/>
          <w:sz w:val="24"/>
          <w:szCs w:val="28"/>
        </w:rPr>
      </w:pPr>
      <w:r>
        <w:rPr>
          <w:sz w:val="24"/>
        </w:rPr>
        <w:br w:type="page"/>
      </w:r>
    </w:p>
    <w:p w:rsidR="00DE1F80" w:rsidRPr="00362CCF" w:rsidRDefault="00DE1F80" w:rsidP="00522C7F">
      <w:pPr>
        <w:pStyle w:val="Kop2"/>
        <w:rPr>
          <w:lang w:val="nl-NL"/>
        </w:rPr>
      </w:pPr>
      <w:r w:rsidRPr="00522C7F">
        <w:rPr>
          <w:sz w:val="24"/>
          <w:lang w:val="nl-NL"/>
        </w:rPr>
        <w:lastRenderedPageBreak/>
        <w:t>Resultaten</w:t>
      </w:r>
    </w:p>
    <w:p w:rsidR="00587793" w:rsidRDefault="00587793" w:rsidP="005169C6">
      <w:pPr>
        <w:spacing w:after="0"/>
        <w:ind w:left="708"/>
        <w:rPr>
          <w:b/>
        </w:rPr>
      </w:pPr>
      <w:r>
        <w:rPr>
          <w:b/>
        </w:rPr>
        <w:t xml:space="preserve">Resultaten </w:t>
      </w:r>
      <w:r w:rsidR="00C53391">
        <w:rPr>
          <w:b/>
        </w:rPr>
        <w:t>onderbrekingen</w:t>
      </w:r>
    </w:p>
    <w:p w:rsidR="00587793" w:rsidRPr="005169C6" w:rsidRDefault="001F23E0" w:rsidP="00587793">
      <w:pPr>
        <w:ind w:left="708"/>
      </w:pPr>
      <w:r>
        <w:t>Het geluid werd afgespeeld zonder onderbrekingen</w:t>
      </w:r>
      <w:r w:rsidR="00800518">
        <w:t>.</w:t>
      </w:r>
    </w:p>
    <w:p w:rsidR="00587793" w:rsidRDefault="00587793" w:rsidP="005169C6">
      <w:pPr>
        <w:spacing w:after="0"/>
        <w:ind w:left="708"/>
        <w:rPr>
          <w:b/>
        </w:rPr>
      </w:pPr>
      <w:r>
        <w:rPr>
          <w:b/>
        </w:rPr>
        <w:t xml:space="preserve">Resultaten </w:t>
      </w:r>
      <w:r w:rsidR="00C53391">
        <w:rPr>
          <w:b/>
        </w:rPr>
        <w:t>zuiverheid</w:t>
      </w:r>
    </w:p>
    <w:p w:rsidR="006F79B5" w:rsidRPr="006F79B5" w:rsidRDefault="00B03B40" w:rsidP="005169C6">
      <w:pPr>
        <w:spacing w:after="0"/>
        <w:ind w:left="708"/>
      </w:pPr>
      <w:r>
        <w:t>Er was geen herkenbaar verschil tussen het geluid binnen het programma en het geluid binnen Windows Media Player</w:t>
      </w:r>
      <w:r w:rsidR="00985C3A">
        <w:t>.</w:t>
      </w:r>
    </w:p>
    <w:p w:rsidR="00DE1F80" w:rsidRPr="00362CCF" w:rsidRDefault="00DE1F80" w:rsidP="00522C7F">
      <w:pPr>
        <w:pStyle w:val="Kop2"/>
        <w:rPr>
          <w:lang w:val="nl-NL"/>
        </w:rPr>
      </w:pPr>
      <w:r w:rsidRPr="00522C7F">
        <w:rPr>
          <w:sz w:val="24"/>
          <w:lang w:val="nl-NL"/>
        </w:rPr>
        <w:t>Conclusie</w:t>
      </w:r>
    </w:p>
    <w:p w:rsidR="00DE1F80" w:rsidRDefault="003E52EE" w:rsidP="003C4943">
      <w:pPr>
        <w:ind w:left="708"/>
      </w:pPr>
      <w:r>
        <w:t>Het geluid wordt zonder problemen afgespeeld</w:t>
      </w:r>
      <w:bookmarkStart w:id="0" w:name="_GoBack"/>
      <w:bookmarkEnd w:id="0"/>
      <w:r w:rsidR="005F591D">
        <w:t>.</w:t>
      </w:r>
    </w:p>
    <w:sectPr w:rsidR="00DE1F8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E33" w:rsidRDefault="00EF2E33" w:rsidP="00522C7F">
      <w:pPr>
        <w:spacing w:after="0" w:line="240" w:lineRule="auto"/>
      </w:pPr>
      <w:r>
        <w:separator/>
      </w:r>
    </w:p>
  </w:endnote>
  <w:endnote w:type="continuationSeparator" w:id="0">
    <w:p w:rsidR="00EF2E33" w:rsidRDefault="00EF2E33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2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E33" w:rsidRDefault="00EF2E33" w:rsidP="00522C7F">
      <w:pPr>
        <w:spacing w:after="0" w:line="240" w:lineRule="auto"/>
      </w:pPr>
      <w:r>
        <w:separator/>
      </w:r>
    </w:p>
  </w:footnote>
  <w:footnote w:type="continuationSeparator" w:id="0">
    <w:p w:rsidR="00EF2E33" w:rsidRDefault="00EF2E33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844CE"/>
    <w:multiLevelType w:val="hybridMultilevel"/>
    <w:tmpl w:val="881644B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F95D1B"/>
    <w:multiLevelType w:val="hybridMultilevel"/>
    <w:tmpl w:val="3364D69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46536C0"/>
    <w:multiLevelType w:val="hybridMultilevel"/>
    <w:tmpl w:val="3B5A5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E20C7"/>
    <w:rsid w:val="00104617"/>
    <w:rsid w:val="001F0493"/>
    <w:rsid w:val="001F23E0"/>
    <w:rsid w:val="00221224"/>
    <w:rsid w:val="002C6E1C"/>
    <w:rsid w:val="002F2010"/>
    <w:rsid w:val="0031726D"/>
    <w:rsid w:val="00362CCF"/>
    <w:rsid w:val="003B3071"/>
    <w:rsid w:val="003C4943"/>
    <w:rsid w:val="003E17BD"/>
    <w:rsid w:val="003E52EE"/>
    <w:rsid w:val="003E6F50"/>
    <w:rsid w:val="004343BB"/>
    <w:rsid w:val="0049134A"/>
    <w:rsid w:val="004D3FF3"/>
    <w:rsid w:val="004F4B19"/>
    <w:rsid w:val="005169C6"/>
    <w:rsid w:val="00522C7F"/>
    <w:rsid w:val="00587793"/>
    <w:rsid w:val="005D78F0"/>
    <w:rsid w:val="005F591D"/>
    <w:rsid w:val="00617863"/>
    <w:rsid w:val="00645393"/>
    <w:rsid w:val="006B1253"/>
    <w:rsid w:val="006F79B5"/>
    <w:rsid w:val="00716FF2"/>
    <w:rsid w:val="007A1DC1"/>
    <w:rsid w:val="00800518"/>
    <w:rsid w:val="008302BF"/>
    <w:rsid w:val="00911DD4"/>
    <w:rsid w:val="00946DF6"/>
    <w:rsid w:val="00985C3A"/>
    <w:rsid w:val="00A14E81"/>
    <w:rsid w:val="00A16CE0"/>
    <w:rsid w:val="00A90B60"/>
    <w:rsid w:val="00AD521D"/>
    <w:rsid w:val="00AF259A"/>
    <w:rsid w:val="00B03B40"/>
    <w:rsid w:val="00B27E10"/>
    <w:rsid w:val="00B7304B"/>
    <w:rsid w:val="00B80A20"/>
    <w:rsid w:val="00BA7A78"/>
    <w:rsid w:val="00C53391"/>
    <w:rsid w:val="00C94706"/>
    <w:rsid w:val="00CE10BE"/>
    <w:rsid w:val="00D8196C"/>
    <w:rsid w:val="00DE1F80"/>
    <w:rsid w:val="00E642CD"/>
    <w:rsid w:val="00E65405"/>
    <w:rsid w:val="00EA763C"/>
    <w:rsid w:val="00EC66BF"/>
    <w:rsid w:val="00EF2E33"/>
    <w:rsid w:val="00F25055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14FB5-4F18-4DB6-BC56-982007A5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A9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customXml/itemProps2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47</cp:revision>
  <dcterms:created xsi:type="dcterms:W3CDTF">2014-09-02T12:53:00Z</dcterms:created>
  <dcterms:modified xsi:type="dcterms:W3CDTF">2015-09-29T12:55:00Z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