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736668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#1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28/09/2015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736668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3"/>
        </w:numPr>
      </w:pPr>
      <w:r w:rsidRPr="00736668">
        <w:t xml:space="preserve">Als een speler wil ik op de stop knop kunnen drukken zodat </w:t>
      </w:r>
      <w:r w:rsidR="00936308">
        <w:t>de game word afge</w:t>
      </w:r>
      <w:r w:rsidR="000715A6">
        <w:t>s</w:t>
      </w:r>
      <w:r w:rsidR="00936308">
        <w:t>loten</w:t>
      </w:r>
    </w:p>
    <w:p w:rsidR="00736668" w:rsidRDefault="00736668" w:rsidP="00736668">
      <w:pPr>
        <w:pStyle w:val="Lijstalinea"/>
        <w:numPr>
          <w:ilvl w:val="0"/>
          <w:numId w:val="3"/>
        </w:numPr>
      </w:pPr>
      <w:r w:rsidRPr="00736668">
        <w:t>Als een speler wil ik op de start knop kunnen drukken zodat het spel start</w:t>
      </w:r>
    </w:p>
    <w:p w:rsidR="00340467" w:rsidRDefault="00340467" w:rsidP="00340467">
      <w:pPr>
        <w:pStyle w:val="Lijstalinea"/>
        <w:numPr>
          <w:ilvl w:val="0"/>
          <w:numId w:val="3"/>
        </w:numPr>
      </w:pPr>
      <w:r w:rsidRPr="00340467">
        <w:t>Als een speler wil ik lopen zodat ik vooruit kan gaan in het spel</w:t>
      </w:r>
    </w:p>
    <w:p w:rsidR="00736668" w:rsidRDefault="00340467" w:rsidP="004E2BDD">
      <w:pPr>
        <w:pStyle w:val="Lijstalinea"/>
        <w:numPr>
          <w:ilvl w:val="0"/>
          <w:numId w:val="4"/>
        </w:numPr>
      </w:pPr>
      <w:r w:rsidRPr="00340467">
        <w:t>Als speler wil ik het level kunnen zien om te weten waar mijn karakter loopt</w:t>
      </w:r>
    </w:p>
    <w:p w:rsidR="00EB42B2" w:rsidRPr="00736668" w:rsidRDefault="00EB42B2" w:rsidP="004E2BDD">
      <w:pPr>
        <w:pStyle w:val="Lijstalinea"/>
        <w:numPr>
          <w:ilvl w:val="0"/>
          <w:numId w:val="4"/>
        </w:numPr>
      </w:pPr>
      <w:r>
        <w:t>Als een speler wil ik mijn karakter kunnen zien bewegen zodat ik weet wat voor actie wordt uitgevoerd</w:t>
      </w:r>
    </w:p>
    <w:p w:rsidR="00DE1F80" w:rsidRPr="00736668" w:rsidRDefault="00340467" w:rsidP="00522C7F">
      <w:pPr>
        <w:pStyle w:val="Kop2"/>
        <w:rPr>
          <w:lang w:val="nl-NL"/>
        </w:rPr>
      </w:pPr>
      <w:r>
        <w:rPr>
          <w:sz w:val="24"/>
          <w:lang w:val="nl-NL"/>
        </w:rPr>
        <w:t xml:space="preserve">Verdere User </w:t>
      </w:r>
      <w:proofErr w:type="spellStart"/>
      <w:r>
        <w:rPr>
          <w:sz w:val="24"/>
          <w:lang w:val="nl-NL"/>
        </w:rPr>
        <w:t>Stories</w:t>
      </w:r>
      <w:proofErr w:type="spellEnd"/>
      <w:r w:rsidR="0039401D">
        <w:rPr>
          <w:sz w:val="24"/>
          <w:lang w:val="nl-NL"/>
        </w:rPr>
        <w:t xml:space="preserve"> / </w:t>
      </w:r>
      <w:proofErr w:type="spellStart"/>
      <w:r w:rsidR="0039401D">
        <w:rPr>
          <w:sz w:val="24"/>
          <w:lang w:val="nl-NL"/>
        </w:rPr>
        <w:t>To</w:t>
      </w:r>
      <w:proofErr w:type="spellEnd"/>
      <w:r w:rsidR="0039401D">
        <w:rPr>
          <w:sz w:val="24"/>
          <w:lang w:val="nl-NL"/>
        </w:rPr>
        <w:t xml:space="preserve"> do</w:t>
      </w:r>
    </w:p>
    <w:p w:rsidR="00DE1F80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springen zodat ik op platformen kan komen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spatie knop kunnen drukken om een aanval te doen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escape knop kunnen drukken om het spel te pauzeren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een timer kunnen zien om bij te houden hoe lang ik over het spel doe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punten kunnen verdienen om de hoogste score te behalen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voorwerpen kunnen oppakken om mijn karakter sterker te maken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geluid kunnen horen zodat ik ge-</w:t>
      </w:r>
      <w:proofErr w:type="spellStart"/>
      <w:r w:rsidR="00FB00C8">
        <w:t>immers</w:t>
      </w:r>
      <w:r w:rsidR="00FB00C8" w:rsidRPr="00C3799D">
        <w:t>d</w:t>
      </w:r>
      <w:proofErr w:type="spellEnd"/>
      <w:r w:rsidRPr="00C3799D">
        <w:t xml:space="preserve"> wordt in het spel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lastRenderedPageBreak/>
        <w:t>Als speler wil ik op platformen kunnen lopen om vijanden te ontwijken</w:t>
      </w:r>
    </w:p>
    <w:p w:rsidR="00DE1F80" w:rsidRDefault="0047237A" w:rsidP="00FB00C8">
      <w:pPr>
        <w:pStyle w:val="Kop2"/>
        <w:rPr>
          <w:rFonts w:asciiTheme="minorHAnsi" w:eastAsiaTheme="minorHAnsi" w:hAnsiTheme="minorHAnsi" w:cstheme="minorBidi"/>
          <w:b w:val="0"/>
          <w:bCs w:val="0"/>
          <w:iCs w:val="0"/>
          <w:sz w:val="22"/>
          <w:szCs w:val="22"/>
          <w:lang w:val="nl-NL"/>
        </w:rPr>
      </w:pPr>
      <w:r>
        <w:rPr>
          <w:sz w:val="24"/>
          <w:lang w:val="nl-NL"/>
        </w:rPr>
        <w:t>Beschrijving activiteiten</w:t>
      </w:r>
    </w:p>
    <w:p w:rsidR="00911524" w:rsidRDefault="00FB00C8" w:rsidP="00911524">
      <w:r>
        <w:t>Wij hebben binnen korte tijd onze gekozen user-</w:t>
      </w:r>
      <w:proofErr w:type="spellStart"/>
      <w:r>
        <w:t>stories</w:t>
      </w:r>
      <w:proofErr w:type="spellEnd"/>
      <w:r>
        <w:t xml:space="preserve"> kunnen realiseren.</w:t>
      </w:r>
      <w:r w:rsidR="00396CF3">
        <w:t xml:space="preserve"> Wanneer er zich een probleem voordeed hebben wij die binnen korte tijd opgelost. Tevens was er binnen het team geen twijfel over welke taken doo</w:t>
      </w:r>
      <w:r w:rsidR="00CC03ED">
        <w:t>r w</w:t>
      </w:r>
      <w:r w:rsidR="004612EA">
        <w:t>ie zouden worden uitgevoerd</w:t>
      </w:r>
      <w:r w:rsidR="00396CF3">
        <w:t>.</w:t>
      </w:r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>
      <w:r w:rsidRPr="00911524">
        <w:t xml:space="preserve">De sprint is  naar onze mening prima verlopen. </w:t>
      </w:r>
      <w:r>
        <w:t xml:space="preserve">We hebben alle geplande user </w:t>
      </w:r>
      <w:proofErr w:type="spellStart"/>
      <w:r>
        <w:t>stories</w:t>
      </w:r>
      <w:proofErr w:type="spellEnd"/>
      <w:r>
        <w:t xml:space="preserve"> afgekregen. Wel zijn we van mening dat we te laag hebben ingezet voor de eerste sprint, we waren zeer snel klaar met alle activiteiten in de sprint.</w:t>
      </w:r>
      <w:r w:rsidR="003E0B3C">
        <w:t xml:space="preserve"> </w:t>
      </w:r>
      <w:bookmarkStart w:id="0" w:name="_GoBack"/>
      <w:bookmarkEnd w:id="0"/>
    </w:p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AD" w:rsidRDefault="006167AD" w:rsidP="00522C7F">
      <w:pPr>
        <w:spacing w:after="0" w:line="240" w:lineRule="auto"/>
      </w:pPr>
      <w:r>
        <w:separator/>
      </w:r>
    </w:p>
  </w:endnote>
  <w:endnote w:type="continuationSeparator" w:id="0">
    <w:p w:rsidR="006167AD" w:rsidRDefault="006167AD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AD" w:rsidRDefault="006167AD" w:rsidP="00522C7F">
      <w:pPr>
        <w:spacing w:after="0" w:line="240" w:lineRule="auto"/>
      </w:pPr>
      <w:r>
        <w:separator/>
      </w:r>
    </w:p>
  </w:footnote>
  <w:footnote w:type="continuationSeparator" w:id="0">
    <w:p w:rsidR="006167AD" w:rsidRDefault="006167AD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715A6"/>
    <w:rsid w:val="000844BF"/>
    <w:rsid w:val="000A69D9"/>
    <w:rsid w:val="000C5294"/>
    <w:rsid w:val="001074EE"/>
    <w:rsid w:val="00164839"/>
    <w:rsid w:val="001E65AE"/>
    <w:rsid w:val="002630CD"/>
    <w:rsid w:val="00340467"/>
    <w:rsid w:val="0039401D"/>
    <w:rsid w:val="00396AC7"/>
    <w:rsid w:val="00396CF3"/>
    <w:rsid w:val="003E0B3C"/>
    <w:rsid w:val="004343BB"/>
    <w:rsid w:val="004612EA"/>
    <w:rsid w:val="0047237A"/>
    <w:rsid w:val="004E2BDD"/>
    <w:rsid w:val="004E460C"/>
    <w:rsid w:val="004F4B19"/>
    <w:rsid w:val="00522C7F"/>
    <w:rsid w:val="005B3E1B"/>
    <w:rsid w:val="00600C72"/>
    <w:rsid w:val="006167AD"/>
    <w:rsid w:val="00736668"/>
    <w:rsid w:val="008716B0"/>
    <w:rsid w:val="00875DEC"/>
    <w:rsid w:val="00911524"/>
    <w:rsid w:val="00936308"/>
    <w:rsid w:val="009D6901"/>
    <w:rsid w:val="00B103CD"/>
    <w:rsid w:val="00BE06F1"/>
    <w:rsid w:val="00C3799D"/>
    <w:rsid w:val="00C94706"/>
    <w:rsid w:val="00CC03ED"/>
    <w:rsid w:val="00DE1F80"/>
    <w:rsid w:val="00E34997"/>
    <w:rsid w:val="00E60586"/>
    <w:rsid w:val="00EB42B2"/>
    <w:rsid w:val="00EC51C8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Jessy Visch</cp:lastModifiedBy>
  <cp:revision>45</cp:revision>
  <dcterms:created xsi:type="dcterms:W3CDTF">2014-09-02T12:53:00Z</dcterms:created>
  <dcterms:modified xsi:type="dcterms:W3CDTF">2015-09-29T10:06:00Z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