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D7" w:rsidRPr="0055552B" w:rsidRDefault="00C61D4D">
      <w:pPr>
        <w:rPr>
          <w:rFonts w:cstheme="minorHAnsi"/>
          <w:sz w:val="28"/>
        </w:rPr>
      </w:pPr>
      <w:r w:rsidRPr="0055552B">
        <w:rPr>
          <w:rFonts w:cstheme="minorHAnsi"/>
          <w:sz w:val="28"/>
        </w:rPr>
        <w:t>Wasmachine Samenvatting Interview: Van Jan Swirl</w:t>
      </w:r>
    </w:p>
    <w:p w:rsidR="008B5DD5" w:rsidRPr="0055552B" w:rsidRDefault="00C61D4D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Alle bediening via internet. Alleen noodknop en deurvergrendeling op de wasmachine.</w:t>
      </w:r>
      <w:r w:rsidRPr="0055552B">
        <w:rPr>
          <w:rFonts w:cstheme="minorHAnsi"/>
          <w:sz w:val="24"/>
        </w:rPr>
        <w:br/>
        <w:t>Bediening gaat online via webbrowser evt. touchscreen op tablets/mobiel.</w:t>
      </w:r>
      <w:r w:rsidR="008B5DD5" w:rsidRPr="0055552B">
        <w:rPr>
          <w:rFonts w:cstheme="minorHAnsi"/>
          <w:sz w:val="24"/>
        </w:rPr>
        <w:br/>
        <w:t xml:space="preserve">Er kan alleen binnen het thuisnetwerk gecommuniceerd worden met de wasmachine. </w:t>
      </w:r>
    </w:p>
    <w:p w:rsidR="008B5DD5" w:rsidRPr="0055552B" w:rsidRDefault="008B5DD5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WASPROGRAMMA’s:</w:t>
      </w:r>
    </w:p>
    <w:p w:rsidR="00C61D4D" w:rsidRPr="0055552B" w:rsidRDefault="00C61D4D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Klant zelf wasprogramma kiezen: bonte, witte, fijne, (kook)  was.</w:t>
      </w:r>
    </w:p>
    <w:p w:rsidR="00C61D4D" w:rsidRPr="0055552B" w:rsidRDefault="007B4786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 xml:space="preserve">SHOULD: </w:t>
      </w:r>
      <w:r w:rsidR="00C61D4D" w:rsidRPr="0055552B">
        <w:rPr>
          <w:rFonts w:cstheme="minorHAnsi"/>
          <w:sz w:val="24"/>
        </w:rPr>
        <w:t>Nieuwe wasprogramma’s moeten toegevoegd kunnen worden. (via internet, usb, whatever), gebruiker wel om toestemming hiervoor vragen. Wasmachine geeft zelf aan bij release nieuwe software.</w:t>
      </w:r>
    </w:p>
    <w:p w:rsidR="008B5DD5" w:rsidRPr="0055552B" w:rsidRDefault="008B5DD5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Wastemperatuur is per programma zelf instelbaar, meestal 40/60 graden.</w:t>
      </w:r>
    </w:p>
    <w:p w:rsidR="00C61D4D" w:rsidRPr="0055552B" w:rsidRDefault="00C61D4D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SENSOREN:</w:t>
      </w:r>
    </w:p>
    <w:p w:rsidR="00C61D4D" w:rsidRPr="0055552B" w:rsidRDefault="00C61D4D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Temperatuur, waterniveau sensor en sensor voor deurvergrendeling.</w:t>
      </w:r>
    </w:p>
    <w:p w:rsidR="00C61D4D" w:rsidRPr="0055552B" w:rsidRDefault="00C61D4D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INTERFACE:</w:t>
      </w:r>
    </w:p>
    <w:p w:rsidR="008B5DD5" w:rsidRPr="0055552B" w:rsidRDefault="00C61D4D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 xml:space="preserve">Gebruiker moet melding krijgen als fout optreedt, b.v. </w:t>
      </w:r>
      <w:r w:rsidR="007B4786" w:rsidRPr="0055552B">
        <w:rPr>
          <w:rFonts w:cstheme="minorHAnsi"/>
          <w:sz w:val="24"/>
        </w:rPr>
        <w:t>deur zit niet goed dicht.</w:t>
      </w:r>
      <w:r w:rsidR="008B5DD5" w:rsidRPr="0055552B">
        <w:rPr>
          <w:rFonts w:cstheme="minorHAnsi"/>
          <w:sz w:val="24"/>
        </w:rPr>
        <w:br/>
        <w:t>De Feedback van de waardes van de sensoren moet bij elke verandering doorgegeven worden. Dit mag 1x per seconde gepolld worden. De voortgang moet minimaal per fase aangegeven worden (spoelen, centrifugeren, 1</w:t>
      </w:r>
      <w:r w:rsidR="008B5DD5" w:rsidRPr="0055552B">
        <w:rPr>
          <w:rFonts w:cstheme="minorHAnsi"/>
          <w:sz w:val="24"/>
          <w:vertAlign w:val="superscript"/>
        </w:rPr>
        <w:t>e</w:t>
      </w:r>
      <w:r w:rsidR="008B5DD5" w:rsidRPr="0055552B">
        <w:rPr>
          <w:rFonts w:cstheme="minorHAnsi"/>
          <w:sz w:val="24"/>
        </w:rPr>
        <w:t>/2</w:t>
      </w:r>
      <w:r w:rsidR="008B5DD5" w:rsidRPr="0055552B">
        <w:rPr>
          <w:rFonts w:cstheme="minorHAnsi"/>
          <w:sz w:val="24"/>
          <w:vertAlign w:val="superscript"/>
        </w:rPr>
        <w:t>e</w:t>
      </w:r>
      <w:r w:rsidR="008B5DD5" w:rsidRPr="0055552B">
        <w:rPr>
          <w:rFonts w:cstheme="minorHAnsi"/>
          <w:sz w:val="24"/>
        </w:rPr>
        <w:t xml:space="preserve"> wasbeurt).</w:t>
      </w:r>
      <w:r w:rsidR="008B5DD5" w:rsidRPr="0055552B">
        <w:rPr>
          <w:rFonts w:cstheme="minorHAnsi"/>
          <w:sz w:val="24"/>
        </w:rPr>
        <w:br/>
        <w:t>SHOULD: tijd met hoelang het nog duurt.</w:t>
      </w:r>
      <w:r w:rsidR="008B5DD5" w:rsidRPr="0055552B">
        <w:rPr>
          <w:rFonts w:cstheme="minorHAnsi"/>
          <w:sz w:val="24"/>
        </w:rPr>
        <w:br/>
        <w:t>De noodstop en pauzeknop via WI moeten wasmachine kunnen stopzetten/pauzeren. Als het wasprogramma is gepauzeerd moet later gekozen kunnen worden tussen afbreken van programma (afpompen), of het voortzetten.</w:t>
      </w:r>
    </w:p>
    <w:p w:rsidR="008B5DD5" w:rsidRPr="0055552B" w:rsidRDefault="00692AEF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SHOULD: Aanpasbaar wachtwoord erop om te beveiligen tegen ongepast gebruik.</w:t>
      </w:r>
    </w:p>
    <w:p w:rsidR="008B5DD5" w:rsidRPr="0055552B" w:rsidRDefault="008B5DD5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TIMER:</w:t>
      </w:r>
    </w:p>
    <w:p w:rsidR="008B5DD5" w:rsidRPr="0055552B" w:rsidRDefault="008B5DD5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Moet ingesteld kunnen worden als wasmachine later pas met zijn programma mag beginnen.</w:t>
      </w:r>
    </w:p>
    <w:p w:rsidR="00EF05FD" w:rsidRPr="0055552B" w:rsidRDefault="00EF05FD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GUI:</w:t>
      </w:r>
    </w:p>
    <w:p w:rsidR="00EF05FD" w:rsidRPr="0055552B" w:rsidRDefault="00EF05FD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Eerste pagina wasprogramma kiezen met grote knoppen. Na kiezen</w:t>
      </w:r>
      <w:r w:rsidR="008673D7" w:rsidRPr="0055552B">
        <w:rPr>
          <w:rFonts w:cstheme="minorHAnsi"/>
          <w:sz w:val="24"/>
        </w:rPr>
        <w:t xml:space="preserve"> waspro</w:t>
      </w:r>
      <w:r w:rsidR="007B4786" w:rsidRPr="0055552B">
        <w:rPr>
          <w:rFonts w:cstheme="minorHAnsi"/>
          <w:sz w:val="24"/>
        </w:rPr>
        <w:t>gramma vervolgscherm met: Huidige temperatuur en waterniveau. De instellingen van het wasprogramma, ingestelde temperatuur, fase weergave hoever hij is. Start-, stop-, noodknop.</w:t>
      </w:r>
    </w:p>
    <w:p w:rsidR="007B4786" w:rsidRPr="0055552B" w:rsidRDefault="007B4786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lastRenderedPageBreak/>
        <w:t>NETWERK:</w:t>
      </w:r>
    </w:p>
    <w:p w:rsidR="007B4786" w:rsidRPr="0055552B" w:rsidRDefault="007B4786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Wasmachine gaat gewoon met zijn wasprogramma (als hij bezig was) door bij uitval van internet/WI.</w:t>
      </w:r>
      <w:r w:rsidR="00692AEF" w:rsidRPr="0055552B">
        <w:rPr>
          <w:rFonts w:cstheme="minorHAnsi"/>
          <w:sz w:val="24"/>
        </w:rPr>
        <w:t xml:space="preserve"> Moet wel doorgegeven worden dat de WI geen verbinding meer heeft.</w:t>
      </w:r>
      <w:r w:rsidRPr="0055552B">
        <w:rPr>
          <w:rFonts w:cstheme="minorHAnsi"/>
          <w:sz w:val="24"/>
        </w:rPr>
        <w:br/>
        <w:t>Browser zoekt contact met de wasmachine</w:t>
      </w:r>
      <w:r w:rsidR="00ED6E2D" w:rsidRPr="0055552B">
        <w:rPr>
          <w:rFonts w:cstheme="minorHAnsi"/>
          <w:sz w:val="24"/>
        </w:rPr>
        <w:t>.</w:t>
      </w:r>
      <w:r w:rsidR="00EE493F" w:rsidRPr="0055552B">
        <w:rPr>
          <w:rFonts w:cstheme="minorHAnsi"/>
          <w:sz w:val="24"/>
        </w:rPr>
        <w:t xml:space="preserve"> Wasmachine moet z</w:t>
      </w:r>
      <w:r w:rsidR="00692AEF" w:rsidRPr="0055552B">
        <w:rPr>
          <w:rFonts w:cstheme="minorHAnsi"/>
          <w:sz w:val="24"/>
        </w:rPr>
        <w:t>ijn ip-adres door kunnen geven. Met e-mail doen we waarschijnlijk.</w:t>
      </w:r>
    </w:p>
    <w:p w:rsidR="00692AEF" w:rsidRPr="0055552B" w:rsidRDefault="00692AEF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LOGS:</w:t>
      </w:r>
    </w:p>
    <w:p w:rsidR="00692AEF" w:rsidRPr="0055552B" w:rsidRDefault="00692AEF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SHOULD: logs bijhouden met hoeveel wassen er gedraaid zijn + welke. Ook zichtbaar via WI, logs worden bijgehouden op wasmachine zelf. Eventueel ook energie en stroomverbruik.</w:t>
      </w:r>
    </w:p>
    <w:p w:rsidR="00D34390" w:rsidRPr="0055552B" w:rsidRDefault="00D34390" w:rsidP="00D34390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WASPROGRAMMA</w:t>
      </w:r>
      <w:r w:rsidR="00CE5499" w:rsidRPr="0055552B">
        <w:rPr>
          <w:rFonts w:cstheme="minorHAnsi"/>
          <w:sz w:val="24"/>
        </w:rPr>
        <w:t xml:space="preserve"> VERLOOP</w:t>
      </w:r>
      <w:r w:rsidRPr="0055552B">
        <w:rPr>
          <w:rFonts w:cstheme="minorHAnsi"/>
          <w:sz w:val="24"/>
        </w:rPr>
        <w:t>:</w:t>
      </w:r>
    </w:p>
    <w:p w:rsidR="00D34390" w:rsidRPr="0055552B" w:rsidRDefault="00D34390" w:rsidP="00D34390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Voorwas 15 min niet al te hoge temperatuur, linksom later r</w:t>
      </w:r>
      <w:r w:rsidR="00CE5499" w:rsidRPr="0055552B">
        <w:rPr>
          <w:rFonts w:cstheme="minorHAnsi"/>
          <w:sz w:val="24"/>
        </w:rPr>
        <w:t>echtsom, erna water wegpompen</w:t>
      </w:r>
      <w:r w:rsidRPr="0055552B">
        <w:rPr>
          <w:rFonts w:cstheme="minorHAnsi"/>
          <w:sz w:val="24"/>
        </w:rPr>
        <w:t>, (mischien wasmiddel). Is aparte keuze.</w:t>
      </w:r>
    </w:p>
    <w:p w:rsidR="00D34390" w:rsidRPr="0055552B" w:rsidRDefault="00D34390" w:rsidP="00D34390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Hoofdwas: uitgevoerd op jui</w:t>
      </w:r>
      <w:r w:rsidR="00A90AC8">
        <w:rPr>
          <w:rFonts w:cstheme="minorHAnsi"/>
          <w:sz w:val="24"/>
        </w:rPr>
        <w:t>ste temperatuur, trommel wissel</w:t>
      </w:r>
      <w:bookmarkStart w:id="0" w:name="_GoBack"/>
      <w:bookmarkEnd w:id="0"/>
      <w:r w:rsidRPr="0055552B">
        <w:rPr>
          <w:rFonts w:cstheme="minorHAnsi"/>
          <w:sz w:val="24"/>
        </w:rPr>
        <w:t xml:space="preserve">t tussen linksom/rechtsom. Bij fijne was minder snel draaien. Duurt 45 min, hangt wel af van wastype. </w:t>
      </w:r>
    </w:p>
    <w:p w:rsidR="00D34390" w:rsidRPr="0055552B" w:rsidRDefault="00D34390" w:rsidP="00D34390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Spoel: Normale bontwas, koud water erbij (6x) wordt herhaald om zeepresten eruit te halen, fijne was (3x).</w:t>
      </w:r>
    </w:p>
    <w:p w:rsidR="00D34390" w:rsidRPr="0055552B" w:rsidRDefault="00D34390" w:rsidP="00D34390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Centrifugeren: NIET bij fijne was, draaien trommel op 1.400 toeren.</w:t>
      </w:r>
    </w:p>
    <w:p w:rsidR="00D34390" w:rsidRPr="0055552B" w:rsidRDefault="00CE5499" w:rsidP="00D34390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De deur moet vergrendeld blijven tijdens de was en erna nog voor 0.5</w:t>
      </w:r>
      <w:r w:rsidR="00D34390" w:rsidRPr="0055552B">
        <w:rPr>
          <w:rFonts w:cstheme="minorHAnsi"/>
          <w:sz w:val="24"/>
        </w:rPr>
        <w:t xml:space="preserve"> – 1 min</w:t>
      </w:r>
      <w:r w:rsidRPr="0055552B">
        <w:rPr>
          <w:rFonts w:cstheme="minorHAnsi"/>
          <w:sz w:val="24"/>
        </w:rPr>
        <w:t>uut.</w:t>
      </w:r>
    </w:p>
    <w:p w:rsidR="00D34390" w:rsidRPr="008112E8" w:rsidRDefault="00CE5499" w:rsidP="00CE5499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 xml:space="preserve">SHOULD: </w:t>
      </w:r>
      <w:r w:rsidR="00D34390" w:rsidRPr="0055552B">
        <w:rPr>
          <w:rFonts w:cstheme="minorHAnsi"/>
          <w:sz w:val="24"/>
        </w:rPr>
        <w:t xml:space="preserve">Bij aflopen wasprogramma notificeren gebruiker dat </w:t>
      </w:r>
      <w:r w:rsidRPr="0055552B">
        <w:rPr>
          <w:rFonts w:cstheme="minorHAnsi"/>
          <w:sz w:val="24"/>
        </w:rPr>
        <w:t>hij klaar is</w:t>
      </w:r>
      <w:r w:rsidR="00D34390" w:rsidRPr="0055552B">
        <w:rPr>
          <w:rFonts w:cstheme="minorHAnsi"/>
          <w:sz w:val="24"/>
        </w:rPr>
        <w:t>,</w:t>
      </w:r>
      <w:r w:rsidRPr="0055552B">
        <w:rPr>
          <w:rFonts w:cstheme="minorHAnsi"/>
          <w:sz w:val="24"/>
        </w:rPr>
        <w:t xml:space="preserve"> e-mail, geluidje (via browser)</w:t>
      </w:r>
      <w:r w:rsidR="00D34390" w:rsidRPr="0055552B">
        <w:rPr>
          <w:rFonts w:cstheme="minorHAnsi"/>
          <w:sz w:val="24"/>
        </w:rPr>
        <w:t>.</w:t>
      </w:r>
    </w:p>
    <w:p w:rsidR="00692AEF" w:rsidRDefault="00692AEF">
      <w:pPr>
        <w:rPr>
          <w:rFonts w:cstheme="minorHAnsi"/>
          <w:sz w:val="28"/>
        </w:rPr>
      </w:pPr>
    </w:p>
    <w:p w:rsidR="00692AEF" w:rsidRPr="00C61D4D" w:rsidRDefault="00692AEF">
      <w:pPr>
        <w:rPr>
          <w:rFonts w:cstheme="minorHAnsi"/>
          <w:sz w:val="28"/>
        </w:rPr>
      </w:pPr>
    </w:p>
    <w:sectPr w:rsidR="00692AEF" w:rsidRPr="00C61D4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4D"/>
    <w:rsid w:val="00086880"/>
    <w:rsid w:val="001747EE"/>
    <w:rsid w:val="0055552B"/>
    <w:rsid w:val="00692AEF"/>
    <w:rsid w:val="007B4786"/>
    <w:rsid w:val="008112E8"/>
    <w:rsid w:val="008673D7"/>
    <w:rsid w:val="008B5DD5"/>
    <w:rsid w:val="00A90AC8"/>
    <w:rsid w:val="00C61D4D"/>
    <w:rsid w:val="00CE5499"/>
    <w:rsid w:val="00D34390"/>
    <w:rsid w:val="00E1590D"/>
    <w:rsid w:val="00ED6E2D"/>
    <w:rsid w:val="00EE493F"/>
    <w:rsid w:val="00EF05FD"/>
    <w:rsid w:val="00E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438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Zehna</dc:creator>
  <cp:lastModifiedBy>Zehna</cp:lastModifiedBy>
  <cp:revision>5</cp:revision>
  <dcterms:created xsi:type="dcterms:W3CDTF">2015-11-19T15:34:00Z</dcterms:created>
  <dcterms:modified xsi:type="dcterms:W3CDTF">2015-12-11T17:57:00Z</dcterms:modified>
</cp:coreProperties>
</file>