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AEF98" w14:textId="77777777" w:rsidR="0080070E" w:rsidRDefault="0080070E" w:rsidP="006F2A29">
      <w:pPr>
        <w:pStyle w:val="Titel"/>
        <w:jc w:val="both"/>
      </w:pPr>
      <w:r>
        <w:t>Samenvatting interview</w:t>
      </w:r>
    </w:p>
    <w:p w14:paraId="40267D59" w14:textId="77777777" w:rsidR="00776D97" w:rsidRDefault="0080070E" w:rsidP="006F2A29">
      <w:pPr>
        <w:pStyle w:val="Kop2"/>
        <w:jc w:val="both"/>
      </w:pPr>
      <w:r>
        <w:t xml:space="preserve">Samenvatting van het interview met </w:t>
      </w:r>
      <w:r w:rsidR="00776D97">
        <w:t>Jan Swirl</w:t>
      </w:r>
      <w:r>
        <w:t xml:space="preserve"> van Swirl Industries</w:t>
      </w:r>
    </w:p>
    <w:p w14:paraId="1FA3A516" w14:textId="77777777" w:rsidR="0080070E" w:rsidRDefault="0080070E" w:rsidP="006F2A29">
      <w:pPr>
        <w:jc w:val="both"/>
      </w:pPr>
    </w:p>
    <w:p w14:paraId="64010A17" w14:textId="77777777" w:rsidR="00EF4484" w:rsidRDefault="0080070E" w:rsidP="006F2A29">
      <w:pPr>
        <w:jc w:val="both"/>
      </w:pPr>
      <w:r>
        <w:t>Het gaat om de ontwikkelin</w:t>
      </w:r>
      <w:r w:rsidR="00EF4484">
        <w:t xml:space="preserve">g van een nieuw type wasmachine. De wasmachine heeft een interface die alleen vanaf een </w:t>
      </w:r>
      <w:r w:rsidR="000D4216">
        <w:t>web interface</w:t>
      </w:r>
      <w:r w:rsidR="00EF4484">
        <w:t xml:space="preserve"> te bereiken is. Op de wasmachine is alleen een noodknop aanwezig. In de toekomst wil Swirl Industries zelfs meerdere andere apparaten via hetzelfde type interface gaan bedienen.</w:t>
      </w:r>
      <w:r w:rsidR="00556194">
        <w:t xml:space="preserve"> De interface moet zo ontwikkeld worden dat deze specifiek geschikt is voor gebruik op Smartphones en tablets.</w:t>
      </w:r>
    </w:p>
    <w:p w14:paraId="16ED110A" w14:textId="77777777" w:rsidR="00776D97" w:rsidRDefault="00EF4484" w:rsidP="006F2A29">
      <w:pPr>
        <w:jc w:val="both"/>
      </w:pPr>
      <w:r>
        <w:t xml:space="preserve">De wasmachine moet alles </w:t>
      </w:r>
      <w:r w:rsidR="00D24E75">
        <w:t xml:space="preserve">kunnen </w:t>
      </w:r>
      <w:r>
        <w:t xml:space="preserve">wat </w:t>
      </w:r>
      <w:r w:rsidR="00776D97">
        <w:t xml:space="preserve">een echte wasmachine </w:t>
      </w:r>
      <w:r>
        <w:t xml:space="preserve">ook kan. </w:t>
      </w:r>
      <w:r w:rsidR="00B0663E">
        <w:t xml:space="preserve">Via de </w:t>
      </w:r>
      <w:r w:rsidR="000D4216">
        <w:t>web interface</w:t>
      </w:r>
      <w:r w:rsidR="00B0663E">
        <w:t xml:space="preserve"> moet de gebruiker het wasprogramma kunnen kiezen. Per wasprogramma moet de gebruiker </w:t>
      </w:r>
      <w:r w:rsidR="007B7C69">
        <w:t>de temperatuur in kunnen stellen.</w:t>
      </w:r>
      <w:r w:rsidR="00B0663E">
        <w:t xml:space="preserve"> Dit zullen de volgende programma’s zijn:</w:t>
      </w:r>
    </w:p>
    <w:p w14:paraId="1FB369B4" w14:textId="77777777" w:rsidR="00B0663E" w:rsidRDefault="00B0663E" w:rsidP="006F2A29">
      <w:pPr>
        <w:pStyle w:val="Lijstalinea"/>
        <w:numPr>
          <w:ilvl w:val="0"/>
          <w:numId w:val="3"/>
        </w:numPr>
        <w:jc w:val="both"/>
      </w:pPr>
      <w:r>
        <w:t>Witte was</w:t>
      </w:r>
    </w:p>
    <w:p w14:paraId="40EAD34A" w14:textId="77777777" w:rsidR="00B0663E" w:rsidRDefault="00B0663E" w:rsidP="006F2A29">
      <w:pPr>
        <w:pStyle w:val="Lijstalinea"/>
        <w:numPr>
          <w:ilvl w:val="0"/>
          <w:numId w:val="3"/>
        </w:numPr>
        <w:jc w:val="both"/>
      </w:pPr>
      <w:r>
        <w:t>Bonte was</w:t>
      </w:r>
    </w:p>
    <w:p w14:paraId="0BB8A0DE" w14:textId="77777777" w:rsidR="00B0663E" w:rsidRDefault="00B0663E" w:rsidP="006F2A29">
      <w:pPr>
        <w:pStyle w:val="Lijstalinea"/>
        <w:numPr>
          <w:ilvl w:val="0"/>
          <w:numId w:val="3"/>
        </w:numPr>
        <w:jc w:val="both"/>
      </w:pPr>
      <w:r>
        <w:t>Fijne was</w:t>
      </w:r>
    </w:p>
    <w:p w14:paraId="4500161A" w14:textId="77777777" w:rsidR="00B0663E" w:rsidRDefault="00B0663E" w:rsidP="006F2A29">
      <w:pPr>
        <w:pStyle w:val="Lijstalinea"/>
        <w:numPr>
          <w:ilvl w:val="0"/>
          <w:numId w:val="3"/>
        </w:numPr>
        <w:jc w:val="both"/>
      </w:pPr>
      <w:commentRangeStart w:id="0"/>
      <w:r>
        <w:t>Kook was</w:t>
      </w:r>
      <w:commentRangeEnd w:id="0"/>
      <w:r w:rsidR="00E0476C">
        <w:rPr>
          <w:rStyle w:val="Verwijzingopmerking"/>
        </w:rPr>
        <w:commentReference w:id="0"/>
      </w:r>
    </w:p>
    <w:p w14:paraId="2F5CB8CA" w14:textId="77777777" w:rsidR="00C4018A" w:rsidRPr="008C31A3" w:rsidRDefault="0057289E" w:rsidP="006F2A29">
      <w:pPr>
        <w:jc w:val="both"/>
      </w:pPr>
      <w:r>
        <w:t>In de toekomst moet</w:t>
      </w:r>
      <w:r w:rsidR="00B0663E">
        <w:t xml:space="preserve"> er vanuit Swirl Industries extra wasprogramma’s toegevoegd kunnen worden. De gebruiker hoeft dit niet te kunnen.</w:t>
      </w:r>
      <w:r w:rsidR="00556194">
        <w:t xml:space="preserve"> Het updaten van de wasprogramma’s en de software moet via het internet kunnen of via USB. </w:t>
      </w:r>
      <w:r w:rsidR="007B7C69">
        <w:t>Als er updates zijn voor de wasmachine moet de g</w:t>
      </w:r>
      <w:r w:rsidR="00C4018A">
        <w:t xml:space="preserve">ebruiker </w:t>
      </w:r>
      <w:r w:rsidR="007B7C69">
        <w:t xml:space="preserve">een </w:t>
      </w:r>
      <w:r w:rsidR="00C4018A">
        <w:t xml:space="preserve">notificatie </w:t>
      </w:r>
      <w:r w:rsidR="007B7C69">
        <w:t>krijgen</w:t>
      </w:r>
      <w:r w:rsidR="00C4018A">
        <w:t>.</w:t>
      </w:r>
      <w:r w:rsidR="000D4216">
        <w:t xml:space="preserve"> De gebruiker moet de update goedkeuren v</w:t>
      </w:r>
      <w:r w:rsidR="002B28E6">
        <w:t>oordat deze geïnstalleerd wordt</w:t>
      </w:r>
      <w:r w:rsidR="000D4216">
        <w:t xml:space="preserve"> op de </w:t>
      </w:r>
      <w:r w:rsidR="000D4216" w:rsidRPr="008C31A3">
        <w:t>wasmachine.</w:t>
      </w:r>
    </w:p>
    <w:p w14:paraId="1329F2F4" w14:textId="77777777" w:rsidR="000D4216" w:rsidRPr="008C31A3" w:rsidRDefault="000D4216" w:rsidP="006F2A29">
      <w:pPr>
        <w:jc w:val="both"/>
      </w:pPr>
      <w:r w:rsidRPr="008C31A3">
        <w:t xml:space="preserve">De gebruiker moet via een </w:t>
      </w:r>
      <w:r w:rsidR="008C31A3" w:rsidRPr="008C31A3">
        <w:t>‘</w:t>
      </w:r>
      <w:r w:rsidRPr="008C31A3">
        <w:t>uitgebreid menu</w:t>
      </w:r>
      <w:r w:rsidR="008C31A3" w:rsidRPr="008C31A3">
        <w:t>’</w:t>
      </w:r>
      <w:r w:rsidRPr="008C31A3">
        <w:t xml:space="preserve"> knop in de web interface de gegevens van de volgende sensoren kunnen </w:t>
      </w:r>
      <w:commentRangeStart w:id="1"/>
      <w:r w:rsidRPr="008C31A3">
        <w:t>uitlezen:</w:t>
      </w:r>
      <w:commentRangeEnd w:id="1"/>
      <w:r w:rsidR="00E0476C">
        <w:rPr>
          <w:rStyle w:val="Verwijzingopmerking"/>
        </w:rPr>
        <w:commentReference w:id="1"/>
      </w:r>
    </w:p>
    <w:p w14:paraId="4B5A3EC0" w14:textId="77777777" w:rsidR="000D4216" w:rsidRDefault="000D4216" w:rsidP="006F2A29">
      <w:pPr>
        <w:pStyle w:val="Lijstalinea"/>
        <w:numPr>
          <w:ilvl w:val="0"/>
          <w:numId w:val="4"/>
        </w:numPr>
        <w:jc w:val="both"/>
      </w:pPr>
      <w:r>
        <w:t>Het waterniveau</w:t>
      </w:r>
    </w:p>
    <w:p w14:paraId="602629DC" w14:textId="77777777" w:rsidR="000D4216" w:rsidRDefault="000D4216" w:rsidP="006F2A29">
      <w:pPr>
        <w:pStyle w:val="Lijstalinea"/>
        <w:numPr>
          <w:ilvl w:val="0"/>
          <w:numId w:val="4"/>
        </w:numPr>
        <w:jc w:val="both"/>
      </w:pPr>
      <w:r>
        <w:t>De temperatuur</w:t>
      </w:r>
    </w:p>
    <w:p w14:paraId="3320BC28" w14:textId="77777777" w:rsidR="00100358" w:rsidRDefault="00100358" w:rsidP="006F2A29">
      <w:pPr>
        <w:jc w:val="both"/>
      </w:pPr>
      <w:r>
        <w:t>De gegevens van de sensoren worden</w:t>
      </w:r>
      <w:r w:rsidR="00A77D2F">
        <w:t xml:space="preserve"> (bij verandering) </w:t>
      </w:r>
      <w:r>
        <w:t>actief naar de web interface gestuurd als de waarden veranderen. Dit gebeurt met een interval van maximaal 1 keer per seconde.</w:t>
      </w:r>
    </w:p>
    <w:p w14:paraId="09DF1F34" w14:textId="77777777" w:rsidR="00556194" w:rsidRDefault="00556194" w:rsidP="006F2A29">
      <w:pPr>
        <w:jc w:val="both"/>
      </w:pPr>
      <w:r>
        <w:t xml:space="preserve">Als er ergens in het programma een fout </w:t>
      </w:r>
      <w:r w:rsidR="00D24E75">
        <w:t>optreedt</w:t>
      </w:r>
      <w:r>
        <w:t xml:space="preserve"> dan moet de gebruiker hier ook onmiddellijk van op de hoogte gesteld worden. </w:t>
      </w:r>
      <w:r w:rsidR="00A77D2F">
        <w:t>Ook wordt dit in een logbestand opgeslagen.</w:t>
      </w:r>
    </w:p>
    <w:p w14:paraId="4FBCCB1B" w14:textId="77777777" w:rsidR="00100358" w:rsidRDefault="000D4216" w:rsidP="006F2A29">
      <w:pPr>
        <w:jc w:val="both"/>
      </w:pPr>
      <w:r>
        <w:t>Voor de d</w:t>
      </w:r>
      <w:r w:rsidR="00C4018A">
        <w:t xml:space="preserve">eurvergrendeling </w:t>
      </w:r>
      <w:r>
        <w:t xml:space="preserve">geldt de </w:t>
      </w:r>
      <w:r w:rsidR="00100358">
        <w:t>aanname</w:t>
      </w:r>
      <w:r>
        <w:t xml:space="preserve"> dat als </w:t>
      </w:r>
      <w:r w:rsidR="00100358">
        <w:t>Lock</w:t>
      </w:r>
      <w:r w:rsidR="00571E7F">
        <w:t xml:space="preserve"> is ingedrukt</w:t>
      </w:r>
      <w:r w:rsidR="00100358">
        <w:t xml:space="preserve"> de deur ook echt vergrendeld is</w:t>
      </w:r>
      <w:r w:rsidR="00100358" w:rsidRPr="008C31A3">
        <w:t xml:space="preserve">. </w:t>
      </w:r>
      <w:commentRangeStart w:id="2"/>
      <w:r w:rsidR="00100358" w:rsidRPr="008C31A3">
        <w:t>Dit wordt dan ook niet getoond</w:t>
      </w:r>
      <w:commentRangeEnd w:id="2"/>
      <w:r w:rsidR="00E0476C">
        <w:rPr>
          <w:rStyle w:val="Verwijzingopmerking"/>
        </w:rPr>
        <w:commentReference w:id="2"/>
      </w:r>
      <w:r w:rsidR="00100358" w:rsidRPr="008C31A3">
        <w:t xml:space="preserve">. </w:t>
      </w:r>
      <w:r w:rsidR="00100358">
        <w:t xml:space="preserve">Via de </w:t>
      </w:r>
      <w:r w:rsidR="007473E0">
        <w:t>web interface</w:t>
      </w:r>
      <w:r w:rsidR="00100358">
        <w:t xml:space="preserve"> worden behalve de gegevens van de sensoren ook de verschillende stadia en de resterende tijd van het wasprogramma doorgestuurd. Op deze manier weet de gebruiker hoe ver de was is.</w:t>
      </w:r>
    </w:p>
    <w:p w14:paraId="18C8B403" w14:textId="77777777" w:rsidR="000E4381" w:rsidRDefault="007473E0" w:rsidP="00A77D2F">
      <w:pPr>
        <w:jc w:val="both"/>
      </w:pPr>
      <w:r>
        <w:t>H</w:t>
      </w:r>
      <w:r w:rsidR="00510170">
        <w:t xml:space="preserve">et </w:t>
      </w:r>
      <w:r w:rsidR="006C5578">
        <w:t xml:space="preserve">is </w:t>
      </w:r>
      <w:r w:rsidR="00510170">
        <w:t xml:space="preserve">mogelijk om een timer in te stellen zodat een wasprogramma later begint. Het is ook </w:t>
      </w:r>
      <w:r>
        <w:t>mogelijk om het wasprogramma te pauzeren en af te breken (noodstop). Dit alles gebeurt vanuit de web interface. De web interface is alleen bereikbaar vanuit het netwerk waar de wasmachine zich in bevind.</w:t>
      </w:r>
      <w:r w:rsidR="00A77D2F">
        <w:t xml:space="preserve"> </w:t>
      </w:r>
      <w:r w:rsidR="00A77D2F" w:rsidRPr="00A77D2F">
        <w:t>Als het wasprogramma is gepauzeerd moet later gekozen kunnen worden tussen afbreken van programma (afpompen), of het voortzetten.</w:t>
      </w:r>
    </w:p>
    <w:p w14:paraId="66AE8B76" w14:textId="77777777" w:rsidR="00A77D2F" w:rsidRDefault="007473E0" w:rsidP="006F2A29">
      <w:pPr>
        <w:jc w:val="both"/>
      </w:pPr>
      <w:r w:rsidRPr="008C31A3">
        <w:t xml:space="preserve">Het koppelen vanuit de interface naar de wasmachine gebeurt </w:t>
      </w:r>
      <w:r w:rsidR="0064544C" w:rsidRPr="008C31A3">
        <w:t>d.m.v.</w:t>
      </w:r>
      <w:r w:rsidRPr="008C31A3">
        <w:t xml:space="preserve"> een broadcast aanroep. Hier reageert de wasmachine op zodat er een directe verbinding ontstaat. </w:t>
      </w:r>
      <w:r>
        <w:t>Hierdoor hoeft het IP-adres ook niet bekend te zijn om toch de eerste verbinding op gang te brengen.</w:t>
      </w:r>
      <w:r w:rsidR="00A77D2F">
        <w:t xml:space="preserve"> </w:t>
      </w:r>
    </w:p>
    <w:p w14:paraId="51292CCC" w14:textId="77777777" w:rsidR="00451C9C" w:rsidRDefault="00451C9C" w:rsidP="006F2A29">
      <w:pPr>
        <w:jc w:val="both"/>
      </w:pPr>
      <w:r>
        <w:lastRenderedPageBreak/>
        <w:t>Alles wordt in een log bijgehouden</w:t>
      </w:r>
      <w:r w:rsidR="007473E0">
        <w:t>. Bijvoorbeeld het</w:t>
      </w:r>
      <w:r>
        <w:t xml:space="preserve"> aantal wasprogramma</w:t>
      </w:r>
      <w:r w:rsidR="007473E0">
        <w:t>’</w:t>
      </w:r>
      <w:r>
        <w:t xml:space="preserve">s </w:t>
      </w:r>
      <w:r w:rsidR="007473E0">
        <w:t xml:space="preserve">dat is </w:t>
      </w:r>
      <w:r>
        <w:t>gedraaid</w:t>
      </w:r>
      <w:r w:rsidR="007473E0">
        <w:t xml:space="preserve">. Welke wasprogramma’s er gebruikt worden. </w:t>
      </w:r>
      <w:r w:rsidR="006A6752">
        <w:t>Welke fouten er zijn opgetreden. Deze l</w:t>
      </w:r>
      <w:r>
        <w:t>ogbestanden</w:t>
      </w:r>
      <w:r w:rsidR="006A6752">
        <w:t xml:space="preserve"> moeten worden uitgelezen via de web interface. Ook kan de </w:t>
      </w:r>
      <w:r>
        <w:t>gebruiker</w:t>
      </w:r>
      <w:r w:rsidR="006A6752">
        <w:t xml:space="preserve"> uitlezen h</w:t>
      </w:r>
      <w:r>
        <w:t>oe vaak hij was draait</w:t>
      </w:r>
      <w:r w:rsidR="006A6752">
        <w:t xml:space="preserve"> en</w:t>
      </w:r>
      <w:r w:rsidR="006C5578">
        <w:t xml:space="preserve"> hoe</w:t>
      </w:r>
      <w:r>
        <w:t>veel energie</w:t>
      </w:r>
      <w:r w:rsidR="006C5578">
        <w:t xml:space="preserve"> en water</w:t>
      </w:r>
      <w:r>
        <w:t xml:space="preserve"> </w:t>
      </w:r>
      <w:r w:rsidR="006C5578">
        <w:t>ver</w:t>
      </w:r>
      <w:r w:rsidR="002042AB">
        <w:t>bruikt</w:t>
      </w:r>
      <w:r>
        <w:t xml:space="preserve"> word</w:t>
      </w:r>
      <w:r w:rsidR="006A6752">
        <w:t>.</w:t>
      </w:r>
    </w:p>
    <w:p w14:paraId="33A85C69" w14:textId="77777777" w:rsidR="00451C9C" w:rsidRDefault="00451C9C" w:rsidP="006F2A29">
      <w:pPr>
        <w:jc w:val="both"/>
      </w:pPr>
      <w:r>
        <w:t>Als</w:t>
      </w:r>
      <w:r w:rsidR="006C5578">
        <w:t xml:space="preserve"> het</w:t>
      </w:r>
      <w:r>
        <w:t xml:space="preserve"> netwerk weg</w:t>
      </w:r>
      <w:r w:rsidR="006C5578">
        <w:t>valt</w:t>
      </w:r>
      <w:r>
        <w:t xml:space="preserve"> dient dat duidelijk gemeld</w:t>
      </w:r>
      <w:r w:rsidR="006C5578">
        <w:t xml:space="preserve"> te</w:t>
      </w:r>
      <w:r>
        <w:t xml:space="preserve"> worden en hoort het </w:t>
      </w:r>
      <w:r w:rsidR="006C5578">
        <w:t>was</w:t>
      </w:r>
      <w:r>
        <w:t xml:space="preserve">programma </w:t>
      </w:r>
      <w:r w:rsidR="006C5578">
        <w:t>zelfstandig door te lopen todat het klaar is.</w:t>
      </w:r>
    </w:p>
    <w:p w14:paraId="5CEDFADD" w14:textId="77777777" w:rsidR="006A6752" w:rsidRDefault="006A6752" w:rsidP="006F2A29">
      <w:pPr>
        <w:jc w:val="both"/>
      </w:pPr>
      <w:r>
        <w:t>Het verloop van een standaard wasprogramma is als volgt:</w:t>
      </w:r>
    </w:p>
    <w:p w14:paraId="30BDDE82" w14:textId="77777777" w:rsidR="00451C9C" w:rsidRDefault="00451C9C" w:rsidP="006F2A29">
      <w:pPr>
        <w:pStyle w:val="Lijstalinea"/>
        <w:numPr>
          <w:ilvl w:val="0"/>
          <w:numId w:val="5"/>
        </w:numPr>
        <w:jc w:val="both"/>
      </w:pPr>
      <w:r>
        <w:t>Voorwas</w:t>
      </w:r>
    </w:p>
    <w:p w14:paraId="7F0DDC1E" w14:textId="77777777" w:rsidR="00451C9C" w:rsidRDefault="00451C9C" w:rsidP="006F2A29">
      <w:pPr>
        <w:pStyle w:val="Lijstalinea"/>
        <w:numPr>
          <w:ilvl w:val="0"/>
          <w:numId w:val="5"/>
        </w:numPr>
        <w:jc w:val="both"/>
      </w:pPr>
      <w:r>
        <w:t xml:space="preserve">Spoelen kwartier </w:t>
      </w:r>
      <w:r w:rsidR="006A6752">
        <w:t>(</w:t>
      </w:r>
      <w:r>
        <w:t>niet al te hoog temperatuur</w:t>
      </w:r>
      <w:r w:rsidR="006A6752">
        <w:t>)</w:t>
      </w:r>
    </w:p>
    <w:p w14:paraId="51C26242" w14:textId="77777777" w:rsidR="00451C9C" w:rsidRDefault="00451C9C" w:rsidP="006F2A29">
      <w:pPr>
        <w:pStyle w:val="Lijstalinea"/>
        <w:numPr>
          <w:ilvl w:val="0"/>
          <w:numId w:val="5"/>
        </w:numPr>
        <w:jc w:val="both"/>
      </w:pPr>
      <w:r>
        <w:t>Spoelen met schoon water</w:t>
      </w:r>
    </w:p>
    <w:p w14:paraId="29406574" w14:textId="77777777" w:rsidR="00451C9C" w:rsidRDefault="00451C9C" w:rsidP="006F2A29">
      <w:pPr>
        <w:pStyle w:val="Lijstalinea"/>
        <w:numPr>
          <w:ilvl w:val="0"/>
          <w:numId w:val="5"/>
        </w:numPr>
        <w:jc w:val="both"/>
      </w:pPr>
      <w:r>
        <w:t xml:space="preserve">Hoofdwas </w:t>
      </w:r>
      <w:r w:rsidR="006A6752">
        <w:t>(</w:t>
      </w:r>
      <w:r>
        <w:t>3 kwartier</w:t>
      </w:r>
      <w:r w:rsidR="006A6752">
        <w:t>)</w:t>
      </w:r>
    </w:p>
    <w:p w14:paraId="2680E710" w14:textId="77777777" w:rsidR="002042AB" w:rsidRDefault="00451C9C" w:rsidP="006F2A29">
      <w:pPr>
        <w:pStyle w:val="Lijstalinea"/>
        <w:numPr>
          <w:ilvl w:val="0"/>
          <w:numId w:val="5"/>
        </w:numPr>
        <w:jc w:val="both"/>
      </w:pPr>
      <w:r>
        <w:t>Spoelen (bont</w:t>
      </w:r>
      <w:r w:rsidR="002042AB">
        <w:t>-</w:t>
      </w:r>
      <w:r>
        <w:t>was wel 6 keer</w:t>
      </w:r>
      <w:r w:rsidR="002042AB">
        <w:t xml:space="preserve"> fijne was 3 keer)</w:t>
      </w:r>
    </w:p>
    <w:p w14:paraId="3A2D1513" w14:textId="77777777" w:rsidR="002042AB" w:rsidRDefault="002042AB" w:rsidP="006F2A29">
      <w:pPr>
        <w:pStyle w:val="Lijstalinea"/>
        <w:numPr>
          <w:ilvl w:val="0"/>
          <w:numId w:val="5"/>
        </w:numPr>
        <w:jc w:val="both"/>
      </w:pPr>
      <w:r>
        <w:t>Centrifugeren (fijne was niet) 1400 toeren</w:t>
      </w:r>
    </w:p>
    <w:p w14:paraId="6E8E3F95" w14:textId="77777777" w:rsidR="002042AB" w:rsidRDefault="002042AB" w:rsidP="006F2A29">
      <w:pPr>
        <w:pStyle w:val="Lijstalinea"/>
        <w:numPr>
          <w:ilvl w:val="0"/>
          <w:numId w:val="5"/>
        </w:numPr>
        <w:jc w:val="both"/>
      </w:pPr>
      <w:r>
        <w:t xml:space="preserve">DEUR NIET OPEN (deur 1 minuut gesloten houden na </w:t>
      </w:r>
      <w:r w:rsidR="0064544C">
        <w:t>beëindigen</w:t>
      </w:r>
      <w:r>
        <w:t xml:space="preserve"> programma)</w:t>
      </w:r>
    </w:p>
    <w:p w14:paraId="622A347B" w14:textId="77777777" w:rsidR="002042AB" w:rsidRDefault="006A6752" w:rsidP="006F2A29">
      <w:pPr>
        <w:jc w:val="both"/>
      </w:pPr>
      <w:r>
        <w:t xml:space="preserve">Swirl </w:t>
      </w:r>
      <w:r w:rsidR="0064544C">
        <w:t>Industries</w:t>
      </w:r>
      <w:r>
        <w:t xml:space="preserve"> maakt geen gebruik van antikreuk. Dit hoeft dus ook niet ontwikkeld te worden. Na afloop van het programma </w:t>
      </w:r>
      <w:r w:rsidR="00472F78">
        <w:t>wordt</w:t>
      </w:r>
      <w:r>
        <w:t xml:space="preserve"> er een </w:t>
      </w:r>
      <w:r w:rsidR="002042AB">
        <w:t>Mail/SMS</w:t>
      </w:r>
      <w:r>
        <w:t xml:space="preserve"> verzonden of een </w:t>
      </w:r>
      <w:r w:rsidR="002042AB">
        <w:t xml:space="preserve">geluid </w:t>
      </w:r>
      <w:r>
        <w:t xml:space="preserve">afgespeeld. </w:t>
      </w:r>
    </w:p>
    <w:p w14:paraId="082C4E8B" w14:textId="77777777" w:rsidR="00A77D2F" w:rsidRDefault="006A6752" w:rsidP="006F2A29">
      <w:pPr>
        <w:jc w:val="both"/>
      </w:pPr>
      <w:r>
        <w:t>De interface kan door meerdere gebruikers bereikt worden en is door middel van een wachtwoord beveiligd.</w:t>
      </w:r>
      <w:r w:rsidR="00A77D2F">
        <w:t xml:space="preserve"> Eventueel moet er vanuit de interface het wachtwoord aangepast kunnen worden.</w:t>
      </w:r>
    </w:p>
    <w:p w14:paraId="26CDE7A4" w14:textId="77777777" w:rsidR="00472F78" w:rsidRDefault="00A77D2F" w:rsidP="00472F78">
      <w:pPr>
        <w:jc w:val="both"/>
      </w:pPr>
      <w:r>
        <w:t>De interface moet</w:t>
      </w:r>
      <w:r w:rsidR="00472F78">
        <w:t xml:space="preserve"> er als volgt uit komen te zien. Op de e</w:t>
      </w:r>
      <w:r w:rsidRPr="00A77D2F">
        <w:t>erste pagina</w:t>
      </w:r>
      <w:r w:rsidR="00472F78">
        <w:t xml:space="preserve"> moet de gebruiker het</w:t>
      </w:r>
      <w:r w:rsidRPr="00A77D2F">
        <w:t xml:space="preserve"> wasprogramma kiezen met</w:t>
      </w:r>
      <w:r w:rsidR="00472F78">
        <w:t xml:space="preserve"> behulp van</w:t>
      </w:r>
      <w:r w:rsidRPr="00A77D2F">
        <w:t xml:space="preserve"> grote knoppen.</w:t>
      </w:r>
      <w:r w:rsidR="00472F78">
        <w:t xml:space="preserve"> </w:t>
      </w:r>
      <w:r w:rsidR="006C5578">
        <w:t>Na het kiezen van een</w:t>
      </w:r>
      <w:r w:rsidRPr="00A77D2F">
        <w:t xml:space="preserve"> wasprogramma </w:t>
      </w:r>
      <w:r w:rsidR="00472F78">
        <w:t xml:space="preserve">krijgt de gebruiker een </w:t>
      </w:r>
      <w:r w:rsidRPr="00A77D2F">
        <w:t xml:space="preserve">vervolgscherm </w:t>
      </w:r>
      <w:r w:rsidR="00472F78">
        <w:t>te zien. Op dit scherm staan d</w:t>
      </w:r>
      <w:r w:rsidRPr="00A77D2F">
        <w:t xml:space="preserve">e instellingen van het wasprogramma, </w:t>
      </w:r>
      <w:r w:rsidR="00472F78">
        <w:t xml:space="preserve">de </w:t>
      </w:r>
      <w:r w:rsidRPr="00A77D2F">
        <w:t>temperatuur</w:t>
      </w:r>
      <w:r w:rsidR="00472F78">
        <w:t>, de timer en dergelijke, ook is er een startknop. Daarna krijgt de gebruiker een pagina te zien met de h</w:t>
      </w:r>
      <w:r w:rsidR="00472F78" w:rsidRPr="00A77D2F">
        <w:t>uidige temperatuur</w:t>
      </w:r>
      <w:r w:rsidR="00472F78">
        <w:t xml:space="preserve">, het </w:t>
      </w:r>
      <w:r w:rsidR="00472F78" w:rsidRPr="00A77D2F">
        <w:t>waterniveau</w:t>
      </w:r>
      <w:r w:rsidR="00472F78">
        <w:t xml:space="preserve">, </w:t>
      </w:r>
      <w:r w:rsidRPr="00A77D2F">
        <w:t>fase weergave hoever hij is.</w:t>
      </w:r>
      <w:r w:rsidR="00472F78">
        <w:t xml:space="preserve"> Op deze pagina staat ook een</w:t>
      </w:r>
      <w:r w:rsidRPr="00A77D2F">
        <w:t xml:space="preserve"> stop-, noodknop.</w:t>
      </w:r>
      <w:r w:rsidR="00472F78">
        <w:t xml:space="preserve"> Voor de schetsen zie de bijlage.</w:t>
      </w:r>
    </w:p>
    <w:p w14:paraId="443C3A72" w14:textId="77777777" w:rsidR="00472F78" w:rsidRDefault="00472F78" w:rsidP="00472F78">
      <w:r>
        <w:br w:type="page"/>
      </w:r>
    </w:p>
    <w:p w14:paraId="559B0646" w14:textId="77777777" w:rsidR="00A77D2F" w:rsidRDefault="00472F78" w:rsidP="00472F78">
      <w:pPr>
        <w:pStyle w:val="Kop1"/>
      </w:pPr>
      <w:r>
        <w:lastRenderedPageBreak/>
        <w:t>Bijlage:</w:t>
      </w:r>
    </w:p>
    <w:p w14:paraId="374C839F" w14:textId="77777777" w:rsidR="00472F78" w:rsidRDefault="00472F78" w:rsidP="00472F78">
      <w:pPr>
        <w:jc w:val="both"/>
      </w:pPr>
      <w:r>
        <w:rPr>
          <w:noProof/>
          <w:lang w:eastAsia="nl-NL"/>
        </w:rPr>
        <w:drawing>
          <wp:inline distT="0" distB="0" distL="0" distR="0" wp14:anchorId="03E5ECEA" wp14:editId="26BE7326">
            <wp:extent cx="6645768" cy="3738245"/>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 screen.png"/>
                    <pic:cNvPicPr/>
                  </pic:nvPicPr>
                  <pic:blipFill>
                    <a:blip r:embed="rId7">
                      <a:extLst>
                        <a:ext uri="{28A0092B-C50C-407E-A947-70E740481C1C}">
                          <a14:useLocalDpi xmlns:a14="http://schemas.microsoft.com/office/drawing/2010/main" val="0"/>
                        </a:ext>
                      </a:extLst>
                    </a:blip>
                    <a:stretch>
                      <a:fillRect/>
                    </a:stretch>
                  </pic:blipFill>
                  <pic:spPr>
                    <a:xfrm>
                      <a:off x="0" y="0"/>
                      <a:ext cx="6645768" cy="3738245"/>
                    </a:xfrm>
                    <a:prstGeom prst="rect">
                      <a:avLst/>
                    </a:prstGeom>
                  </pic:spPr>
                </pic:pic>
              </a:graphicData>
            </a:graphic>
          </wp:inline>
        </w:drawing>
      </w:r>
      <w:r>
        <w:rPr>
          <w:noProof/>
          <w:lang w:eastAsia="nl-NL"/>
        </w:rPr>
        <w:drawing>
          <wp:inline distT="0" distB="0" distL="0" distR="0" wp14:anchorId="73543DBC" wp14:editId="01D159B3">
            <wp:extent cx="6645768" cy="3738245"/>
            <wp:effectExtent l="0" t="0" r="317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screen.png"/>
                    <pic:cNvPicPr/>
                  </pic:nvPicPr>
                  <pic:blipFill>
                    <a:blip r:embed="rId8">
                      <a:extLst>
                        <a:ext uri="{28A0092B-C50C-407E-A947-70E740481C1C}">
                          <a14:useLocalDpi xmlns:a14="http://schemas.microsoft.com/office/drawing/2010/main" val="0"/>
                        </a:ext>
                      </a:extLst>
                    </a:blip>
                    <a:stretch>
                      <a:fillRect/>
                    </a:stretch>
                  </pic:blipFill>
                  <pic:spPr>
                    <a:xfrm>
                      <a:off x="0" y="0"/>
                      <a:ext cx="6645768" cy="3738245"/>
                    </a:xfrm>
                    <a:prstGeom prst="rect">
                      <a:avLst/>
                    </a:prstGeom>
                  </pic:spPr>
                </pic:pic>
              </a:graphicData>
            </a:graphic>
          </wp:inline>
        </w:drawing>
      </w:r>
    </w:p>
    <w:p w14:paraId="0D623C96" w14:textId="77777777" w:rsidR="008D0695" w:rsidRDefault="008D0695" w:rsidP="006F2A29">
      <w:pPr>
        <w:jc w:val="both"/>
      </w:pPr>
      <w:r>
        <w:br w:type="page"/>
      </w:r>
    </w:p>
    <w:p w14:paraId="0CBB0775" w14:textId="77777777" w:rsidR="006A6752" w:rsidRDefault="00472F78" w:rsidP="00472F78">
      <w:pPr>
        <w:pStyle w:val="Kop1"/>
      </w:pPr>
      <w:r>
        <w:lastRenderedPageBreak/>
        <w:t>De</w:t>
      </w:r>
      <w:r w:rsidR="006A6752">
        <w:t xml:space="preserve"> vragen:</w:t>
      </w:r>
    </w:p>
    <w:p w14:paraId="7E19D97C" w14:textId="77777777" w:rsidR="001E734A" w:rsidRPr="001E734A" w:rsidRDefault="001E734A" w:rsidP="001E734A">
      <w:r>
        <w:t>Deze vragen waren van te voren bedacht.</w:t>
      </w:r>
    </w:p>
    <w:p w14:paraId="40B95CEA" w14:textId="77777777" w:rsidR="00B97365" w:rsidRDefault="00B97365" w:rsidP="00472F78">
      <w:r>
        <w:t>2 man vragen, 2 man notuleren, 4 man doorvragen.</w:t>
      </w:r>
    </w:p>
    <w:p w14:paraId="222E4205" w14:textId="77777777" w:rsidR="00194094" w:rsidRDefault="00B97365" w:rsidP="00472F78">
      <w:pPr>
        <w:pStyle w:val="Lijstalinea"/>
        <w:numPr>
          <w:ilvl w:val="0"/>
          <w:numId w:val="1"/>
        </w:numPr>
      </w:pPr>
      <w:r w:rsidRPr="00B97365">
        <w:t>Wat moet hij gaan doen?</w:t>
      </w:r>
      <w:r>
        <w:t xml:space="preserve"> </w:t>
      </w:r>
      <w:r>
        <w:br/>
        <w:t>Vragen wat de opdrachtgever zelf ongeveer in gedachten heeft. (globale idee)</w:t>
      </w:r>
    </w:p>
    <w:p w14:paraId="63A77874" w14:textId="77777777" w:rsidR="00B97365" w:rsidRDefault="00B97365" w:rsidP="00472F78">
      <w:pPr>
        <w:pStyle w:val="Lijstalinea"/>
        <w:numPr>
          <w:ilvl w:val="0"/>
          <w:numId w:val="1"/>
        </w:numPr>
      </w:pPr>
      <w:r>
        <w:t xml:space="preserve">Wat </w:t>
      </w:r>
      <w:r w:rsidR="00472F78">
        <w:t>hebt</w:t>
      </w:r>
      <w:r>
        <w:t xml:space="preserve"> U als visie?</w:t>
      </w:r>
    </w:p>
    <w:p w14:paraId="2AC4F4A6" w14:textId="77777777" w:rsidR="00194094" w:rsidRDefault="00194094" w:rsidP="00472F78">
      <w:pPr>
        <w:pStyle w:val="Lijstalinea"/>
      </w:pPr>
    </w:p>
    <w:p w14:paraId="60EA5D78" w14:textId="77777777" w:rsidR="00E30E75" w:rsidRDefault="00E30E75" w:rsidP="00472F78">
      <w:pPr>
        <w:pStyle w:val="Lijstalinea"/>
        <w:numPr>
          <w:ilvl w:val="0"/>
          <w:numId w:val="1"/>
        </w:numPr>
      </w:pPr>
      <w:r>
        <w:t xml:space="preserve">Welke sensoren zitten er in de </w:t>
      </w:r>
      <w:r w:rsidR="004337CD">
        <w:t>WASMACHINE</w:t>
      </w:r>
      <w:r>
        <w:t>?</w:t>
      </w:r>
    </w:p>
    <w:p w14:paraId="1A10A448" w14:textId="77777777" w:rsidR="00E30E75" w:rsidRDefault="00E30E75" w:rsidP="00472F78">
      <w:pPr>
        <w:pStyle w:val="Lijstalinea"/>
      </w:pPr>
    </w:p>
    <w:p w14:paraId="0B7B0FEA" w14:textId="77777777" w:rsidR="00E30E75" w:rsidRPr="00B97365" w:rsidRDefault="00E30E75" w:rsidP="00472F78">
      <w:pPr>
        <w:pStyle w:val="Lijstalinea"/>
      </w:pPr>
    </w:p>
    <w:p w14:paraId="0B1E2880" w14:textId="77777777" w:rsidR="007C6CC5" w:rsidRDefault="00B97365" w:rsidP="00472F78">
      <w:pPr>
        <w:pStyle w:val="Lijstalinea"/>
        <w:numPr>
          <w:ilvl w:val="0"/>
          <w:numId w:val="1"/>
        </w:numPr>
      </w:pPr>
      <w:r>
        <w:t>Welke feedback moet hij naar de web-interface geven?</w:t>
      </w:r>
    </w:p>
    <w:p w14:paraId="1F047B96" w14:textId="77777777" w:rsidR="00BB04B0" w:rsidRDefault="00BB04B0" w:rsidP="00472F78">
      <w:pPr>
        <w:pStyle w:val="Lijstalinea"/>
        <w:numPr>
          <w:ilvl w:val="0"/>
          <w:numId w:val="1"/>
        </w:numPr>
      </w:pPr>
      <w:r>
        <w:t>Welke info voor het starten van het programma?</w:t>
      </w:r>
    </w:p>
    <w:p w14:paraId="0A05EF1B" w14:textId="77777777" w:rsidR="00BB04B0" w:rsidRDefault="00BB04B0" w:rsidP="00472F78">
      <w:pPr>
        <w:pStyle w:val="Lijstalinea"/>
        <w:numPr>
          <w:ilvl w:val="0"/>
          <w:numId w:val="1"/>
        </w:numPr>
      </w:pPr>
      <w:r>
        <w:t>Welke tijdens t programma?</w:t>
      </w:r>
    </w:p>
    <w:p w14:paraId="20B28879" w14:textId="77777777" w:rsidR="00BB04B0" w:rsidRDefault="00BB04B0" w:rsidP="00472F78">
      <w:pPr>
        <w:pStyle w:val="Lijstalinea"/>
        <w:numPr>
          <w:ilvl w:val="0"/>
          <w:numId w:val="1"/>
        </w:numPr>
      </w:pPr>
      <w:r>
        <w:t>En welke na?</w:t>
      </w:r>
    </w:p>
    <w:p w14:paraId="7C2A3D21" w14:textId="77777777" w:rsidR="007C6CC5" w:rsidRDefault="007C6CC5" w:rsidP="00472F78">
      <w:pPr>
        <w:pStyle w:val="Lijstalinea"/>
      </w:pPr>
    </w:p>
    <w:p w14:paraId="7B781D83" w14:textId="77777777" w:rsidR="007C6CC5" w:rsidRDefault="00D02E66" w:rsidP="00472F78">
      <w:pPr>
        <w:pStyle w:val="Lijstalinea"/>
        <w:numPr>
          <w:ilvl w:val="0"/>
          <w:numId w:val="1"/>
        </w:numPr>
      </w:pPr>
      <w:r>
        <w:t>Wat moeten we naar de wasmachine kunnen sturen?</w:t>
      </w:r>
    </w:p>
    <w:p w14:paraId="4A11149D" w14:textId="77777777" w:rsidR="00D02E66" w:rsidRDefault="00D02E66" w:rsidP="00472F78">
      <w:pPr>
        <w:pStyle w:val="Lijstalinea"/>
        <w:numPr>
          <w:ilvl w:val="0"/>
          <w:numId w:val="1"/>
        </w:numPr>
      </w:pPr>
      <w:r>
        <w:t>Wat wit u allemaal instelbaar hebben?</w:t>
      </w:r>
    </w:p>
    <w:p w14:paraId="0C50A5C7" w14:textId="77777777" w:rsidR="00B97365" w:rsidRDefault="00B97365" w:rsidP="00472F78">
      <w:pPr>
        <w:pStyle w:val="Lijstalinea"/>
        <w:numPr>
          <w:ilvl w:val="0"/>
          <w:numId w:val="1"/>
        </w:numPr>
      </w:pPr>
      <w:r>
        <w:t xml:space="preserve">Wil </w:t>
      </w:r>
      <w:r w:rsidR="00BB04B0">
        <w:t>u</w:t>
      </w:r>
      <w:r>
        <w:t xml:space="preserve"> temperatuur instelbaar hebben?</w:t>
      </w:r>
    </w:p>
    <w:p w14:paraId="0CF47580" w14:textId="77777777" w:rsidR="00E12362" w:rsidRDefault="00E12362" w:rsidP="00472F78">
      <w:pPr>
        <w:pStyle w:val="Lijstalinea"/>
        <w:numPr>
          <w:ilvl w:val="0"/>
          <w:numId w:val="1"/>
        </w:numPr>
      </w:pPr>
      <w:r>
        <w:t xml:space="preserve">Moet er via de </w:t>
      </w:r>
      <w:r w:rsidR="004337CD">
        <w:t>WEB INTERFACE</w:t>
      </w:r>
      <w:r>
        <w:t xml:space="preserve"> een timer ingesteld worden om een was later te laten starten?</w:t>
      </w:r>
    </w:p>
    <w:p w14:paraId="194C5771" w14:textId="77777777" w:rsidR="00E30E75" w:rsidRDefault="00E30E75" w:rsidP="00472F78">
      <w:pPr>
        <w:pStyle w:val="Lijstalinea"/>
        <w:numPr>
          <w:ilvl w:val="0"/>
          <w:numId w:val="1"/>
        </w:numPr>
      </w:pPr>
      <w:r>
        <w:t xml:space="preserve">Wat moet er allemaal uitgelezen kunnen worden vanuit de </w:t>
      </w:r>
      <w:r w:rsidR="004337CD">
        <w:t>WEB INTERFACE</w:t>
      </w:r>
      <w:r>
        <w:t>?</w:t>
      </w:r>
      <w:r>
        <w:br/>
        <w:t>watertemperatuur?</w:t>
      </w:r>
      <w:r>
        <w:br/>
        <w:t>resterende tijd?</w:t>
      </w:r>
      <w:r>
        <w:br/>
        <w:t>vergrendeld? Deurtje goed dicht of niet</w:t>
      </w:r>
      <w:r>
        <w:br/>
        <w:t>Gewicht van de was?</w:t>
      </w:r>
      <w:r>
        <w:br/>
        <w:t>stabiliteit van de was in de trommel?</w:t>
      </w:r>
    </w:p>
    <w:p w14:paraId="20C33669" w14:textId="77777777" w:rsidR="00E30E75" w:rsidRDefault="00E30E75" w:rsidP="00472F78">
      <w:pPr>
        <w:pStyle w:val="Lijstalinea"/>
      </w:pPr>
    </w:p>
    <w:p w14:paraId="7C0B21FF" w14:textId="77777777" w:rsidR="00D02E66" w:rsidRDefault="00D02E66" w:rsidP="00472F78">
      <w:pPr>
        <w:pStyle w:val="Lijstalinea"/>
        <w:numPr>
          <w:ilvl w:val="0"/>
          <w:numId w:val="1"/>
        </w:numPr>
      </w:pPr>
      <w:r>
        <w:t>Foutmeldingen terug naar webinterface</w:t>
      </w:r>
      <w:r w:rsidR="00E30E75">
        <w:t>?</w:t>
      </w:r>
    </w:p>
    <w:p w14:paraId="52243B42" w14:textId="77777777" w:rsidR="00E30E75" w:rsidRDefault="00E30E75" w:rsidP="00472F78">
      <w:pPr>
        <w:pStyle w:val="Lijstalinea"/>
        <w:numPr>
          <w:ilvl w:val="0"/>
          <w:numId w:val="1"/>
        </w:numPr>
      </w:pPr>
      <w:r>
        <w:t>Moet het programma via de webinterface onderbroken worden? (noodstop)</w:t>
      </w:r>
    </w:p>
    <w:p w14:paraId="53022420" w14:textId="77777777" w:rsidR="00E30E75" w:rsidRDefault="00E30E75" w:rsidP="00472F78">
      <w:pPr>
        <w:pStyle w:val="Lijstalinea"/>
        <w:numPr>
          <w:ilvl w:val="0"/>
          <w:numId w:val="1"/>
        </w:numPr>
      </w:pPr>
      <w:r>
        <w:t>Moet het wasprogramma gepauzeerd kunnen worden?</w:t>
      </w:r>
    </w:p>
    <w:p w14:paraId="1430AE9A" w14:textId="77777777" w:rsidR="00E30E75" w:rsidRDefault="00E30E75" w:rsidP="00472F78">
      <w:pPr>
        <w:pStyle w:val="Lijstalinea"/>
      </w:pPr>
    </w:p>
    <w:p w14:paraId="2AA70EA8" w14:textId="77777777" w:rsidR="00D02E66" w:rsidRDefault="00B97365" w:rsidP="00472F78">
      <w:pPr>
        <w:pStyle w:val="Lijstalinea"/>
        <w:numPr>
          <w:ilvl w:val="0"/>
          <w:numId w:val="1"/>
        </w:numPr>
      </w:pPr>
      <w:r>
        <w:t>Welke dingen vind u het belangrijkst en welke z</w:t>
      </w:r>
      <w:r w:rsidR="00D02E66">
        <w:t>ijn leuk als het apparaat t kan?</w:t>
      </w:r>
    </w:p>
    <w:p w14:paraId="65EA0C29" w14:textId="77777777" w:rsidR="00D02E66" w:rsidRDefault="00D02E66" w:rsidP="00472F78">
      <w:pPr>
        <w:pStyle w:val="Lijstalinea"/>
      </w:pPr>
    </w:p>
    <w:p w14:paraId="5EE16586" w14:textId="77777777" w:rsidR="00D84B6D" w:rsidRDefault="00D84B6D" w:rsidP="00472F78">
      <w:pPr>
        <w:pStyle w:val="Lijstalinea"/>
        <w:numPr>
          <w:ilvl w:val="0"/>
          <w:numId w:val="1"/>
        </w:numPr>
      </w:pPr>
      <w:r>
        <w:t xml:space="preserve">Moet </w:t>
      </w:r>
      <w:r w:rsidR="00BB04B0">
        <w:t xml:space="preserve">de tijd van het </w:t>
      </w:r>
      <w:r>
        <w:t>wasprogramma aangepast worden? Eventueel later of eerder thuis.</w:t>
      </w:r>
    </w:p>
    <w:p w14:paraId="08009D59" w14:textId="77777777" w:rsidR="00D84B6D" w:rsidRDefault="00D84B6D" w:rsidP="00472F78">
      <w:pPr>
        <w:pStyle w:val="Lijstalinea"/>
        <w:numPr>
          <w:ilvl w:val="0"/>
          <w:numId w:val="1"/>
        </w:numPr>
      </w:pPr>
      <w:r>
        <w:t xml:space="preserve">Wil je dat de er specifieke stadia in het wasprogramma aangeroepen kunnen worden via de </w:t>
      </w:r>
      <w:r w:rsidR="004337CD">
        <w:t>WEB INTERFACE</w:t>
      </w:r>
      <w:r>
        <w:t>?</w:t>
      </w:r>
    </w:p>
    <w:p w14:paraId="1AA126BE" w14:textId="77777777" w:rsidR="00E30E75" w:rsidRDefault="00E30E75" w:rsidP="00472F78">
      <w:pPr>
        <w:pStyle w:val="Lijstalinea"/>
      </w:pPr>
    </w:p>
    <w:p w14:paraId="3357FE79" w14:textId="77777777" w:rsidR="00D84B6D" w:rsidRDefault="00D84B6D" w:rsidP="00472F78">
      <w:pPr>
        <w:pStyle w:val="Lijstalinea"/>
        <w:numPr>
          <w:ilvl w:val="0"/>
          <w:numId w:val="1"/>
        </w:numPr>
      </w:pPr>
      <w:r>
        <w:t xml:space="preserve">Wilt u dat de </w:t>
      </w:r>
      <w:r w:rsidR="004337CD">
        <w:t>WEB INTERFACE</w:t>
      </w:r>
      <w:r>
        <w:t xml:space="preserve"> beveiligd is?</w:t>
      </w:r>
    </w:p>
    <w:p w14:paraId="51CA2B51" w14:textId="77777777" w:rsidR="00E12362" w:rsidRDefault="00E12362" w:rsidP="00472F78">
      <w:pPr>
        <w:pStyle w:val="Lijstalinea"/>
        <w:numPr>
          <w:ilvl w:val="0"/>
          <w:numId w:val="1"/>
        </w:numPr>
      </w:pPr>
      <w:r>
        <w:t>http? HTTPS? (</w:t>
      </w:r>
      <w:r w:rsidR="00472F78">
        <w:t>versleutelde</w:t>
      </w:r>
      <w:r>
        <w:t xml:space="preserve"> verbinding)</w:t>
      </w:r>
    </w:p>
    <w:p w14:paraId="53ECA794" w14:textId="77777777" w:rsidR="00BB04B0" w:rsidRDefault="00BB04B0" w:rsidP="00472F78">
      <w:pPr>
        <w:pStyle w:val="Lijstalinea"/>
        <w:numPr>
          <w:ilvl w:val="0"/>
          <w:numId w:val="1"/>
        </w:numPr>
      </w:pPr>
      <w:r>
        <w:t xml:space="preserve">Wilt u dat de </w:t>
      </w:r>
      <w:r w:rsidR="004337CD">
        <w:t>WEB INTERFACE</w:t>
      </w:r>
      <w:r>
        <w:t xml:space="preserve"> automatisch </w:t>
      </w:r>
      <w:r w:rsidR="00472F78">
        <w:t>geüpdate</w:t>
      </w:r>
      <w:r>
        <w:t xml:space="preserve"> wordt of moet dit handmatig?</w:t>
      </w:r>
    </w:p>
    <w:p w14:paraId="38E5BAD9" w14:textId="77777777" w:rsidR="00BB04B0" w:rsidRDefault="00BB04B0" w:rsidP="00472F78">
      <w:pPr>
        <w:pStyle w:val="Lijstalinea"/>
        <w:numPr>
          <w:ilvl w:val="0"/>
          <w:numId w:val="1"/>
        </w:numPr>
      </w:pPr>
      <w:r>
        <w:t>Als automatisch =&gt; welke interval?</w:t>
      </w:r>
    </w:p>
    <w:p w14:paraId="603DE7C1" w14:textId="77777777" w:rsidR="00BB04B0" w:rsidRDefault="00BB04B0" w:rsidP="00472F78">
      <w:pPr>
        <w:pStyle w:val="Lijstalinea"/>
        <w:numPr>
          <w:ilvl w:val="0"/>
          <w:numId w:val="1"/>
        </w:numPr>
      </w:pPr>
      <w:r>
        <w:t>Realtime? (welke variant)</w:t>
      </w:r>
    </w:p>
    <w:p w14:paraId="41F0B78C" w14:textId="77777777" w:rsidR="00BB04B0" w:rsidRDefault="00294418" w:rsidP="00472F78">
      <w:pPr>
        <w:pStyle w:val="Lijstalinea"/>
        <w:numPr>
          <w:ilvl w:val="0"/>
          <w:numId w:val="1"/>
        </w:numPr>
      </w:pPr>
      <w:r>
        <w:t xml:space="preserve">Hoe moet de </w:t>
      </w:r>
      <w:r w:rsidR="004337CD">
        <w:t>WEB INTERFACE</w:t>
      </w:r>
      <w:r>
        <w:t xml:space="preserve"> er uit zien? (met schetsen</w:t>
      </w:r>
      <w:r w:rsidR="00E12362">
        <w:t xml:space="preserve"> ter plekkuh</w:t>
      </w:r>
      <w:r>
        <w:t>)</w:t>
      </w:r>
    </w:p>
    <w:p w14:paraId="4ABE46EE" w14:textId="77777777" w:rsidR="00E30E75" w:rsidRDefault="00E30E75" w:rsidP="00472F78">
      <w:pPr>
        <w:pStyle w:val="Lijstalinea"/>
      </w:pPr>
    </w:p>
    <w:p w14:paraId="00B406D6" w14:textId="77777777" w:rsidR="00E12362" w:rsidRDefault="00E12362" w:rsidP="00472F78">
      <w:pPr>
        <w:pStyle w:val="Lijstalinea"/>
        <w:numPr>
          <w:ilvl w:val="0"/>
          <w:numId w:val="1"/>
        </w:numPr>
      </w:pPr>
      <w:r>
        <w:t xml:space="preserve">Is er een server nodig tussen de wasmachine en de </w:t>
      </w:r>
      <w:r w:rsidR="004337CD">
        <w:t>WEB INTERFACE</w:t>
      </w:r>
      <w:r>
        <w:t xml:space="preserve">? Of zit die in de </w:t>
      </w:r>
      <w:r w:rsidR="004337CD">
        <w:t>wasmachine</w:t>
      </w:r>
    </w:p>
    <w:p w14:paraId="1576E236" w14:textId="77777777" w:rsidR="00E12362" w:rsidRDefault="00E12362" w:rsidP="00472F78">
      <w:pPr>
        <w:pStyle w:val="Lijstalinea"/>
        <w:numPr>
          <w:ilvl w:val="0"/>
          <w:numId w:val="1"/>
        </w:numPr>
      </w:pPr>
      <w:r>
        <w:lastRenderedPageBreak/>
        <w:t xml:space="preserve">Moet de </w:t>
      </w:r>
      <w:r w:rsidR="004337CD">
        <w:t>WEB INTERFACE</w:t>
      </w:r>
      <w:r>
        <w:t xml:space="preserve"> van het internet bereikbaar zijn of alleen intern via het huisnetwerk?</w:t>
      </w:r>
    </w:p>
    <w:p w14:paraId="0CD0FA61" w14:textId="77777777" w:rsidR="00AE0662" w:rsidRDefault="00AE0662" w:rsidP="00472F78">
      <w:pPr>
        <w:pStyle w:val="Lijstalinea"/>
        <w:numPr>
          <w:ilvl w:val="0"/>
          <w:numId w:val="1"/>
        </w:numPr>
      </w:pPr>
      <w:r>
        <w:t>Moet alles in logs worden bijgehouden?</w:t>
      </w:r>
      <w:r w:rsidR="004664AE">
        <w:t>(error log)</w:t>
      </w:r>
    </w:p>
    <w:p w14:paraId="4822022A" w14:textId="77777777" w:rsidR="00AE0662" w:rsidRDefault="00AE0662" w:rsidP="00472F78">
      <w:pPr>
        <w:pStyle w:val="Lijstalinea"/>
        <w:numPr>
          <w:ilvl w:val="0"/>
          <w:numId w:val="1"/>
        </w:numPr>
      </w:pPr>
      <w:r>
        <w:t>Waar moeten deze logs worden opgeslagen?</w:t>
      </w:r>
      <w:r w:rsidR="004664AE">
        <w:t>(error log)</w:t>
      </w:r>
    </w:p>
    <w:p w14:paraId="5BB9D9D0" w14:textId="77777777" w:rsidR="00B97365" w:rsidRPr="00B97365" w:rsidRDefault="00AE0662" w:rsidP="00472F78">
      <w:pPr>
        <w:pStyle w:val="Lijstalinea"/>
        <w:numPr>
          <w:ilvl w:val="0"/>
          <w:numId w:val="1"/>
        </w:numPr>
      </w:pPr>
      <w:r>
        <w:t>Moet er een keuze gemaakt worden over wat er eventueel naar de fabrikant gestuurd word?</w:t>
      </w:r>
      <w:r w:rsidR="004664AE">
        <w:t>(error log)</w:t>
      </w:r>
    </w:p>
    <w:sectPr w:rsidR="00B97365" w:rsidRPr="00B97365" w:rsidSect="00472F7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n Zuurbier" w:date="2015-12-01T11:41:00Z" w:initials="JZ">
    <w:p w14:paraId="393A3820" w14:textId="77777777" w:rsidR="00E0476C" w:rsidRDefault="00E0476C">
      <w:pPr>
        <w:pStyle w:val="Tekstopmerking"/>
      </w:pPr>
      <w:r>
        <w:rPr>
          <w:rStyle w:val="Verwijzingopmerking"/>
        </w:rPr>
        <w:annotationRef/>
      </w:r>
      <w:r>
        <w:rPr>
          <w:noProof/>
        </w:rPr>
        <w:t xml:space="preserve">Kookwas is geen aparte soort was. Kookwas betekent dat er een temperatuur van 90 graden is gekozen. </w:t>
      </w:r>
    </w:p>
  </w:comment>
  <w:comment w:id="1" w:author="Jan Zuurbier" w:date="2015-12-01T11:43:00Z" w:initials="JZ">
    <w:p w14:paraId="0987F35A" w14:textId="77777777" w:rsidR="00E0476C" w:rsidRDefault="00E0476C">
      <w:pPr>
        <w:pStyle w:val="Tekstopmerking"/>
      </w:pPr>
      <w:r>
        <w:rPr>
          <w:rStyle w:val="Verwijzingopmerking"/>
        </w:rPr>
        <w:annotationRef/>
      </w:r>
      <w:r>
        <w:rPr>
          <w:noProof/>
        </w:rPr>
        <w:t xml:space="preserve">Het waterniveau en temperatuur moeten steeds worden getoond </w:t>
      </w:r>
      <w:r>
        <w:rPr>
          <w:noProof/>
        </w:rPr>
        <w:t xml:space="preserve">als er een was draait </w:t>
      </w:r>
      <w:r>
        <w:rPr>
          <w:noProof/>
        </w:rPr>
        <w:t xml:space="preserve">en niet alleen als de gebruiker ze opvraagt. </w:t>
      </w:r>
      <w:r>
        <w:rPr>
          <w:noProof/>
        </w:rPr>
        <w:t>Ook de voortgang van het wasprogramma moet worden getoond.</w:t>
      </w:r>
    </w:p>
  </w:comment>
  <w:comment w:id="2" w:author="Jan Zuurbier" w:date="2015-12-01T11:44:00Z" w:initials="JZ">
    <w:p w14:paraId="3F8F815D" w14:textId="77777777" w:rsidR="00E0476C" w:rsidRDefault="00E0476C">
      <w:pPr>
        <w:pStyle w:val="Tekstopmerking"/>
      </w:pPr>
      <w:r>
        <w:rPr>
          <w:rStyle w:val="Verwijzingopmerking"/>
        </w:rPr>
        <w:annotationRef/>
      </w:r>
      <w:r>
        <w:rPr>
          <w:noProof/>
        </w:rPr>
        <w:t>Dit kan ook</w:t>
      </w:r>
      <w:r>
        <w:rPr>
          <w:noProof/>
        </w:rPr>
        <w:t xml:space="preserve"> wel worden getoond in de userinterface.</w:t>
      </w:r>
      <w:bookmarkStart w:id="3" w:name="_GoBack"/>
      <w:bookmarkEnd w:id="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3A3820" w15:done="0"/>
  <w15:commentEx w15:paraId="0987F35A" w15:done="0"/>
  <w15:commentEx w15:paraId="3F8F81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66609"/>
    <w:multiLevelType w:val="hybridMultilevel"/>
    <w:tmpl w:val="8760D6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C360759"/>
    <w:multiLevelType w:val="hybridMultilevel"/>
    <w:tmpl w:val="45BCA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966022C"/>
    <w:multiLevelType w:val="hybridMultilevel"/>
    <w:tmpl w:val="8760D6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98A71B3"/>
    <w:multiLevelType w:val="hybridMultilevel"/>
    <w:tmpl w:val="47BEB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5051E55"/>
    <w:multiLevelType w:val="hybridMultilevel"/>
    <w:tmpl w:val="A2CA89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CE53DF6"/>
    <w:multiLevelType w:val="hybridMultilevel"/>
    <w:tmpl w:val="6BDAF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 Zuurbier">
    <w15:presenceInfo w15:providerId="Windows Live" w15:userId="5c22fdf53fb6f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65"/>
    <w:rsid w:val="000D4216"/>
    <w:rsid w:val="000E4381"/>
    <w:rsid w:val="00100358"/>
    <w:rsid w:val="00194094"/>
    <w:rsid w:val="001E734A"/>
    <w:rsid w:val="002042AB"/>
    <w:rsid w:val="00216DE5"/>
    <w:rsid w:val="00294418"/>
    <w:rsid w:val="002B28E6"/>
    <w:rsid w:val="004337CD"/>
    <w:rsid w:val="00451C9C"/>
    <w:rsid w:val="004664AE"/>
    <w:rsid w:val="00472F78"/>
    <w:rsid w:val="00510170"/>
    <w:rsid w:val="00556194"/>
    <w:rsid w:val="00571E7F"/>
    <w:rsid w:val="0057289E"/>
    <w:rsid w:val="0064544C"/>
    <w:rsid w:val="006A6752"/>
    <w:rsid w:val="006C5578"/>
    <w:rsid w:val="006F2A29"/>
    <w:rsid w:val="007473E0"/>
    <w:rsid w:val="00776D97"/>
    <w:rsid w:val="007B7C69"/>
    <w:rsid w:val="007C6CC5"/>
    <w:rsid w:val="0080070E"/>
    <w:rsid w:val="008C31A3"/>
    <w:rsid w:val="008D0695"/>
    <w:rsid w:val="00910AC7"/>
    <w:rsid w:val="00A77D2F"/>
    <w:rsid w:val="00A862C3"/>
    <w:rsid w:val="00AE0662"/>
    <w:rsid w:val="00B0663E"/>
    <w:rsid w:val="00B97365"/>
    <w:rsid w:val="00BB04B0"/>
    <w:rsid w:val="00C4018A"/>
    <w:rsid w:val="00C943DE"/>
    <w:rsid w:val="00D02E66"/>
    <w:rsid w:val="00D24E75"/>
    <w:rsid w:val="00D84B6D"/>
    <w:rsid w:val="00E0476C"/>
    <w:rsid w:val="00E12362"/>
    <w:rsid w:val="00E30E75"/>
    <w:rsid w:val="00EA697E"/>
    <w:rsid w:val="00EF4484"/>
    <w:rsid w:val="00EF78B4"/>
    <w:rsid w:val="00FE3B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8B1D"/>
  <w15:docId w15:val="{CCF841F8-7FAA-4FA4-A0DA-50EB56D47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943DE"/>
  </w:style>
  <w:style w:type="paragraph" w:styleId="Kop1">
    <w:name w:val="heading 1"/>
    <w:basedOn w:val="Standaard"/>
    <w:next w:val="Standaard"/>
    <w:link w:val="Kop1Char"/>
    <w:uiPriority w:val="9"/>
    <w:qFormat/>
    <w:rsid w:val="00472F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007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B04B0"/>
    <w:pPr>
      <w:ind w:left="720"/>
      <w:contextualSpacing/>
    </w:pPr>
  </w:style>
  <w:style w:type="paragraph" w:styleId="Ballontekst">
    <w:name w:val="Balloon Text"/>
    <w:basedOn w:val="Standaard"/>
    <w:link w:val="BallontekstChar"/>
    <w:uiPriority w:val="99"/>
    <w:semiHidden/>
    <w:unhideWhenUsed/>
    <w:rsid w:val="00776D9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76D97"/>
    <w:rPr>
      <w:rFonts w:ascii="Segoe UI" w:hAnsi="Segoe UI" w:cs="Segoe UI"/>
      <w:sz w:val="18"/>
      <w:szCs w:val="18"/>
    </w:rPr>
  </w:style>
  <w:style w:type="paragraph" w:styleId="Titel">
    <w:name w:val="Title"/>
    <w:basedOn w:val="Standaard"/>
    <w:next w:val="Standaard"/>
    <w:link w:val="TitelChar"/>
    <w:uiPriority w:val="10"/>
    <w:qFormat/>
    <w:rsid w:val="000E4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4381"/>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0070E"/>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472F78"/>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E0476C"/>
    <w:rPr>
      <w:sz w:val="16"/>
      <w:szCs w:val="16"/>
    </w:rPr>
  </w:style>
  <w:style w:type="paragraph" w:styleId="Tekstopmerking">
    <w:name w:val="annotation text"/>
    <w:basedOn w:val="Standaard"/>
    <w:link w:val="TekstopmerkingChar"/>
    <w:uiPriority w:val="99"/>
    <w:semiHidden/>
    <w:unhideWhenUsed/>
    <w:rsid w:val="00E0476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0476C"/>
    <w:rPr>
      <w:sz w:val="20"/>
      <w:szCs w:val="20"/>
    </w:rPr>
  </w:style>
  <w:style w:type="paragraph" w:styleId="Onderwerpvanopmerking">
    <w:name w:val="annotation subject"/>
    <w:basedOn w:val="Tekstopmerking"/>
    <w:next w:val="Tekstopmerking"/>
    <w:link w:val="OnderwerpvanopmerkingChar"/>
    <w:uiPriority w:val="99"/>
    <w:semiHidden/>
    <w:unhideWhenUsed/>
    <w:rsid w:val="00E0476C"/>
    <w:rPr>
      <w:b/>
      <w:bCs/>
    </w:rPr>
  </w:style>
  <w:style w:type="character" w:customStyle="1" w:styleId="OnderwerpvanopmerkingChar">
    <w:name w:val="Onderwerp van opmerking Char"/>
    <w:basedOn w:val="TekstopmerkingChar"/>
    <w:link w:val="Onderwerpvanopmerking"/>
    <w:uiPriority w:val="99"/>
    <w:semiHidden/>
    <w:rsid w:val="00E0476C"/>
    <w:rPr>
      <w:b/>
      <w:bCs/>
      <w:sz w:val="20"/>
      <w:szCs w:val="20"/>
    </w:rPr>
  </w:style>
  <w:style w:type="paragraph" w:styleId="Revisie">
    <w:name w:val="Revision"/>
    <w:hidden/>
    <w:uiPriority w:val="99"/>
    <w:semiHidden/>
    <w:rsid w:val="00E047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978</Words>
  <Characters>5383</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Wagensveld</dc:creator>
  <cp:keywords/>
  <dc:description/>
  <cp:lastModifiedBy>Jan Zuurbier</cp:lastModifiedBy>
  <cp:revision>3</cp:revision>
  <cp:lastPrinted>2015-11-18T12:30:00Z</cp:lastPrinted>
  <dcterms:created xsi:type="dcterms:W3CDTF">2015-12-01T10:41:00Z</dcterms:created>
  <dcterms:modified xsi:type="dcterms:W3CDTF">2015-12-01T10:47:00Z</dcterms:modified>
</cp:coreProperties>
</file>