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FC8" w:rsidRDefault="000B7FC8" w:rsidP="000B7FC8">
      <w:pPr>
        <w:jc w:val="center"/>
      </w:pPr>
      <w:r>
        <w:rPr>
          <w:rFonts w:hint="eastAsia"/>
        </w:rPr>
        <w:t>爬虫任务二</w:t>
      </w:r>
    </w:p>
    <w:p w:rsidR="000B7FC8" w:rsidRDefault="000B7FC8" w:rsidP="000B7FC8">
      <w:pPr>
        <w:jc w:val="right"/>
      </w:pPr>
      <w:r>
        <w:rPr>
          <w:rFonts w:hint="eastAsia"/>
        </w:rPr>
        <w:t>完成人：廖嘉欣</w:t>
      </w:r>
    </w:p>
    <w:p w:rsidR="009C632A" w:rsidRDefault="00091171">
      <w:r>
        <w:t>江北区</w:t>
      </w:r>
      <w:r>
        <w:rPr>
          <w:rFonts w:hint="eastAsia"/>
        </w:rPr>
        <w:t>：</w:t>
      </w:r>
    </w:p>
    <w:p w:rsidR="00091171" w:rsidRDefault="000E2F90">
      <w:hyperlink r:id="rId6" w:history="1">
        <w:r w:rsidR="00091171" w:rsidRPr="00082852">
          <w:rPr>
            <w:rStyle w:val="a3"/>
          </w:rPr>
          <w:t>http://www.cqjbjyzx.gov.cn/lbv3/n_newslist_zz_item.aspx?ILWHBNjF4clKo8UY2fiQHA</w:t>
        </w:r>
      </w:hyperlink>
      <w:r w:rsidR="00091171" w:rsidRPr="00091171">
        <w:t>==</w:t>
      </w:r>
    </w:p>
    <w:p w:rsidR="00091171" w:rsidRDefault="00091171"/>
    <w:p w:rsidR="00091171" w:rsidRDefault="00091171">
      <w:r>
        <w:rPr>
          <w:rFonts w:hint="eastAsia"/>
        </w:rPr>
        <w:t>大渡口区：</w:t>
      </w:r>
    </w:p>
    <w:p w:rsidR="00091171" w:rsidRPr="00091171" w:rsidRDefault="000E2F90">
      <w:pPr>
        <w:rPr>
          <w:color w:val="FF0000"/>
        </w:rPr>
      </w:pPr>
      <w:hyperlink r:id="rId7" w:history="1">
        <w:r w:rsidR="00091171" w:rsidRPr="00082852">
          <w:rPr>
            <w:rStyle w:val="a3"/>
          </w:rPr>
          <w:t>http://www.ddkggzy.com/lbv3/n_newslist_zz_item.aspx?ILWHBNjF4clKo8UY2fiQHA</w:t>
        </w:r>
      </w:hyperlink>
      <w:r w:rsidR="00091171" w:rsidRPr="00091171">
        <w:rPr>
          <w:color w:val="FF0000"/>
          <w:highlight w:val="yellow"/>
        </w:rPr>
        <w:t>==</w:t>
      </w:r>
    </w:p>
    <w:p w:rsidR="008713AF" w:rsidRDefault="008713AF">
      <w:pPr>
        <w:rPr>
          <w:rFonts w:hint="eastAsia"/>
        </w:rPr>
      </w:pPr>
    </w:p>
    <w:p w:rsidR="00091171" w:rsidRDefault="00091171">
      <w:r>
        <w:rPr>
          <w:rFonts w:hint="eastAsia"/>
        </w:rPr>
        <w:t>渝中区：</w:t>
      </w:r>
    </w:p>
    <w:p w:rsidR="00091171" w:rsidRDefault="000E2F90">
      <w:hyperlink r:id="rId8" w:history="1">
        <w:r w:rsidR="00091171" w:rsidRPr="00082852">
          <w:rPr>
            <w:rStyle w:val="a3"/>
          </w:rPr>
          <w:t>http://www.cqyzbid.com/cqyzwz/jyxx/003001/003001004/MoreInfo.aspx?CategoryNum=003001004</w:t>
        </w:r>
      </w:hyperlink>
    </w:p>
    <w:p w:rsidR="006E6F8C" w:rsidRDefault="006E6F8C">
      <w:pPr>
        <w:rPr>
          <w:rFonts w:hint="eastAsia"/>
        </w:rPr>
      </w:pPr>
    </w:p>
    <w:p w:rsidR="008713AF" w:rsidRDefault="008713AF">
      <w:r>
        <w:rPr>
          <w:rFonts w:hint="eastAsia"/>
        </w:rPr>
        <w:t>江北区：</w:t>
      </w:r>
    </w:p>
    <w:p w:rsidR="00551FBD" w:rsidRDefault="00551FBD">
      <w:r>
        <w:rPr>
          <w:rFonts w:hint="eastAsia"/>
        </w:rPr>
        <w:t>解决翻页问题</w:t>
      </w:r>
    </w:p>
    <w:p w:rsidR="006E6F8C" w:rsidRDefault="006E6F8C">
      <w:r>
        <w:rPr>
          <w:rFonts w:hint="eastAsia"/>
        </w:rPr>
        <w:t>发现跟任务一动态页面不一样</w:t>
      </w:r>
      <w:r w:rsidR="00800D25">
        <w:rPr>
          <w:rFonts w:hint="eastAsia"/>
        </w:rPr>
        <w:t>（即不是</w:t>
      </w:r>
      <w:r w:rsidR="00800D25">
        <w:rPr>
          <w:rFonts w:hint="eastAsia"/>
        </w:rPr>
        <w:t>ajax</w:t>
      </w:r>
      <w:r w:rsidR="00800D25">
        <w:rPr>
          <w:rFonts w:hint="eastAsia"/>
        </w:rPr>
        <w:t>）</w:t>
      </w:r>
      <w:r>
        <w:rPr>
          <w:rFonts w:hint="eastAsia"/>
        </w:rPr>
        <w:t>，考虑</w:t>
      </w:r>
      <w:r>
        <w:rPr>
          <w:rFonts w:hint="eastAsia"/>
        </w:rPr>
        <w:t>aspx</w:t>
      </w:r>
    </w:p>
    <w:p w:rsidR="00614B17" w:rsidRDefault="00614B17">
      <w:r>
        <w:rPr>
          <w:rFonts w:hint="eastAsia"/>
        </w:rPr>
        <w:t>发现区别，即</w:t>
      </w:r>
      <w:r>
        <w:rPr>
          <w:rFonts w:hint="eastAsia"/>
        </w:rPr>
        <w:t>aspx</w:t>
      </w:r>
      <w:r>
        <w:rPr>
          <w:rFonts w:hint="eastAsia"/>
        </w:rPr>
        <w:t>不是抓包，（没有找到，），而是</w:t>
      </w:r>
      <w:r>
        <w:rPr>
          <w:rFonts w:hint="eastAsia"/>
        </w:rPr>
        <w:t>post</w:t>
      </w:r>
      <w:r>
        <w:rPr>
          <w:rFonts w:hint="eastAsia"/>
        </w:rPr>
        <w:t>里面做文章</w:t>
      </w:r>
      <w:r>
        <w:rPr>
          <w:noProof/>
        </w:rPr>
        <w:drawing>
          <wp:inline distT="0" distB="0" distL="0" distR="0">
            <wp:extent cx="5274310" cy="2967355"/>
            <wp:effectExtent l="19050" t="0" r="2540" b="0"/>
            <wp:docPr id="3" name="图片 1" descr="VIEWSTATE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STATEGENERAT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17" w:rsidRDefault="00614B17">
      <w:r>
        <w:t>然后百度</w:t>
      </w:r>
      <w:r>
        <w:rPr>
          <w:rFonts w:hint="eastAsia"/>
        </w:rPr>
        <w:t>：</w:t>
      </w:r>
    </w:p>
    <w:p w:rsidR="00614B17" w:rsidRDefault="00614B17" w:rsidP="00614B17">
      <w:pPr>
        <w:widowControl/>
        <w:shd w:val="clear" w:color="auto" w:fill="FFFFFF"/>
        <w:spacing w:after="180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  <w:r w:rsidRPr="00614B17"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  <w:t>ViewState</w:t>
      </w:r>
      <w:r w:rsidRPr="00614B17"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  <w:t>和</w:t>
      </w:r>
      <w:r w:rsidRPr="00614B17"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  <w:t>EVENTVALIDATION</w:t>
      </w:r>
      <w:r w:rsidRPr="00614B17"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  <w:t>的原理</w:t>
      </w:r>
    </w:p>
    <w:p w:rsidR="00614B17" w:rsidRDefault="00614B17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  <w:r w:rsidRPr="00614B17">
        <w:rPr>
          <w:rFonts w:ascii="Arial" w:eastAsia="宋体" w:hAnsi="Arial" w:cs="Arial" w:hint="eastAsia"/>
          <w:b/>
          <w:bCs/>
          <w:color w:val="2F2F2F"/>
          <w:kern w:val="0"/>
          <w:szCs w:val="21"/>
        </w:rPr>
        <w:t>参考博客：</w:t>
      </w:r>
      <w:hyperlink r:id="rId10" w:history="1">
        <w:r w:rsidR="0033788E" w:rsidRPr="00082852">
          <w:rPr>
            <w:rStyle w:val="a3"/>
            <w:rFonts w:ascii="Arial" w:eastAsia="宋体" w:hAnsi="Arial" w:cs="Arial"/>
            <w:b/>
            <w:bCs/>
            <w:kern w:val="0"/>
            <w:sz w:val="26"/>
            <w:szCs w:val="26"/>
          </w:rPr>
          <w:t>https://blog.csdn.net/younghaiqing/article/details/71601860</w:t>
        </w:r>
      </w:hyperlink>
    </w:p>
    <w:p w:rsidR="0033788E" w:rsidRDefault="0033788E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</w:p>
    <w:p w:rsidR="0033788E" w:rsidRDefault="0033788E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本次作业依然采取</w:t>
      </w: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 xml:space="preserve">scrapy </w:t>
      </w: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框架</w:t>
      </w:r>
    </w:p>
    <w:p w:rsidR="00551FBD" w:rsidRDefault="00551FBD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</w:p>
    <w:p w:rsidR="0033788E" w:rsidRDefault="00551FBD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  <w:r>
        <w:t>只是</w:t>
      </w:r>
      <w:r>
        <w:rPr>
          <w:rFonts w:hint="eastAsia"/>
        </w:rPr>
        <w:t>post</w:t>
      </w:r>
      <w:r w:rsidRPr="00614B17"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  <w:t>ViewState</w:t>
      </w:r>
      <w:r w:rsidRPr="00614B17"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  <w:t>和</w:t>
      </w:r>
      <w:r w:rsidRPr="00614B17"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  <w:t>EVENTVALIDATION</w:t>
      </w:r>
      <w: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  <w:t>是没有效果的</w:t>
      </w:r>
    </w:p>
    <w:p w:rsidR="008713AF" w:rsidRDefault="00551FBD">
      <w:pP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</w:pPr>
      <w: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  <w:t>P</w:t>
      </w: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ost</w:t>
      </w: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参数</w:t>
      </w:r>
    </w:p>
    <w:p w:rsidR="00DF55F2" w:rsidRDefault="00DF55F2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lastRenderedPageBreak/>
        <w:t>伪代码：</w:t>
      </w:r>
    </w:p>
    <w:p w:rsidR="00FB3A5B" w:rsidRDefault="00FB3A5B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</w:p>
    <w:p w:rsidR="00DF55F2" w:rsidRDefault="00DF55F2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def</w:t>
      </w:r>
      <w:r w:rsidR="00FB3A5B"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1</w:t>
      </w: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:</w:t>
      </w:r>
    </w:p>
    <w:p w:rsidR="00FB3A5B" w:rsidRDefault="00FB3A5B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</w:p>
    <w:p w:rsidR="00FB3A5B" w:rsidRDefault="00DF55F2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提取</w:t>
      </w: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title,time,</w:t>
      </w:r>
      <w:r w:rsidR="00FB3A5B"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以及链接，把每一页的链接保存到本地或者全局变量列表里面，爬完了所有父网页，才进入子网页</w:t>
      </w:r>
    </w:p>
    <w:p w:rsidR="00FB3A5B" w:rsidRDefault="00FB3A5B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</w:p>
    <w:p w:rsidR="00FB3A5B" w:rsidRDefault="00FB3A5B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传参链接到下一函数（改变传递的</w:t>
      </w: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URL</w:t>
      </w: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即</w:t>
      </w: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response,</w:t>
      </w: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用循环遍历全局变量列表，</w:t>
      </w: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yield</w:t>
      </w: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写在循环里）</w:t>
      </w:r>
    </w:p>
    <w:p w:rsidR="00FB3A5B" w:rsidRDefault="00FB3A5B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</w:p>
    <w:p w:rsidR="00FB3A5B" w:rsidRDefault="00FB3A5B">
      <w:pPr>
        <w:rPr>
          <w:rFonts w:ascii="Arial" w:eastAsia="宋体" w:hAnsi="Arial" w:cs="Arial"/>
          <w:b/>
          <w:bCs/>
          <w:color w:val="2F2F2F"/>
          <w:kern w:val="0"/>
          <w:sz w:val="26"/>
          <w:szCs w:val="26"/>
        </w:rPr>
      </w:pPr>
      <w:r>
        <w:rPr>
          <w:rFonts w:ascii="Arial" w:eastAsia="宋体" w:hAnsi="Arial" w:cs="Arial" w:hint="eastAsia"/>
          <w:b/>
          <w:bCs/>
          <w:color w:val="2F2F2F"/>
          <w:kern w:val="0"/>
          <w:sz w:val="26"/>
          <w:szCs w:val="26"/>
        </w:rPr>
        <w:t>def2:</w:t>
      </w:r>
    </w:p>
    <w:p w:rsidR="00FB3A5B" w:rsidRDefault="00FB3A5B">
      <w:r>
        <w:t>进入子网页提取</w:t>
      </w:r>
    </w:p>
    <w:p w:rsidR="00FB3A5B" w:rsidRDefault="00FF03E5">
      <w:r>
        <w:t>这次表格的每一行来处理</w:t>
      </w:r>
    </w:p>
    <w:p w:rsidR="00FB3A5B" w:rsidRPr="00FF03E5" w:rsidRDefault="00FB3A5B" w:rsidP="00FF03E5">
      <w:pPr>
        <w:jc w:val="left"/>
        <w:rPr>
          <w:b/>
          <w:sz w:val="28"/>
        </w:rPr>
      </w:pPr>
    </w:p>
    <w:sectPr w:rsidR="00FB3A5B" w:rsidRPr="00FF03E5" w:rsidSect="009C6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2E1" w:rsidRDefault="009752E1" w:rsidP="00413950">
      <w:r>
        <w:separator/>
      </w:r>
    </w:p>
  </w:endnote>
  <w:endnote w:type="continuationSeparator" w:id="1">
    <w:p w:rsidR="009752E1" w:rsidRDefault="009752E1" w:rsidP="004139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2E1" w:rsidRDefault="009752E1" w:rsidP="00413950">
      <w:r>
        <w:separator/>
      </w:r>
    </w:p>
  </w:footnote>
  <w:footnote w:type="continuationSeparator" w:id="1">
    <w:p w:rsidR="009752E1" w:rsidRDefault="009752E1" w:rsidP="004139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171"/>
    <w:rsid w:val="00091171"/>
    <w:rsid w:val="000B7FC8"/>
    <w:rsid w:val="000E2F90"/>
    <w:rsid w:val="00153934"/>
    <w:rsid w:val="0033788E"/>
    <w:rsid w:val="00413950"/>
    <w:rsid w:val="00551FBD"/>
    <w:rsid w:val="005A6320"/>
    <w:rsid w:val="00614B17"/>
    <w:rsid w:val="006B297C"/>
    <w:rsid w:val="006E6F8C"/>
    <w:rsid w:val="00800D25"/>
    <w:rsid w:val="008713AF"/>
    <w:rsid w:val="009752E1"/>
    <w:rsid w:val="009C632A"/>
    <w:rsid w:val="00A576CB"/>
    <w:rsid w:val="00DF55F2"/>
    <w:rsid w:val="00FB3A5B"/>
    <w:rsid w:val="00FF0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32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14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17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91171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4B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4B17"/>
    <w:rPr>
      <w:sz w:val="18"/>
      <w:szCs w:val="18"/>
    </w:rPr>
  </w:style>
  <w:style w:type="character" w:customStyle="1" w:styleId="html-attribute-name">
    <w:name w:val="html-attribute-name"/>
    <w:basedOn w:val="a0"/>
    <w:rsid w:val="00614B17"/>
  </w:style>
  <w:style w:type="character" w:customStyle="1" w:styleId="html-attribute-value">
    <w:name w:val="html-attribute-value"/>
    <w:basedOn w:val="a0"/>
    <w:rsid w:val="00614B17"/>
  </w:style>
  <w:style w:type="character" w:customStyle="1" w:styleId="3Char">
    <w:name w:val="标题 3 Char"/>
    <w:basedOn w:val="a0"/>
    <w:link w:val="3"/>
    <w:uiPriority w:val="9"/>
    <w:rsid w:val="00614B1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header"/>
    <w:basedOn w:val="a"/>
    <w:link w:val="Char0"/>
    <w:uiPriority w:val="99"/>
    <w:semiHidden/>
    <w:unhideWhenUsed/>
    <w:rsid w:val="00413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1395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13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139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qyzbid.com/cqyzwz/jyxx/003001/003001004/MoreInfo.aspx?CategoryNum=0030010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dkggzy.com/lbv3/n_newslist_zz_item.aspx?ILWHBNjF4clKo8UY2fiQH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qjbjyzx.gov.cn/lbv3/n_newslist_zz_item.aspx?ILWHBNjF4clKo8UY2fiQH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younghaiqing/article/details/7160186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2019-02-17T12:03:00Z</dcterms:created>
  <dcterms:modified xsi:type="dcterms:W3CDTF">2019-02-20T08:09:00Z</dcterms:modified>
</cp:coreProperties>
</file>