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13F03" w14:textId="77777777" w:rsidR="00C62872" w:rsidRPr="00736CBE" w:rsidRDefault="00C62872" w:rsidP="00C62872">
      <w:pPr>
        <w:spacing w:after="0"/>
        <w:jc w:val="center"/>
        <w:rPr>
          <w:rFonts w:ascii="Trebuchet MS" w:hAnsi="Trebuchet MS" w:cs="Arial"/>
          <w:b/>
          <w:caps/>
          <w:sz w:val="44"/>
          <w:szCs w:val="48"/>
        </w:rPr>
      </w:pPr>
      <w:r w:rsidRPr="00736CBE">
        <w:rPr>
          <w:rFonts w:ascii="Trebuchet MS" w:hAnsi="Trebuchet MS" w:cs="Arial"/>
          <w:b/>
          <w:caps/>
          <w:sz w:val="44"/>
          <w:szCs w:val="48"/>
        </w:rPr>
        <w:t>Contrôle qualité</w:t>
      </w:r>
    </w:p>
    <w:p w14:paraId="13AB3973" w14:textId="77777777" w:rsidR="007C3118" w:rsidRDefault="00BA5A6B" w:rsidP="00C4308F">
      <w:pPr>
        <w:spacing w:after="360"/>
        <w:jc w:val="center"/>
        <w:rPr>
          <w:rFonts w:ascii="Trebuchet MS" w:hAnsi="Trebuchet MS" w:cs="Arial"/>
          <w:b/>
          <w:caps/>
          <w:sz w:val="32"/>
          <w:szCs w:val="48"/>
        </w:rPr>
      </w:pPr>
      <w:commentRangeStart w:id="0"/>
      <w:r>
        <w:rPr>
          <w:rFonts w:ascii="Trebuchet MS" w:hAnsi="Trebuchet MS" w:cs="Arial"/>
          <w:b/>
          <w:caps/>
          <w:sz w:val="32"/>
          <w:szCs w:val="48"/>
        </w:rPr>
        <w:t>Scénario pour les tests utilisateur</w:t>
      </w:r>
      <w:r w:rsidR="00CE1783">
        <w:rPr>
          <w:rFonts w:ascii="Trebuchet MS" w:hAnsi="Trebuchet MS" w:cs="Arial"/>
          <w:b/>
          <w:caps/>
          <w:sz w:val="32"/>
          <w:szCs w:val="48"/>
        </w:rPr>
        <w:t>s</w:t>
      </w:r>
      <w:commentRangeEnd w:id="0"/>
      <w:r w:rsidR="00617FEC">
        <w:rPr>
          <w:rStyle w:val="Marquedecommentaire"/>
        </w:rPr>
        <w:commentReference w:id="0"/>
      </w:r>
    </w:p>
    <w:p w14:paraId="2AC79EB6" w14:textId="73C832CE" w:rsidR="00481AC7" w:rsidRPr="00625E8E" w:rsidRDefault="00481AC7" w:rsidP="00F16A06">
      <w:pPr>
        <w:tabs>
          <w:tab w:val="left" w:pos="2977"/>
          <w:tab w:val="left" w:pos="7088"/>
          <w:tab w:val="right" w:pos="13750"/>
        </w:tabs>
        <w:spacing w:after="180"/>
        <w:ind w:left="2970" w:hanging="2970"/>
        <w:rPr>
          <w:rFonts w:ascii="Trebuchet MS" w:hAnsi="Trebuchet MS" w:cs="Arial"/>
          <w:b/>
          <w:sz w:val="28"/>
          <w:szCs w:val="48"/>
        </w:rPr>
      </w:pPr>
      <w:r w:rsidRPr="00625E8E">
        <w:rPr>
          <w:rFonts w:ascii="Trebuchet MS" w:hAnsi="Trebuchet MS" w:cs="Arial"/>
          <w:b/>
          <w:sz w:val="28"/>
          <w:szCs w:val="48"/>
        </w:rPr>
        <w:t>Nom</w:t>
      </w:r>
      <w:r w:rsidR="00FF5528">
        <w:rPr>
          <w:rFonts w:ascii="Trebuchet MS" w:hAnsi="Trebuchet MS" w:cs="Arial"/>
          <w:b/>
          <w:sz w:val="28"/>
          <w:szCs w:val="48"/>
        </w:rPr>
        <w:t>s</w:t>
      </w:r>
      <w:r w:rsidRPr="00625E8E">
        <w:rPr>
          <w:rFonts w:ascii="Trebuchet MS" w:hAnsi="Trebuchet MS" w:cs="Arial"/>
          <w:b/>
          <w:sz w:val="28"/>
          <w:szCs w:val="48"/>
        </w:rPr>
        <w:t xml:space="preserve"> d</w:t>
      </w:r>
      <w:r w:rsidR="00FF5528">
        <w:rPr>
          <w:rFonts w:ascii="Trebuchet MS" w:hAnsi="Trebuchet MS" w:cs="Arial"/>
          <w:b/>
          <w:sz w:val="28"/>
          <w:szCs w:val="48"/>
        </w:rPr>
        <w:t>es équipiers</w:t>
      </w:r>
      <w:r w:rsidRPr="00625E8E">
        <w:rPr>
          <w:rFonts w:ascii="Trebuchet MS" w:hAnsi="Trebuchet MS" w:cs="Arial"/>
          <w:b/>
          <w:sz w:val="28"/>
          <w:szCs w:val="48"/>
        </w:rPr>
        <w:t> :</w:t>
      </w:r>
      <w:r w:rsidR="00F16A06">
        <w:rPr>
          <w:rFonts w:ascii="Trebuchet MS" w:hAnsi="Trebuchet MS" w:cs="Arial"/>
          <w:b/>
          <w:sz w:val="28"/>
          <w:szCs w:val="48"/>
        </w:rPr>
        <w:tab/>
      </w:r>
      <w:r w:rsidR="00FF5528"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</w:t>
      </w:r>
      <w:r w:rsidR="0004252C">
        <w:rPr>
          <w:rFonts w:ascii="Trebuchet MS" w:hAnsi="Trebuchet MS" w:cs="Arial"/>
          <w:color w:val="808080" w:themeColor="background1" w:themeShade="80"/>
          <w:sz w:val="28"/>
          <w:szCs w:val="48"/>
        </w:rPr>
        <w:t>Jessy Pouliot_______</w:t>
      </w:r>
      <w:r w:rsidR="00FF5528"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</w:t>
      </w:r>
      <w:r w:rsidR="00FF5528">
        <w:rPr>
          <w:rFonts w:ascii="Trebuchet MS" w:hAnsi="Trebuchet MS" w:cs="Arial"/>
          <w:color w:val="808080" w:themeColor="background1" w:themeShade="80"/>
          <w:sz w:val="28"/>
          <w:szCs w:val="48"/>
        </w:rPr>
        <w:t>,</w:t>
      </w:r>
      <w:r w:rsidR="00FF5528" w:rsidRPr="00625E8E">
        <w:rPr>
          <w:rFonts w:ascii="Trebuchet MS" w:hAnsi="Trebuchet MS" w:cs="Arial"/>
          <w:b/>
          <w:sz w:val="28"/>
          <w:szCs w:val="48"/>
        </w:rPr>
        <w:t xml:space="preserve"> </w:t>
      </w:r>
      <w:r w:rsidR="00F16A06"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ab/>
      </w:r>
      <w:r w:rsidR="00F16A06" w:rsidRPr="00625E8E">
        <w:rPr>
          <w:rFonts w:ascii="Trebuchet MS" w:hAnsi="Trebuchet MS" w:cs="Arial"/>
          <w:b/>
          <w:sz w:val="28"/>
          <w:szCs w:val="48"/>
        </w:rPr>
        <w:t xml:space="preserve">Date : </w:t>
      </w:r>
      <w:r w:rsidR="0004252C">
        <w:rPr>
          <w:rFonts w:ascii="Trebuchet MS" w:hAnsi="Trebuchet MS" w:cs="Arial"/>
          <w:color w:val="808080" w:themeColor="background1" w:themeShade="80"/>
          <w:sz w:val="28"/>
          <w:szCs w:val="48"/>
        </w:rPr>
        <w:t>10/02/2018</w:t>
      </w:r>
      <w:bookmarkStart w:id="1" w:name="_GoBack"/>
      <w:bookmarkEnd w:id="1"/>
      <w:r w:rsidR="00F16A06">
        <w:rPr>
          <w:rFonts w:ascii="Trebuchet MS" w:hAnsi="Trebuchet MS" w:cs="Arial"/>
          <w:color w:val="808080" w:themeColor="background1" w:themeShade="80"/>
          <w:sz w:val="28"/>
          <w:szCs w:val="48"/>
        </w:rPr>
        <w:br/>
      </w:r>
      <w:r w:rsidR="00FF5528"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</w:t>
      </w:r>
      <w:r w:rsidR="0004252C">
        <w:rPr>
          <w:rFonts w:ascii="Trebuchet MS" w:hAnsi="Trebuchet MS" w:cs="Arial"/>
          <w:color w:val="808080" w:themeColor="background1" w:themeShade="80"/>
          <w:sz w:val="28"/>
          <w:szCs w:val="48"/>
        </w:rPr>
        <w:t>Alex Modérie______</w:t>
      </w:r>
      <w:r w:rsidR="00FF5528" w:rsidRPr="00625E8E">
        <w:rPr>
          <w:rFonts w:ascii="Trebuchet MS" w:hAnsi="Trebuchet MS" w:cs="Arial"/>
          <w:color w:val="808080" w:themeColor="background1" w:themeShade="80"/>
          <w:sz w:val="28"/>
          <w:szCs w:val="48"/>
        </w:rPr>
        <w:t>___</w:t>
      </w:r>
    </w:p>
    <w:p w14:paraId="47206CDB" w14:textId="77777777" w:rsidR="00914E8E" w:rsidRPr="00914E8E" w:rsidRDefault="00914E8E" w:rsidP="00914E8E">
      <w:p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PRÉPARATION</w:t>
      </w:r>
    </w:p>
    <w:p w14:paraId="41FCE500" w14:textId="77777777" w:rsidR="004546E0" w:rsidRDefault="00BA5A6B" w:rsidP="00BA5A6B">
      <w:pPr>
        <w:pStyle w:val="Pardeliste"/>
        <w:numPr>
          <w:ilvl w:val="0"/>
          <w:numId w:val="7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Accueil</w:t>
      </w:r>
    </w:p>
    <w:p w14:paraId="1DEA09DE" w14:textId="77777777" w:rsidR="00BA5A6B" w:rsidRPr="00914E8E" w:rsidRDefault="00BA5A6B" w:rsidP="00BA5A6B">
      <w:pPr>
        <w:pStyle w:val="Pardeliste"/>
        <w:numPr>
          <w:ilvl w:val="1"/>
          <w:numId w:val="7"/>
        </w:numPr>
        <w:tabs>
          <w:tab w:val="right" w:pos="10065"/>
        </w:tabs>
        <w:spacing w:before="60" w:after="0"/>
        <w:rPr>
          <w:i/>
          <w:sz w:val="24"/>
        </w:rPr>
      </w:pPr>
      <w:r w:rsidRPr="00914E8E">
        <w:rPr>
          <w:i/>
          <w:sz w:val="24"/>
        </w:rPr>
        <w:t>Bonjour, je m’appelle…</w:t>
      </w:r>
    </w:p>
    <w:p w14:paraId="36894D76" w14:textId="77777777" w:rsidR="00BA5A6B" w:rsidRPr="00914E8E" w:rsidRDefault="00BA5A6B" w:rsidP="00BA5A6B">
      <w:pPr>
        <w:pStyle w:val="Pardeliste"/>
        <w:numPr>
          <w:ilvl w:val="1"/>
          <w:numId w:val="7"/>
        </w:numPr>
        <w:tabs>
          <w:tab w:val="right" w:pos="10065"/>
        </w:tabs>
        <w:spacing w:before="60" w:after="0"/>
        <w:rPr>
          <w:sz w:val="24"/>
        </w:rPr>
      </w:pPr>
      <w:r w:rsidRPr="00914E8E">
        <w:rPr>
          <w:sz w:val="24"/>
        </w:rPr>
        <w:t>Remercier le participant</w:t>
      </w:r>
    </w:p>
    <w:p w14:paraId="4C6D6A1A" w14:textId="77777777" w:rsidR="00BA5A6B" w:rsidRDefault="00BA5A6B" w:rsidP="00BA5A6B">
      <w:pPr>
        <w:pStyle w:val="Pardeliste"/>
        <w:numPr>
          <w:ilvl w:val="0"/>
          <w:numId w:val="7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Expliquer le contexte</w:t>
      </w:r>
    </w:p>
    <w:p w14:paraId="1C8C572A" w14:textId="77777777" w:rsidR="00BA5A6B" w:rsidRPr="00914E8E" w:rsidRDefault="00BA5A6B" w:rsidP="00914E8E">
      <w:pPr>
        <w:pStyle w:val="Pardeliste"/>
        <w:numPr>
          <w:ilvl w:val="1"/>
          <w:numId w:val="7"/>
        </w:numPr>
        <w:tabs>
          <w:tab w:val="right" w:pos="10065"/>
        </w:tabs>
        <w:spacing w:before="60" w:after="0"/>
        <w:rPr>
          <w:i/>
          <w:sz w:val="24"/>
        </w:rPr>
      </w:pPr>
      <w:r w:rsidRPr="00914E8E">
        <w:rPr>
          <w:i/>
          <w:sz w:val="24"/>
        </w:rPr>
        <w:t>Nous testons un jeu qui s’appelle…</w:t>
      </w:r>
    </w:p>
    <w:p w14:paraId="4EF8B96D" w14:textId="77777777" w:rsidR="00914E8E" w:rsidRPr="00914E8E" w:rsidRDefault="00914E8E" w:rsidP="00914E8E">
      <w:pPr>
        <w:pStyle w:val="Pardeliste"/>
        <w:numPr>
          <w:ilvl w:val="1"/>
          <w:numId w:val="7"/>
        </w:numPr>
        <w:tabs>
          <w:tab w:val="right" w:pos="10065"/>
        </w:tabs>
        <w:spacing w:before="60" w:after="0"/>
        <w:rPr>
          <w:i/>
          <w:sz w:val="24"/>
        </w:rPr>
      </w:pPr>
      <w:r w:rsidRPr="00914E8E">
        <w:rPr>
          <w:i/>
          <w:sz w:val="24"/>
        </w:rPr>
        <w:t>Nous allons enregistrer le déroulement du test avec une webcam, nous avons besoin de votre autorisation</w:t>
      </w:r>
    </w:p>
    <w:p w14:paraId="36EE7C44" w14:textId="77777777" w:rsidR="00914E8E" w:rsidRPr="00914E8E" w:rsidRDefault="00914E8E" w:rsidP="00914E8E">
      <w:pPr>
        <w:pStyle w:val="Pardeliste"/>
        <w:numPr>
          <w:ilvl w:val="1"/>
          <w:numId w:val="7"/>
        </w:numPr>
        <w:tabs>
          <w:tab w:val="right" w:pos="10065"/>
        </w:tabs>
        <w:spacing w:before="60" w:after="0"/>
        <w:rPr>
          <w:i/>
          <w:sz w:val="24"/>
        </w:rPr>
      </w:pPr>
      <w:r w:rsidRPr="00914E8E">
        <w:rPr>
          <w:i/>
          <w:sz w:val="24"/>
        </w:rPr>
        <w:t>Faire signer le document</w:t>
      </w:r>
    </w:p>
    <w:p w14:paraId="7622053B" w14:textId="77777777" w:rsidR="00914E8E" w:rsidRPr="00914E8E" w:rsidRDefault="00914E8E" w:rsidP="00914E8E">
      <w:pPr>
        <w:pStyle w:val="Pardeliste"/>
        <w:numPr>
          <w:ilvl w:val="1"/>
          <w:numId w:val="7"/>
        </w:numPr>
        <w:tabs>
          <w:tab w:val="right" w:pos="10065"/>
        </w:tabs>
        <w:spacing w:before="60" w:after="0"/>
        <w:rPr>
          <w:i/>
          <w:sz w:val="24"/>
        </w:rPr>
      </w:pPr>
      <w:r w:rsidRPr="00914E8E">
        <w:rPr>
          <w:i/>
          <w:sz w:val="24"/>
        </w:rPr>
        <w:t>Nous souhaitons voir comment les utilisateurs interagissent avec le projet, il n’y a pas de mauvaise réponse!</w:t>
      </w:r>
    </w:p>
    <w:p w14:paraId="122FA20C" w14:textId="77777777" w:rsidR="00BA5A6B" w:rsidRPr="00914E8E" w:rsidRDefault="00BA5A6B" w:rsidP="003415CB">
      <w:pPr>
        <w:pStyle w:val="Pardeliste"/>
        <w:numPr>
          <w:ilvl w:val="1"/>
          <w:numId w:val="7"/>
        </w:numPr>
        <w:tabs>
          <w:tab w:val="right" w:pos="10065"/>
        </w:tabs>
        <w:spacing w:before="60" w:after="0"/>
        <w:rPr>
          <w:i/>
          <w:sz w:val="24"/>
        </w:rPr>
      </w:pPr>
      <w:r w:rsidRPr="00914E8E">
        <w:rPr>
          <w:i/>
          <w:sz w:val="24"/>
        </w:rPr>
        <w:t>Pendant le test, nous allons vous demander de «penser à voix haute» pour nous aider</w:t>
      </w:r>
      <w:r w:rsidR="00B6452D" w:rsidRPr="00914E8E">
        <w:rPr>
          <w:i/>
          <w:sz w:val="24"/>
        </w:rPr>
        <w:t xml:space="preserve">. </w:t>
      </w:r>
    </w:p>
    <w:p w14:paraId="48685258" w14:textId="77777777" w:rsidR="00914E8E" w:rsidRPr="00914E8E" w:rsidRDefault="00914E8E" w:rsidP="00914E8E">
      <w:pPr>
        <w:pStyle w:val="Pardeliste"/>
        <w:numPr>
          <w:ilvl w:val="2"/>
          <w:numId w:val="7"/>
        </w:numPr>
        <w:tabs>
          <w:tab w:val="right" w:pos="10065"/>
        </w:tabs>
        <w:spacing w:before="60" w:after="0"/>
        <w:rPr>
          <w:i/>
          <w:sz w:val="24"/>
        </w:rPr>
      </w:pPr>
      <w:r w:rsidRPr="00914E8E">
        <w:rPr>
          <w:i/>
          <w:sz w:val="24"/>
        </w:rPr>
        <w:t>Nous allons aussi vous poser des questions pendant le test.</w:t>
      </w:r>
    </w:p>
    <w:p w14:paraId="652BC558" w14:textId="77777777" w:rsidR="00914E8E" w:rsidRPr="00914E8E" w:rsidRDefault="00914E8E" w:rsidP="00914E8E">
      <w:pPr>
        <w:pStyle w:val="Pardeliste"/>
        <w:numPr>
          <w:ilvl w:val="2"/>
          <w:numId w:val="7"/>
        </w:numPr>
        <w:tabs>
          <w:tab w:val="right" w:pos="10065"/>
        </w:tabs>
        <w:spacing w:before="60" w:after="0"/>
        <w:rPr>
          <w:i/>
          <w:sz w:val="24"/>
        </w:rPr>
      </w:pPr>
      <w:r w:rsidRPr="00914E8E">
        <w:rPr>
          <w:i/>
          <w:sz w:val="24"/>
        </w:rPr>
        <w:t>N’ayez pas peur de nous dire tout ce qui vous passe par la tête!</w:t>
      </w:r>
    </w:p>
    <w:p w14:paraId="5B3EB6D4" w14:textId="77777777" w:rsidR="00BA5A6B" w:rsidRPr="00914E8E" w:rsidRDefault="00BA5A6B" w:rsidP="00914E8E">
      <w:pPr>
        <w:pStyle w:val="Pardeliste"/>
        <w:numPr>
          <w:ilvl w:val="2"/>
          <w:numId w:val="7"/>
        </w:numPr>
        <w:tabs>
          <w:tab w:val="right" w:pos="10065"/>
        </w:tabs>
        <w:spacing w:before="60" w:after="0"/>
        <w:rPr>
          <w:i/>
          <w:sz w:val="24"/>
        </w:rPr>
      </w:pPr>
      <w:r w:rsidRPr="00914E8E">
        <w:rPr>
          <w:i/>
          <w:sz w:val="24"/>
        </w:rPr>
        <w:t xml:space="preserve">Si vous avez des questions, vous pouvez les poser, mais il est </w:t>
      </w:r>
      <w:r w:rsidR="00B6452D" w:rsidRPr="00914E8E">
        <w:rPr>
          <w:i/>
          <w:sz w:val="24"/>
        </w:rPr>
        <w:t>probable</w:t>
      </w:r>
      <w:r w:rsidRPr="00914E8E">
        <w:rPr>
          <w:i/>
          <w:sz w:val="24"/>
        </w:rPr>
        <w:t xml:space="preserve"> que nous ne puissions pas y répondre sur</w:t>
      </w:r>
      <w:r w:rsidR="00AF590B" w:rsidRPr="00914E8E">
        <w:rPr>
          <w:i/>
          <w:sz w:val="24"/>
        </w:rPr>
        <w:t>-le-</w:t>
      </w:r>
      <w:r w:rsidRPr="00914E8E">
        <w:rPr>
          <w:i/>
          <w:sz w:val="24"/>
        </w:rPr>
        <w:t>champ.</w:t>
      </w:r>
    </w:p>
    <w:p w14:paraId="0FF8D882" w14:textId="77777777" w:rsidR="00BA5A6B" w:rsidRPr="00914E8E" w:rsidRDefault="00BA5A6B" w:rsidP="00BA5A6B">
      <w:pPr>
        <w:pStyle w:val="Pardeliste"/>
        <w:numPr>
          <w:ilvl w:val="0"/>
          <w:numId w:val="7"/>
        </w:numPr>
        <w:tabs>
          <w:tab w:val="right" w:pos="10065"/>
        </w:tabs>
        <w:spacing w:before="60" w:after="0"/>
        <w:rPr>
          <w:b/>
          <w:sz w:val="24"/>
        </w:rPr>
      </w:pPr>
      <w:r w:rsidRPr="00914E8E">
        <w:rPr>
          <w:b/>
          <w:sz w:val="24"/>
        </w:rPr>
        <w:t>Installer le testeur</w:t>
      </w:r>
      <w:r w:rsidR="001D23E5" w:rsidRPr="00914E8E">
        <w:rPr>
          <w:b/>
          <w:sz w:val="24"/>
        </w:rPr>
        <w:t xml:space="preserve"> (ajuster la chaise, les écouteurs, la caméra)</w:t>
      </w:r>
    </w:p>
    <w:p w14:paraId="58969F82" w14:textId="77777777" w:rsidR="00BA5A6B" w:rsidRPr="00914E8E" w:rsidRDefault="00BA5A6B" w:rsidP="00BA5A6B">
      <w:pPr>
        <w:pStyle w:val="Pardeliste"/>
        <w:numPr>
          <w:ilvl w:val="0"/>
          <w:numId w:val="7"/>
        </w:numPr>
        <w:tabs>
          <w:tab w:val="right" w:pos="10065"/>
        </w:tabs>
        <w:spacing w:before="60" w:after="0"/>
        <w:rPr>
          <w:b/>
          <w:sz w:val="24"/>
        </w:rPr>
      </w:pPr>
      <w:r w:rsidRPr="00914E8E">
        <w:rPr>
          <w:b/>
          <w:sz w:val="24"/>
        </w:rPr>
        <w:t>Déclencher l’enregistrement</w:t>
      </w:r>
    </w:p>
    <w:p w14:paraId="2572257B" w14:textId="77777777" w:rsidR="00914E8E" w:rsidRPr="00914E8E" w:rsidRDefault="00914E8E" w:rsidP="00914E8E">
      <w:p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TEST</w:t>
      </w:r>
    </w:p>
    <w:p w14:paraId="27149EB3" w14:textId="2B93F40B" w:rsidR="00BA5A6B" w:rsidRDefault="00914E8E" w:rsidP="00914E8E">
      <w:pPr>
        <w:pStyle w:val="Pardeliste"/>
        <w:numPr>
          <w:ilvl w:val="0"/>
          <w:numId w:val="8"/>
        </w:numPr>
        <w:tabs>
          <w:tab w:val="right" w:pos="10065"/>
        </w:tabs>
        <w:spacing w:before="60" w:after="0"/>
        <w:rPr>
          <w:b/>
          <w:sz w:val="24"/>
        </w:rPr>
      </w:pPr>
      <w:commentRangeStart w:id="2"/>
      <w:r>
        <w:rPr>
          <w:b/>
          <w:sz w:val="24"/>
        </w:rPr>
        <w:t xml:space="preserve"> </w:t>
      </w:r>
      <w:r w:rsidR="0004252C">
        <w:rPr>
          <w:b/>
          <w:sz w:val="24"/>
        </w:rPr>
        <w:t>Laisser le joueur explorer le jeu et comprendre par lui-même.</w:t>
      </w:r>
    </w:p>
    <w:p w14:paraId="5D1909A6" w14:textId="08C221B7" w:rsidR="00914E8E" w:rsidRDefault="00914E8E" w:rsidP="00914E8E">
      <w:pPr>
        <w:pStyle w:val="Pardeliste"/>
        <w:numPr>
          <w:ilvl w:val="0"/>
          <w:numId w:val="8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 xml:space="preserve"> </w:t>
      </w:r>
      <w:r w:rsidR="0004252C">
        <w:rPr>
          <w:b/>
          <w:sz w:val="24"/>
        </w:rPr>
        <w:t>Faire tester le joueur la porte barrer (sans la clef) pour qu’il comprenne le concept.</w:t>
      </w:r>
    </w:p>
    <w:p w14:paraId="2494103B" w14:textId="76C594CE" w:rsidR="00914E8E" w:rsidRDefault="00914E8E" w:rsidP="00914E8E">
      <w:pPr>
        <w:pStyle w:val="Pardeliste"/>
        <w:numPr>
          <w:ilvl w:val="0"/>
          <w:numId w:val="8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 xml:space="preserve"> </w:t>
      </w:r>
      <w:r w:rsidR="0004252C">
        <w:rPr>
          <w:b/>
          <w:sz w:val="24"/>
        </w:rPr>
        <w:t>Faire tester le joueur la vie pour qu’il puisse voir comment elle fonctionne.</w:t>
      </w:r>
    </w:p>
    <w:p w14:paraId="5F3F62A0" w14:textId="77777777" w:rsidR="00914E8E" w:rsidRDefault="00914E8E" w:rsidP="00914E8E">
      <w:pPr>
        <w:pStyle w:val="Pardeliste"/>
        <w:numPr>
          <w:ilvl w:val="0"/>
          <w:numId w:val="8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…</w:t>
      </w:r>
      <w:commentRangeEnd w:id="2"/>
      <w:r>
        <w:rPr>
          <w:rStyle w:val="Marquedecommentaire"/>
        </w:rPr>
        <w:commentReference w:id="2"/>
      </w:r>
    </w:p>
    <w:p w14:paraId="1DB78100" w14:textId="77777777" w:rsidR="00914E8E" w:rsidRPr="00914E8E" w:rsidRDefault="00914E8E" w:rsidP="00914E8E">
      <w:p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SUITE</w:t>
      </w:r>
    </w:p>
    <w:p w14:paraId="23DC8D8E" w14:textId="77777777" w:rsidR="00003494" w:rsidRDefault="00003494" w:rsidP="00914E8E">
      <w:pPr>
        <w:pStyle w:val="Pardeliste"/>
        <w:numPr>
          <w:ilvl w:val="0"/>
          <w:numId w:val="9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Arrêter l’enregistrement</w:t>
      </w:r>
    </w:p>
    <w:p w14:paraId="5F2F4F09" w14:textId="77777777" w:rsidR="00003494" w:rsidRDefault="00003494" w:rsidP="00914E8E">
      <w:pPr>
        <w:pStyle w:val="Pardeliste"/>
        <w:numPr>
          <w:ilvl w:val="0"/>
          <w:numId w:val="9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Faire remplir le questionnaire par le testeur</w:t>
      </w:r>
    </w:p>
    <w:p w14:paraId="34F7ECEE" w14:textId="77777777" w:rsidR="00003494" w:rsidRDefault="00003494" w:rsidP="00914E8E">
      <w:pPr>
        <w:pStyle w:val="Pardeliste"/>
        <w:numPr>
          <w:ilvl w:val="0"/>
          <w:numId w:val="9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Demander au testeur s’il a d’autres questions ou commentaires</w:t>
      </w:r>
    </w:p>
    <w:p w14:paraId="26492614" w14:textId="77777777" w:rsidR="00003494" w:rsidRPr="00BA5A6B" w:rsidRDefault="00003494" w:rsidP="00914E8E">
      <w:pPr>
        <w:pStyle w:val="Pardeliste"/>
        <w:numPr>
          <w:ilvl w:val="0"/>
          <w:numId w:val="9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>Remercier le testeur de sa participation (récompense?)</w:t>
      </w:r>
    </w:p>
    <w:sectPr w:rsidR="00003494" w:rsidRPr="00BA5A6B" w:rsidSect="00F16A06">
      <w:footerReference w:type="default" r:id="rId9"/>
      <w:pgSz w:w="12240" w:h="15840"/>
      <w:pgMar w:top="956" w:right="709" w:bottom="1134" w:left="1191" w:header="709" w:footer="42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than Tremblay" w:date="2018-09-14T14:14:00Z" w:initials="JT">
    <w:p w14:paraId="5AFAEB35" w14:textId="096D072A" w:rsidR="00617FEC" w:rsidRDefault="00617FEC">
      <w:pPr>
        <w:pStyle w:val="Commentaire"/>
      </w:pPr>
      <w:r>
        <w:rPr>
          <w:rStyle w:val="Marquedecommentaire"/>
        </w:rPr>
        <w:annotationRef/>
      </w:r>
      <w:r>
        <w:t>À compléter et à imprimer</w:t>
      </w:r>
      <w:r w:rsidR="002D333F">
        <w:t xml:space="preserve"> (une copie)</w:t>
      </w:r>
      <w:r>
        <w:t>.</w:t>
      </w:r>
    </w:p>
  </w:comment>
  <w:comment w:id="2" w:author="Jonathan Tremblay" w:date="2018-09-14T13:52:00Z" w:initials="JT">
    <w:p w14:paraId="792C70AD" w14:textId="77777777" w:rsidR="00914E8E" w:rsidRDefault="00914E8E" w:rsidP="00914E8E">
      <w:pPr>
        <w:pStyle w:val="Pardeliste"/>
        <w:tabs>
          <w:tab w:val="right" w:pos="10065"/>
        </w:tabs>
        <w:spacing w:before="60" w:after="0"/>
        <w:ind w:left="0"/>
        <w:rPr>
          <w:b/>
          <w:sz w:val="24"/>
          <w:highlight w:val="yellow"/>
        </w:rPr>
      </w:pPr>
      <w:r>
        <w:rPr>
          <w:rStyle w:val="Marquedecommentaire"/>
        </w:rPr>
        <w:annotationRef/>
      </w:r>
      <w:r w:rsidRPr="00FC70D3">
        <w:rPr>
          <w:b/>
          <w:sz w:val="24"/>
          <w:highlight w:val="yellow"/>
        </w:rPr>
        <w:t>À vous de remplir cette portion.</w:t>
      </w:r>
    </w:p>
    <w:p w14:paraId="38EB8E71" w14:textId="77777777" w:rsidR="00FC70D3" w:rsidRDefault="00FC70D3" w:rsidP="00914E8E">
      <w:pPr>
        <w:pStyle w:val="Pardeliste"/>
        <w:tabs>
          <w:tab w:val="right" w:pos="10065"/>
        </w:tabs>
        <w:spacing w:before="60" w:after="0"/>
        <w:ind w:left="0"/>
        <w:rPr>
          <w:b/>
          <w:sz w:val="24"/>
        </w:rPr>
      </w:pPr>
    </w:p>
    <w:p w14:paraId="3FC4469D" w14:textId="77777777" w:rsidR="00FC70D3" w:rsidRDefault="00FC70D3" w:rsidP="00914E8E">
      <w:pPr>
        <w:pStyle w:val="Pardeliste"/>
        <w:tabs>
          <w:tab w:val="right" w:pos="10065"/>
        </w:tabs>
        <w:spacing w:before="60" w:after="0"/>
        <w:ind w:left="0"/>
        <w:rPr>
          <w:b/>
          <w:sz w:val="24"/>
        </w:rPr>
      </w:pPr>
      <w:r>
        <w:rPr>
          <w:b/>
          <w:sz w:val="24"/>
        </w:rPr>
        <w:t>Point de départ suggéré :</w:t>
      </w:r>
    </w:p>
    <w:p w14:paraId="67D5CC66" w14:textId="77777777" w:rsidR="00914E8E" w:rsidRDefault="00FC70D3" w:rsidP="00914E8E">
      <w:pPr>
        <w:pStyle w:val="Pardeliste"/>
        <w:numPr>
          <w:ilvl w:val="0"/>
          <w:numId w:val="8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 xml:space="preserve"> </w:t>
      </w:r>
      <w:r w:rsidR="00914E8E">
        <w:rPr>
          <w:b/>
          <w:sz w:val="24"/>
        </w:rPr>
        <w:t>Demander à l’utilisateur de jouer librement pendant…</w:t>
      </w:r>
      <w:r>
        <w:rPr>
          <w:b/>
          <w:sz w:val="24"/>
        </w:rPr>
        <w:t xml:space="preserve"> </w:t>
      </w:r>
      <w:r w:rsidR="00914E8E" w:rsidRPr="00FC70D3">
        <w:rPr>
          <w:sz w:val="24"/>
        </w:rPr>
        <w:t>(prévoir une durée max. et un objectif)</w:t>
      </w:r>
    </w:p>
    <w:p w14:paraId="100F5D51" w14:textId="77777777" w:rsidR="00914E8E" w:rsidRPr="00FC70D3" w:rsidRDefault="00FC70D3" w:rsidP="00914E8E">
      <w:pPr>
        <w:pStyle w:val="Pardeliste"/>
        <w:numPr>
          <w:ilvl w:val="0"/>
          <w:numId w:val="8"/>
        </w:numPr>
        <w:tabs>
          <w:tab w:val="right" w:pos="10065"/>
        </w:tabs>
        <w:spacing w:before="60" w:after="0"/>
        <w:rPr>
          <w:b/>
          <w:sz w:val="24"/>
        </w:rPr>
      </w:pPr>
      <w:r>
        <w:rPr>
          <w:b/>
          <w:sz w:val="24"/>
        </w:rPr>
        <w:t xml:space="preserve"> </w:t>
      </w:r>
      <w:r w:rsidR="00914E8E">
        <w:rPr>
          <w:b/>
          <w:sz w:val="24"/>
        </w:rPr>
        <w:t>Ensuite…</w:t>
      </w:r>
      <w:r>
        <w:rPr>
          <w:b/>
          <w:sz w:val="24"/>
        </w:rPr>
        <w:t xml:space="preserve"> </w:t>
      </w:r>
      <w:r w:rsidR="00914E8E" w:rsidRPr="00FC70D3">
        <w:rPr>
          <w:sz w:val="24"/>
        </w:rPr>
        <w:t>(</w:t>
      </w:r>
      <w:r w:rsidRPr="00FC70D3">
        <w:rPr>
          <w:sz w:val="24"/>
        </w:rPr>
        <w:t>p</w:t>
      </w:r>
      <w:r w:rsidR="00914E8E" w:rsidRPr="00FC70D3">
        <w:rPr>
          <w:sz w:val="24"/>
        </w:rPr>
        <w:t xml:space="preserve">révoir des sous-objectifs, </w:t>
      </w:r>
      <w:r>
        <w:rPr>
          <w:sz w:val="24"/>
        </w:rPr>
        <w:t xml:space="preserve">des tâches, </w:t>
      </w:r>
      <w:r w:rsidR="00914E8E" w:rsidRPr="00FC70D3">
        <w:rPr>
          <w:sz w:val="24"/>
        </w:rPr>
        <w:t>des «missions» à accomplir…)</w:t>
      </w:r>
    </w:p>
    <w:p w14:paraId="387BB45C" w14:textId="77777777" w:rsidR="00FC70D3" w:rsidRDefault="00FC70D3" w:rsidP="00FC70D3">
      <w:pPr>
        <w:pStyle w:val="Pardeliste"/>
        <w:tabs>
          <w:tab w:val="right" w:pos="10065"/>
        </w:tabs>
        <w:spacing w:before="60" w:after="0"/>
        <w:ind w:left="0"/>
        <w:rPr>
          <w:b/>
          <w:sz w:val="24"/>
        </w:rPr>
      </w:pPr>
    </w:p>
    <w:p w14:paraId="7CC2EF48" w14:textId="77777777" w:rsidR="00FC70D3" w:rsidRDefault="00FC70D3" w:rsidP="00FC70D3">
      <w:pPr>
        <w:pStyle w:val="Pardeliste"/>
        <w:tabs>
          <w:tab w:val="right" w:pos="10065"/>
        </w:tabs>
        <w:spacing w:before="60" w:after="0"/>
        <w:ind w:left="0"/>
        <w:rPr>
          <w:b/>
          <w:sz w:val="24"/>
        </w:rPr>
      </w:pPr>
      <w:r>
        <w:rPr>
          <w:b/>
          <w:sz w:val="24"/>
        </w:rPr>
        <w:t>Parfois on donne des tâches a</w:t>
      </w:r>
      <w:r w:rsidRPr="00FC70D3">
        <w:rPr>
          <w:b/>
          <w:sz w:val="24"/>
        </w:rPr>
        <w:t xml:space="preserve">vec </w:t>
      </w:r>
      <w:r>
        <w:rPr>
          <w:b/>
          <w:sz w:val="24"/>
        </w:rPr>
        <w:t xml:space="preserve">des </w:t>
      </w:r>
      <w:r w:rsidRPr="00FC70D3">
        <w:rPr>
          <w:b/>
          <w:sz w:val="24"/>
        </w:rPr>
        <w:t xml:space="preserve">consignes générales </w:t>
      </w:r>
      <w:r w:rsidRPr="005300D9">
        <w:rPr>
          <w:sz w:val="24"/>
        </w:rPr>
        <w:t xml:space="preserve">(ex. </w:t>
      </w:r>
      <w:r w:rsidRPr="005300D9">
        <w:rPr>
          <w:i/>
          <w:iCs/>
          <w:sz w:val="24"/>
        </w:rPr>
        <w:t>« Explorez l’application. », « essayez le jeu. »</w:t>
      </w:r>
      <w:r w:rsidRPr="005300D9">
        <w:rPr>
          <w:sz w:val="24"/>
        </w:rPr>
        <w:t>)</w:t>
      </w:r>
    </w:p>
    <w:p w14:paraId="03DD7F34" w14:textId="77777777" w:rsidR="00160645" w:rsidRDefault="00160645" w:rsidP="00FC70D3">
      <w:pPr>
        <w:pStyle w:val="Pardeliste"/>
        <w:tabs>
          <w:tab w:val="right" w:pos="10065"/>
        </w:tabs>
        <w:spacing w:before="60" w:after="0"/>
        <w:ind w:left="0"/>
        <w:rPr>
          <w:b/>
          <w:sz w:val="24"/>
        </w:rPr>
      </w:pPr>
    </w:p>
    <w:p w14:paraId="5D629065" w14:textId="2BD0C9E1" w:rsidR="00F102BE" w:rsidRPr="005300D9" w:rsidRDefault="00FC70D3" w:rsidP="00FC70D3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  <w:r>
        <w:rPr>
          <w:b/>
          <w:sz w:val="24"/>
        </w:rPr>
        <w:t>Parfois on donne des</w:t>
      </w:r>
      <w:r w:rsidRPr="00FC70D3">
        <w:rPr>
          <w:b/>
          <w:sz w:val="24"/>
        </w:rPr>
        <w:t xml:space="preserve"> consignes </w:t>
      </w:r>
      <w:r>
        <w:rPr>
          <w:b/>
          <w:sz w:val="24"/>
        </w:rPr>
        <w:t>précises</w:t>
      </w:r>
      <w:r w:rsidRPr="00FC70D3">
        <w:rPr>
          <w:b/>
          <w:sz w:val="24"/>
        </w:rPr>
        <w:t xml:space="preserve"> </w:t>
      </w:r>
      <w:r w:rsidRPr="005300D9">
        <w:rPr>
          <w:sz w:val="24"/>
        </w:rPr>
        <w:t xml:space="preserve">(ex. </w:t>
      </w:r>
      <w:r w:rsidRPr="005300D9">
        <w:rPr>
          <w:i/>
          <w:iCs/>
          <w:sz w:val="24"/>
        </w:rPr>
        <w:t>« Trouvez le prix de tel produit et vérifiez s’il est en stock. », « Jouez au niveau 1 en essayant de tuer un max de zombies. », « Essayez de construire la plus grande tour possible. »)</w:t>
      </w:r>
    </w:p>
    <w:p w14:paraId="294A5A9E" w14:textId="77777777" w:rsidR="00FC70D3" w:rsidRPr="005300D9" w:rsidRDefault="00FC70D3" w:rsidP="00FC70D3">
      <w:pPr>
        <w:pStyle w:val="Pardeliste"/>
        <w:tabs>
          <w:tab w:val="right" w:pos="10065"/>
        </w:tabs>
        <w:spacing w:before="60" w:after="0"/>
        <w:ind w:left="0"/>
        <w:rPr>
          <w:sz w:val="24"/>
        </w:rPr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FAEB35" w15:done="0"/>
  <w15:commentEx w15:paraId="294A5A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AEB35" w16cid:durableId="1F4640BD"/>
  <w16cid:commentId w16cid:paraId="294A5A9E" w16cid:durableId="1F463BA3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D25AE" w14:textId="77777777" w:rsidR="002E78B5" w:rsidRDefault="002E78B5" w:rsidP="00C62872">
      <w:pPr>
        <w:spacing w:after="0" w:line="240" w:lineRule="auto"/>
      </w:pPr>
      <w:r>
        <w:separator/>
      </w:r>
    </w:p>
  </w:endnote>
  <w:endnote w:type="continuationSeparator" w:id="0">
    <w:p w14:paraId="3ABDA3DF" w14:textId="77777777" w:rsidR="002E78B5" w:rsidRDefault="002E78B5" w:rsidP="00C6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23C6" w14:textId="77777777" w:rsidR="004546E0" w:rsidRPr="00481AC7" w:rsidRDefault="004546E0" w:rsidP="003D5B48">
    <w:pPr>
      <w:pStyle w:val="Pieddepage"/>
      <w:tabs>
        <w:tab w:val="clear" w:pos="4320"/>
        <w:tab w:val="clear" w:pos="8640"/>
        <w:tab w:val="center" w:pos="4820"/>
        <w:tab w:val="right" w:pos="10340"/>
      </w:tabs>
      <w:rPr>
        <w:rFonts w:ascii="Arial Narrow" w:hAnsi="Arial Narrow" w:cs="Arial"/>
        <w:caps/>
        <w:color w:val="808080" w:themeColor="background1" w:themeShade="80"/>
        <w:sz w:val="16"/>
        <w:szCs w:val="16"/>
      </w:rPr>
    </w:pP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>contrôle qualité (582-gjz-04)</w:t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tab/>
      <w:t xml:space="preserve">Page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PAGE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04252C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 xml:space="preserve"> / 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begin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instrText xml:space="preserve"> NUMPAGES </w:instrTex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separate"/>
    </w:r>
    <w:r w:rsidR="0004252C">
      <w:rPr>
        <w:rStyle w:val="Numrodepage"/>
        <w:rFonts w:ascii="Arial Narrow" w:hAnsi="Arial Narrow" w:cs="Arial"/>
        <w:noProof/>
        <w:color w:val="808080" w:themeColor="background1" w:themeShade="80"/>
        <w:sz w:val="16"/>
        <w:szCs w:val="16"/>
      </w:rPr>
      <w:t>1</w:t>
    </w:r>
    <w:r w:rsidR="00295D66"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fldChar w:fldCharType="end"/>
    </w:r>
    <w:r w:rsidRPr="00481AC7">
      <w:rPr>
        <w:rStyle w:val="Numrodepage"/>
        <w:rFonts w:ascii="Arial Narrow" w:hAnsi="Arial Narrow" w:cs="Arial"/>
        <w:color w:val="808080" w:themeColor="background1" w:themeShade="80"/>
        <w:sz w:val="16"/>
        <w:szCs w:val="16"/>
      </w:rPr>
      <w:tab/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begin"/>
    </w:r>
    <w:r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instrText xml:space="preserve"> FILENAME  </w:instrTex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separate"/>
    </w:r>
    <w:r w:rsidR="00411957">
      <w:rPr>
        <w:rFonts w:ascii="Arial Narrow" w:hAnsi="Arial Narrow" w:cs="Arial"/>
        <w:caps/>
        <w:noProof/>
        <w:color w:val="808080" w:themeColor="background1" w:themeShade="80"/>
        <w:sz w:val="16"/>
        <w:szCs w:val="16"/>
      </w:rPr>
      <w:t>CQ_04_ScénarioTestsUtilisateurs.docx</w:t>
    </w:r>
    <w:r w:rsidR="00295D66" w:rsidRPr="00481AC7">
      <w:rPr>
        <w:rFonts w:ascii="Arial Narrow" w:hAnsi="Arial Narrow" w:cs="Arial"/>
        <w:cap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C4156" w14:textId="77777777" w:rsidR="002E78B5" w:rsidRDefault="002E78B5" w:rsidP="00C62872">
      <w:pPr>
        <w:spacing w:after="0" w:line="240" w:lineRule="auto"/>
      </w:pPr>
      <w:r>
        <w:separator/>
      </w:r>
    </w:p>
  </w:footnote>
  <w:footnote w:type="continuationSeparator" w:id="0">
    <w:p w14:paraId="75FAFB08" w14:textId="77777777" w:rsidR="002E78B5" w:rsidRDefault="002E78B5" w:rsidP="00C6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6D2"/>
    <w:multiLevelType w:val="hybridMultilevel"/>
    <w:tmpl w:val="ABA0A7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3F2B"/>
    <w:multiLevelType w:val="hybridMultilevel"/>
    <w:tmpl w:val="0622BB8C"/>
    <w:lvl w:ilvl="0" w:tplc="76668F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C438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86B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21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E8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228A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E68B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620E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888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180071C"/>
    <w:multiLevelType w:val="hybridMultilevel"/>
    <w:tmpl w:val="C68CA0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132120"/>
    <w:multiLevelType w:val="hybridMultilevel"/>
    <w:tmpl w:val="DB7E2F56"/>
    <w:lvl w:ilvl="0" w:tplc="86A4E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CDD63EF"/>
    <w:multiLevelType w:val="hybridMultilevel"/>
    <w:tmpl w:val="3956E654"/>
    <w:lvl w:ilvl="0" w:tplc="CB948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06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B60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BA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5EA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C5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B69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82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58E523D"/>
    <w:multiLevelType w:val="hybridMultilevel"/>
    <w:tmpl w:val="4BBCF96E"/>
    <w:lvl w:ilvl="0" w:tplc="7BE44420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EA0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BC2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C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EA8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C2F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1E4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8A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E6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7BD7A22"/>
    <w:multiLevelType w:val="hybridMultilevel"/>
    <w:tmpl w:val="C68CA0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27C22"/>
    <w:multiLevelType w:val="hybridMultilevel"/>
    <w:tmpl w:val="EFF2B914"/>
    <w:lvl w:ilvl="0" w:tplc="2AD0C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704F9"/>
    <w:multiLevelType w:val="hybridMultilevel"/>
    <w:tmpl w:val="07B06E6C"/>
    <w:lvl w:ilvl="0" w:tplc="B49AE7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0A03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9A9E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A4A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5634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901B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E48E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3067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2897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AAC7A9D"/>
    <w:multiLevelType w:val="hybridMultilevel"/>
    <w:tmpl w:val="69F65EB6"/>
    <w:lvl w:ilvl="0" w:tplc="CBD8A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44EE50">
      <w:start w:val="10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4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8B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C26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BE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1C0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86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E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 Tremblay">
    <w15:presenceInfo w15:providerId="Windows Live" w15:userId="5a7bf470b24d58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118"/>
    <w:rsid w:val="00003494"/>
    <w:rsid w:val="00031816"/>
    <w:rsid w:val="0004252C"/>
    <w:rsid w:val="0009386D"/>
    <w:rsid w:val="000B136C"/>
    <w:rsid w:val="000B4000"/>
    <w:rsid w:val="001009A8"/>
    <w:rsid w:val="001160AA"/>
    <w:rsid w:val="001277E1"/>
    <w:rsid w:val="00156EF6"/>
    <w:rsid w:val="00160645"/>
    <w:rsid w:val="001961CF"/>
    <w:rsid w:val="001A18C8"/>
    <w:rsid w:val="001B0D16"/>
    <w:rsid w:val="001D23E5"/>
    <w:rsid w:val="001D649F"/>
    <w:rsid w:val="002727D6"/>
    <w:rsid w:val="00292264"/>
    <w:rsid w:val="00295D66"/>
    <w:rsid w:val="002A7634"/>
    <w:rsid w:val="002B1C0C"/>
    <w:rsid w:val="002D333F"/>
    <w:rsid w:val="002E78B5"/>
    <w:rsid w:val="003030E1"/>
    <w:rsid w:val="00331A9D"/>
    <w:rsid w:val="00365E24"/>
    <w:rsid w:val="003B37FF"/>
    <w:rsid w:val="003C76D8"/>
    <w:rsid w:val="003D5B48"/>
    <w:rsid w:val="003E7952"/>
    <w:rsid w:val="003F6ECE"/>
    <w:rsid w:val="00411957"/>
    <w:rsid w:val="0044170B"/>
    <w:rsid w:val="004546E0"/>
    <w:rsid w:val="00481AC7"/>
    <w:rsid w:val="004A510B"/>
    <w:rsid w:val="005300D9"/>
    <w:rsid w:val="00557815"/>
    <w:rsid w:val="005A707F"/>
    <w:rsid w:val="005D32B6"/>
    <w:rsid w:val="005F13C0"/>
    <w:rsid w:val="00617FEC"/>
    <w:rsid w:val="00625E8E"/>
    <w:rsid w:val="006D5541"/>
    <w:rsid w:val="006F6AD3"/>
    <w:rsid w:val="00715994"/>
    <w:rsid w:val="00736CBE"/>
    <w:rsid w:val="0074683C"/>
    <w:rsid w:val="00783D5A"/>
    <w:rsid w:val="007C3118"/>
    <w:rsid w:val="00812A86"/>
    <w:rsid w:val="0081461E"/>
    <w:rsid w:val="00832178"/>
    <w:rsid w:val="00841B3D"/>
    <w:rsid w:val="00854FBC"/>
    <w:rsid w:val="00866667"/>
    <w:rsid w:val="00912B79"/>
    <w:rsid w:val="00914E8E"/>
    <w:rsid w:val="00933FCE"/>
    <w:rsid w:val="00950A79"/>
    <w:rsid w:val="009A6C00"/>
    <w:rsid w:val="009B1D14"/>
    <w:rsid w:val="009B7706"/>
    <w:rsid w:val="00A076F1"/>
    <w:rsid w:val="00A83742"/>
    <w:rsid w:val="00AF590B"/>
    <w:rsid w:val="00B0302A"/>
    <w:rsid w:val="00B10702"/>
    <w:rsid w:val="00B22CA2"/>
    <w:rsid w:val="00B359E6"/>
    <w:rsid w:val="00B5226D"/>
    <w:rsid w:val="00B6452D"/>
    <w:rsid w:val="00B766D8"/>
    <w:rsid w:val="00BA05A0"/>
    <w:rsid w:val="00BA5A6B"/>
    <w:rsid w:val="00BE2EF3"/>
    <w:rsid w:val="00BF2108"/>
    <w:rsid w:val="00C4107F"/>
    <w:rsid w:val="00C4308F"/>
    <w:rsid w:val="00C526C4"/>
    <w:rsid w:val="00C62872"/>
    <w:rsid w:val="00C7308D"/>
    <w:rsid w:val="00CA4EAC"/>
    <w:rsid w:val="00CC40A2"/>
    <w:rsid w:val="00CE1783"/>
    <w:rsid w:val="00D0219D"/>
    <w:rsid w:val="00D120FC"/>
    <w:rsid w:val="00D32E7B"/>
    <w:rsid w:val="00D43E17"/>
    <w:rsid w:val="00D50ADD"/>
    <w:rsid w:val="00D57D78"/>
    <w:rsid w:val="00D844A6"/>
    <w:rsid w:val="00DA1357"/>
    <w:rsid w:val="00E54A74"/>
    <w:rsid w:val="00EA02B3"/>
    <w:rsid w:val="00EA4BD1"/>
    <w:rsid w:val="00EB52B0"/>
    <w:rsid w:val="00EB72B4"/>
    <w:rsid w:val="00EE4054"/>
    <w:rsid w:val="00EF6945"/>
    <w:rsid w:val="00F02D4F"/>
    <w:rsid w:val="00F04799"/>
    <w:rsid w:val="00F102BE"/>
    <w:rsid w:val="00F1419E"/>
    <w:rsid w:val="00F16A06"/>
    <w:rsid w:val="00F25471"/>
    <w:rsid w:val="00F30B0E"/>
    <w:rsid w:val="00F54BD8"/>
    <w:rsid w:val="00F57A7E"/>
    <w:rsid w:val="00F85B2E"/>
    <w:rsid w:val="00F93DD5"/>
    <w:rsid w:val="00F96ACA"/>
    <w:rsid w:val="00FC5557"/>
    <w:rsid w:val="00FC70D3"/>
    <w:rsid w:val="00FE02B7"/>
    <w:rsid w:val="00FF5528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FE805"/>
  <w15:docId w15:val="{DF60E581-DFF8-49B6-AFF6-2DF105C0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872"/>
  </w:style>
  <w:style w:type="paragraph" w:styleId="Pieddepage">
    <w:name w:val="footer"/>
    <w:basedOn w:val="Normal"/>
    <w:link w:val="PieddepageCar"/>
    <w:unhideWhenUsed/>
    <w:rsid w:val="00C62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62872"/>
  </w:style>
  <w:style w:type="character" w:styleId="Numrodepage">
    <w:name w:val="page number"/>
    <w:basedOn w:val="Policepardfaut"/>
    <w:rsid w:val="00C62872"/>
  </w:style>
  <w:style w:type="table" w:styleId="Grilledutableau">
    <w:name w:val="Table Grid"/>
    <w:basedOn w:val="TableauNormal"/>
    <w:uiPriority w:val="59"/>
    <w:rsid w:val="00116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1D649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9226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9226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9226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226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226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2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2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94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2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8440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74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2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4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2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6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7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0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1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14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01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7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3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210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Tremblay</dc:creator>
  <cp:lastModifiedBy>Utilisateur de Microsoft Office</cp:lastModifiedBy>
  <cp:revision>14</cp:revision>
  <cp:lastPrinted>2014-09-11T22:50:00Z</cp:lastPrinted>
  <dcterms:created xsi:type="dcterms:W3CDTF">2014-12-22T18:08:00Z</dcterms:created>
  <dcterms:modified xsi:type="dcterms:W3CDTF">2018-10-02T13:47:00Z</dcterms:modified>
</cp:coreProperties>
</file>