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CB179" w14:textId="35E562FE" w:rsidR="00DD2E48" w:rsidRDefault="009A5632">
      <w:pPr>
        <w:rPr>
          <w:lang w:val="es-ES"/>
        </w:rPr>
      </w:pPr>
      <w:r>
        <w:rPr>
          <w:lang w:val="es-ES"/>
        </w:rPr>
        <w:t>D</w:t>
      </w:r>
      <w:r w:rsidR="00696DE6">
        <w:rPr>
          <w:lang w:val="es-ES"/>
        </w:rPr>
        <w:t>ocumento</w:t>
      </w:r>
    </w:p>
    <w:p w14:paraId="238F4DD2" w14:textId="3C137E1E" w:rsidR="009A5632" w:rsidRDefault="009A5632">
      <w:pPr>
        <w:rPr>
          <w:lang w:val="es-ES"/>
        </w:rPr>
      </w:pPr>
    </w:p>
    <w:p w14:paraId="52DA288D" w14:textId="4ACE2C9D" w:rsidR="009A5632" w:rsidRPr="00696DE6" w:rsidRDefault="009A5632">
      <w:pPr>
        <w:rPr>
          <w:lang w:val="es-ES"/>
        </w:rPr>
      </w:pPr>
      <w:r>
        <w:rPr>
          <w:lang w:val="es-ES"/>
        </w:rPr>
        <w:t>Línea en desktop</w:t>
      </w:r>
    </w:p>
    <w:sectPr w:rsidR="009A5632" w:rsidRPr="00696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E6"/>
    <w:rsid w:val="00696DE6"/>
    <w:rsid w:val="009A5632"/>
    <w:rsid w:val="00D3152A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EC39"/>
  <w15:chartTrackingRefBased/>
  <w15:docId w15:val="{86B41A9B-8AF1-4FF7-AE1E-B7C34B9A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Marriaga Rivera</dc:creator>
  <cp:keywords/>
  <dc:description/>
  <cp:lastModifiedBy>Juan Esteban Marriaga Rivera</cp:lastModifiedBy>
  <cp:revision>2</cp:revision>
  <dcterms:created xsi:type="dcterms:W3CDTF">2020-06-04T00:21:00Z</dcterms:created>
  <dcterms:modified xsi:type="dcterms:W3CDTF">2020-06-04T00:27:00Z</dcterms:modified>
</cp:coreProperties>
</file>