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21FA" w14:textId="2FA4E76D" w:rsidR="00DD2E48" w:rsidRPr="006C0925" w:rsidRDefault="006C0925">
      <w:pPr>
        <w:rPr>
          <w:lang w:val="es-ES"/>
        </w:rPr>
      </w:pPr>
      <w:r>
        <w:rPr>
          <w:lang w:val="es-ES"/>
        </w:rPr>
        <w:t xml:space="preserve">Este es un documento de </w:t>
      </w:r>
      <w:proofErr w:type="spellStart"/>
      <w:r>
        <w:rPr>
          <w:lang w:val="es-ES"/>
        </w:rPr>
        <w:t>word</w:t>
      </w:r>
      <w:proofErr w:type="spellEnd"/>
    </w:p>
    <w:sectPr w:rsidR="00DD2E48" w:rsidRPr="006C0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25"/>
    <w:rsid w:val="006C0925"/>
    <w:rsid w:val="00D3152A"/>
    <w:rsid w:val="00E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F3A6"/>
  <w15:chartTrackingRefBased/>
  <w15:docId w15:val="{873D1A8B-6EA4-4CB7-BEE3-6A4AC79F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Marriaga Rivera</dc:creator>
  <cp:keywords/>
  <dc:description/>
  <cp:lastModifiedBy>Juan Esteban Marriaga Rivera</cp:lastModifiedBy>
  <cp:revision>1</cp:revision>
  <dcterms:created xsi:type="dcterms:W3CDTF">2020-06-03T21:57:00Z</dcterms:created>
  <dcterms:modified xsi:type="dcterms:W3CDTF">2020-06-03T21:59:00Z</dcterms:modified>
</cp:coreProperties>
</file>