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B16E2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Импортируемые библиотеки</w:t>
      </w:r>
    </w:p>
    <w:p w14:paraId="7C29AEBE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6621BCA3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 код</w:t>
      </w:r>
    </w:p>
    <w:p w14:paraId="374E9EBE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eastAsia="ru-RU"/>
        </w:rPr>
      </w:pP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ru-RU"/>
        </w:rPr>
        <w:t>import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os </w:t>
      </w:r>
    </w:p>
    <w:p w14:paraId="5E2CBD95" w14:textId="77777777" w:rsidR="00215A56" w:rsidRPr="00215A56" w:rsidRDefault="00215A56" w:rsidP="00215A5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os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Модуль для взаимодействия с операционной системой, включая работу с файловой системой (путь, проверка существования файлов и т.д.).</w:t>
      </w:r>
    </w:p>
    <w:p w14:paraId="7571DFCE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>python</w:t>
      </w:r>
    </w:p>
    <w:p w14:paraId="2CA3EA82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код</w:t>
      </w:r>
    </w:p>
    <w:p w14:paraId="27683CB1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import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numpy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as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np </w:t>
      </w:r>
    </w:p>
    <w:p w14:paraId="64ED265E" w14:textId="77777777" w:rsidR="00215A56" w:rsidRPr="00215A56" w:rsidRDefault="00215A56" w:rsidP="00215A5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numpy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Библиотека для работы с массивами и выполнения численных операций. Очень полезна для научных вычислений и обработки данных.</w:t>
      </w:r>
    </w:p>
    <w:p w14:paraId="78E5DCB4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2550EF8F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 код</w:t>
      </w:r>
    </w:p>
    <w:p w14:paraId="2D0318B1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eastAsia="ru-RU"/>
        </w:rPr>
      </w:pP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ru-RU"/>
        </w:rPr>
        <w:t>import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</w:t>
      </w:r>
      <w:proofErr w:type="spellStart"/>
      <w:proofErr w:type="gram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matplotlib.pyplot</w:t>
      </w:r>
      <w:proofErr w:type="spellEnd"/>
      <w:proofErr w:type="gram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ru-RU"/>
        </w:rPr>
        <w:t>as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plt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</w:t>
      </w:r>
    </w:p>
    <w:p w14:paraId="6AD70CAC" w14:textId="77777777" w:rsidR="00215A56" w:rsidRPr="00215A56" w:rsidRDefault="00215A56" w:rsidP="00215A5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proofErr w:type="gram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matplotlib.pyplot</w:t>
      </w:r>
      <w:proofErr w:type="spellEnd"/>
      <w:proofErr w:type="gram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: Библиотека для создания графиков и визуализаций данных. </w:t>
      </w:r>
      <w:proofErr w:type="spellStart"/>
      <w:r w:rsidRPr="00215A56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pyplot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предоставляет интерфейс для создания фигур и осей, нанесения данных и т.д.</w:t>
      </w:r>
    </w:p>
    <w:p w14:paraId="570E2289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544FCBF1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 код</w:t>
      </w:r>
    </w:p>
    <w:p w14:paraId="144FC527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eastAsia="ru-RU"/>
        </w:rPr>
      </w:pP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ru-RU"/>
        </w:rPr>
        <w:t>import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cv2 </w:t>
      </w:r>
    </w:p>
    <w:p w14:paraId="534B3286" w14:textId="77777777" w:rsidR="00215A56" w:rsidRPr="00215A56" w:rsidRDefault="00215A56" w:rsidP="00215A5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cv2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(</w:t>
      </w:r>
      <w:proofErr w:type="spellStart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OpenCV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): Библиотека для обработки изображений и компьютерного зрения. Используется для чтения, обработки и отображения изображений.</w:t>
      </w:r>
    </w:p>
    <w:p w14:paraId="06DE11DB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105FA380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 код</w:t>
      </w:r>
    </w:p>
    <w:p w14:paraId="40102E08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eastAsia="ru-RU"/>
        </w:rPr>
      </w:pP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ru-RU"/>
        </w:rPr>
        <w:t>from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</w:t>
      </w:r>
      <w:proofErr w:type="gram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pycocotools.coco</w:t>
      </w:r>
      <w:proofErr w:type="gram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ru-RU"/>
        </w:rPr>
        <w:t>import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COCO </w:t>
      </w:r>
    </w:p>
    <w:p w14:paraId="47C2BC27" w14:textId="77777777" w:rsidR="00215A56" w:rsidRPr="00215A56" w:rsidRDefault="00215A56" w:rsidP="00215A5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gram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pycocotools.coco</w:t>
      </w:r>
      <w:proofErr w:type="gram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: Модуль для работы с аннотациями COCO (Common </w:t>
      </w:r>
      <w:proofErr w:type="spellStart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Objects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</w:t>
      </w:r>
      <w:proofErr w:type="spellStart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in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</w:t>
      </w:r>
      <w:proofErr w:type="spellStart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Context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) — популярного </w:t>
      </w:r>
      <w:proofErr w:type="spellStart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датасета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для задач распознавания объектов.</w:t>
      </w:r>
    </w:p>
    <w:p w14:paraId="14B8F671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>python</w:t>
      </w:r>
    </w:p>
    <w:p w14:paraId="16D31177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код</w:t>
      </w:r>
    </w:p>
    <w:p w14:paraId="3A51AF7D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from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collections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import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Counter </w:t>
      </w:r>
    </w:p>
    <w:p w14:paraId="6AC61D28" w14:textId="77777777" w:rsidR="00215A56" w:rsidRPr="00215A56" w:rsidRDefault="00215A56" w:rsidP="00215A5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proofErr w:type="gram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collections.Counter</w:t>
      </w:r>
      <w:proofErr w:type="spellEnd"/>
      <w:proofErr w:type="gram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: Класс для подсчета </w:t>
      </w:r>
      <w:proofErr w:type="spellStart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хэшируемых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объектов. Используется для подсчета частоты элементов в списке или массиве.</w:t>
      </w:r>
    </w:p>
    <w:p w14:paraId="4D598410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>python</w:t>
      </w:r>
    </w:p>
    <w:p w14:paraId="7E2C2F74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код</w:t>
      </w:r>
    </w:p>
    <w:p w14:paraId="00256696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from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sklearn.model_selection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import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KFold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GridSearchCV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</w:p>
    <w:p w14:paraId="35DD3C45" w14:textId="77777777" w:rsidR="00215A56" w:rsidRPr="00215A56" w:rsidRDefault="00215A56" w:rsidP="00215A5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</w:pPr>
      <w:proofErr w:type="spellStart"/>
      <w:proofErr w:type="gram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en-US" w:eastAsia="ru-RU"/>
        </w:rPr>
        <w:t>sklearn.model</w:t>
      </w:r>
      <w:proofErr w:type="gramEnd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en-US" w:eastAsia="ru-RU"/>
        </w:rPr>
        <w:t>_selection.KFold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: 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Класс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для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проведения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 k-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блочной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перекрестной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проверки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 (k-fold cross-validation).</w:t>
      </w:r>
    </w:p>
    <w:p w14:paraId="035DEA41" w14:textId="77777777" w:rsidR="00215A56" w:rsidRPr="00215A56" w:rsidRDefault="00215A56" w:rsidP="00215A5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proofErr w:type="gram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sklearn.model</w:t>
      </w:r>
      <w:proofErr w:type="gramEnd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_selection.GridSearchCV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: Инструмент для поиска оптимальных </w:t>
      </w:r>
      <w:proofErr w:type="spellStart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гиперпараметров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модели через кросс-валидацию.</w:t>
      </w:r>
    </w:p>
    <w:p w14:paraId="44F0708B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>python</w:t>
      </w:r>
    </w:p>
    <w:p w14:paraId="571A4F6C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код</w:t>
      </w:r>
    </w:p>
    <w:p w14:paraId="2765D4A7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from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sklearn.ensemble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import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RandomForestClassifier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BaggingClassifier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</w:p>
    <w:p w14:paraId="089BCC29" w14:textId="77777777" w:rsidR="00215A56" w:rsidRPr="00215A56" w:rsidRDefault="00215A56" w:rsidP="00215A5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en-US" w:eastAsia="ru-RU"/>
        </w:rPr>
        <w:t>RandomForestClassifier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: 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Классификатор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на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основе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ансамбля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деревьев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решений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 (Random Forest).</w:t>
      </w:r>
    </w:p>
    <w:p w14:paraId="5BF3EAEE" w14:textId="77777777" w:rsidR="00215A56" w:rsidRPr="00215A56" w:rsidRDefault="00215A56" w:rsidP="00215A5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lastRenderedPageBreak/>
        <w:t>BaggingClassifier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: Классификатор на основе ансамбля с </w:t>
      </w:r>
      <w:proofErr w:type="spellStart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бутстрэпингом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(</w:t>
      </w:r>
      <w:proofErr w:type="spellStart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bagging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).</w:t>
      </w:r>
    </w:p>
    <w:p w14:paraId="3788827B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>python</w:t>
      </w:r>
    </w:p>
    <w:p w14:paraId="0B02703E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код</w:t>
      </w:r>
    </w:p>
    <w:p w14:paraId="7798BFE7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from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sklearn.linear_model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import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LogisticRegression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</w:p>
    <w:p w14:paraId="3A0708C3" w14:textId="77777777" w:rsidR="00215A56" w:rsidRPr="00215A56" w:rsidRDefault="00215A56" w:rsidP="00215A56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LogisticRegression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Классификатор логистической регрессии.</w:t>
      </w:r>
    </w:p>
    <w:p w14:paraId="3AE806D1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725A61EE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 код</w:t>
      </w:r>
    </w:p>
    <w:p w14:paraId="106BD7C8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eastAsia="ru-RU"/>
        </w:rPr>
      </w:pP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ru-RU"/>
        </w:rPr>
        <w:t>from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sklearn.svm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ru-RU"/>
        </w:rPr>
        <w:t>import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SVC </w:t>
      </w:r>
    </w:p>
    <w:p w14:paraId="1441D1ED" w14:textId="77777777" w:rsidR="00215A56" w:rsidRPr="00215A56" w:rsidRDefault="00215A56" w:rsidP="00215A56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SVC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: Классификатор опорных векторов (Support </w:t>
      </w:r>
      <w:proofErr w:type="spellStart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Vector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</w:t>
      </w:r>
      <w:proofErr w:type="spellStart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Classifier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).</w:t>
      </w:r>
    </w:p>
    <w:p w14:paraId="3C1F2267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>python</w:t>
      </w:r>
    </w:p>
    <w:p w14:paraId="117790D4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код</w:t>
      </w:r>
    </w:p>
    <w:p w14:paraId="32FBCC77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from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sklearn.neighbors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import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KNeighborsClassifier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</w:p>
    <w:p w14:paraId="00DFB498" w14:textId="77777777" w:rsidR="00215A56" w:rsidRPr="00215A56" w:rsidRDefault="00215A56" w:rsidP="00215A5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en-US" w:eastAsia="ru-RU"/>
        </w:rPr>
        <w:t>KNeighborsClassifier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: 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Классификатор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 k-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ближайших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соседей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 (k-Nearest Neighbors).</w:t>
      </w:r>
    </w:p>
    <w:p w14:paraId="211FEA03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>python</w:t>
      </w:r>
    </w:p>
    <w:p w14:paraId="606130CF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код</w:t>
      </w:r>
    </w:p>
    <w:p w14:paraId="0B9A51A0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from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sklearn.naive_bayes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import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GaussianNB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</w:p>
    <w:p w14:paraId="3A3A2FCE" w14:textId="77777777" w:rsidR="00215A56" w:rsidRPr="00215A56" w:rsidRDefault="00215A56" w:rsidP="00215A56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GaussianNB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Наивный байесовский классификатор с нормальным (Гауссовым) распределением.</w:t>
      </w:r>
    </w:p>
    <w:p w14:paraId="6548D304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>python</w:t>
      </w:r>
    </w:p>
    <w:p w14:paraId="35D430D9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код</w:t>
      </w:r>
    </w:p>
    <w:p w14:paraId="2862B9FE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from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sklearn.tree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import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DecisionTreeClassifier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</w:p>
    <w:p w14:paraId="6E8611D9" w14:textId="77777777" w:rsidR="00215A56" w:rsidRPr="00215A56" w:rsidRDefault="00215A56" w:rsidP="00215A56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DecisionTreeClassifier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Классификатор на основе дерева решений.</w:t>
      </w:r>
    </w:p>
    <w:p w14:paraId="2867A419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>python</w:t>
      </w:r>
    </w:p>
    <w:p w14:paraId="2B0F2D13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код</w:t>
      </w:r>
    </w:p>
    <w:p w14:paraId="0040EB27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from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sklearn.neural_network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import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MLPClassifier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</w:p>
    <w:p w14:paraId="5589E1F3" w14:textId="77777777" w:rsidR="00215A56" w:rsidRPr="00215A56" w:rsidRDefault="00215A56" w:rsidP="00215A5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MLPClassifier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Многослойный перцептрон (нейронная сеть) для классификации.</w:t>
      </w:r>
    </w:p>
    <w:p w14:paraId="25AE1C9E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>python</w:t>
      </w:r>
    </w:p>
    <w:p w14:paraId="238CAC7F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код</w:t>
      </w:r>
    </w:p>
    <w:p w14:paraId="66C24878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from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sklearn.metrics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import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accuracy_score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precision_score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recall_score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f1_score,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confusion_matrix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roc_curve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auc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</w:p>
    <w:p w14:paraId="4663169C" w14:textId="77777777" w:rsidR="00215A56" w:rsidRPr="00215A56" w:rsidRDefault="00215A56" w:rsidP="00215A5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accuracy_score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Метрика точности.</w:t>
      </w:r>
    </w:p>
    <w:p w14:paraId="6267318A" w14:textId="77777777" w:rsidR="00215A56" w:rsidRPr="00215A56" w:rsidRDefault="00215A56" w:rsidP="00215A5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en-US" w:eastAsia="ru-RU"/>
        </w:rPr>
        <w:t>precision_score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: 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Метрика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точности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 (precision).</w:t>
      </w:r>
    </w:p>
    <w:p w14:paraId="2BE4774A" w14:textId="77777777" w:rsidR="00215A56" w:rsidRPr="00215A56" w:rsidRDefault="00215A56" w:rsidP="00215A5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en-US" w:eastAsia="ru-RU"/>
        </w:rPr>
        <w:t>recall_score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: 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Метрика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полноты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 (recall).</w:t>
      </w:r>
    </w:p>
    <w:p w14:paraId="76C12AE5" w14:textId="77777777" w:rsidR="00215A56" w:rsidRPr="00215A56" w:rsidRDefault="00215A56" w:rsidP="00215A5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f1_score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F1-метрика (гармоническое среднее точности и полноты).</w:t>
      </w:r>
    </w:p>
    <w:p w14:paraId="6B978B4D" w14:textId="77777777" w:rsidR="00215A56" w:rsidRPr="00215A56" w:rsidRDefault="00215A56" w:rsidP="00215A5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en-US" w:eastAsia="ru-RU"/>
        </w:rPr>
        <w:t>confusion_matrix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: 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Матрица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ошибок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 (confusion matrix).</w:t>
      </w:r>
    </w:p>
    <w:p w14:paraId="2FC7E968" w14:textId="77777777" w:rsidR="00215A56" w:rsidRPr="00215A56" w:rsidRDefault="00215A56" w:rsidP="00215A5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en-US" w:eastAsia="ru-RU"/>
        </w:rPr>
        <w:t>roc_curve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>: ROC-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кривая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 (Receiver Operating Characteristic).</w:t>
      </w:r>
    </w:p>
    <w:p w14:paraId="23520BEE" w14:textId="77777777" w:rsidR="00215A56" w:rsidRPr="00215A56" w:rsidRDefault="00215A56" w:rsidP="00215A5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en-US" w:eastAsia="ru-RU"/>
        </w:rPr>
        <w:t>auc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: 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Площадь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под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 ROC-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кривой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 (Area Under Curve).</w:t>
      </w:r>
    </w:p>
    <w:p w14:paraId="1DA07870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>python</w:t>
      </w:r>
    </w:p>
    <w:p w14:paraId="30392566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код</w:t>
      </w:r>
    </w:p>
    <w:p w14:paraId="1B5C8330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from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sklearn.decomposition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import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PCA </w:t>
      </w:r>
    </w:p>
    <w:p w14:paraId="472186B4" w14:textId="77777777" w:rsidR="00215A56" w:rsidRPr="00215A56" w:rsidRDefault="00215A56" w:rsidP="00215A56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PCA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Метод главных компонент (</w:t>
      </w:r>
      <w:proofErr w:type="spellStart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Principal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</w:t>
      </w:r>
      <w:proofErr w:type="spellStart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Component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Analysis) для понижения размерности данных.</w:t>
      </w:r>
    </w:p>
    <w:p w14:paraId="6C397F0E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>python</w:t>
      </w:r>
    </w:p>
    <w:p w14:paraId="74CC29DA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код</w:t>
      </w:r>
    </w:p>
    <w:p w14:paraId="576E9471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lastRenderedPageBreak/>
        <w:t>from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sklearn.manifold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import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TSNE </w:t>
      </w:r>
    </w:p>
    <w:p w14:paraId="4841A3D1" w14:textId="77777777" w:rsidR="00215A56" w:rsidRPr="00215A56" w:rsidRDefault="00215A56" w:rsidP="00215A56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en-US" w:eastAsia="ru-RU"/>
        </w:rPr>
        <w:t>TSNE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: t-SNE (t-Distributed Stochastic Neighbor Embedding) — 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метод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нелинейного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снижения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размерности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для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визуализации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данных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>.</w:t>
      </w:r>
    </w:p>
    <w:p w14:paraId="193670EE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>python</w:t>
      </w:r>
    </w:p>
    <w:p w14:paraId="5897126E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код</w:t>
      </w:r>
    </w:p>
    <w:p w14:paraId="36AAFA1A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from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sklearn.cluster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import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KMeans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DBSCAN </w:t>
      </w:r>
    </w:p>
    <w:p w14:paraId="58497FC0" w14:textId="77777777" w:rsidR="00215A56" w:rsidRPr="00215A56" w:rsidRDefault="00215A56" w:rsidP="00215A56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KMeans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Алгоритм кластеризации k-средних.</w:t>
      </w:r>
    </w:p>
    <w:p w14:paraId="16B6CD75" w14:textId="77777777" w:rsidR="00215A56" w:rsidRPr="00215A56" w:rsidRDefault="00215A56" w:rsidP="00215A56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en-US" w:eastAsia="ru-RU"/>
        </w:rPr>
        <w:t>DBSCAN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: 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Алгоритм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кластеризации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плотности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val="en-US" w:eastAsia="ru-RU"/>
        </w:rPr>
        <w:t xml:space="preserve"> (Density-Based Spatial Clustering of Applications with Noise).</w:t>
      </w:r>
    </w:p>
    <w:p w14:paraId="7DF4B9C6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>python</w:t>
      </w:r>
    </w:p>
    <w:p w14:paraId="3087CA94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код</w:t>
      </w:r>
    </w:p>
    <w:p w14:paraId="64736E19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from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sklearn.preprocessing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import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LabelEncoder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StandardScaler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</w:p>
    <w:p w14:paraId="3B53A939" w14:textId="77777777" w:rsidR="00215A56" w:rsidRPr="00215A56" w:rsidRDefault="00215A56" w:rsidP="00215A56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LabelEncoder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Преобразователь для кодирования меток.</w:t>
      </w:r>
    </w:p>
    <w:p w14:paraId="138FB804" w14:textId="77777777" w:rsidR="00215A56" w:rsidRPr="00215A56" w:rsidRDefault="00215A56" w:rsidP="00215A56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StandardScaler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Масштабирование данных до стандартизированного вида (нормализация).</w:t>
      </w:r>
    </w:p>
    <w:p w14:paraId="0B932FCC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>python</w:t>
      </w:r>
    </w:p>
    <w:p w14:paraId="289D5D62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код</w:t>
      </w:r>
    </w:p>
    <w:p w14:paraId="38143BE3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from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sklearn.pipeline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import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Pipeline </w:t>
      </w:r>
    </w:p>
    <w:p w14:paraId="7B4A51A5" w14:textId="77777777" w:rsidR="00215A56" w:rsidRPr="00215A56" w:rsidRDefault="00215A56" w:rsidP="00215A56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Pipeline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Инструмент для последовательного выполнения нескольких шагов обработки данных и обучения модели.</w:t>
      </w:r>
    </w:p>
    <w:p w14:paraId="6D2B3381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>python</w:t>
      </w:r>
    </w:p>
    <w:p w14:paraId="2D63D2C7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код</w:t>
      </w:r>
    </w:p>
    <w:p w14:paraId="6999D9F5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import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seaborn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as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sns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</w:p>
    <w:p w14:paraId="4E4B78A6" w14:textId="77777777" w:rsidR="00215A56" w:rsidRPr="00215A56" w:rsidRDefault="00215A56" w:rsidP="00215A5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seaborn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: Библиотека для визуализации данных, основанная на </w:t>
      </w:r>
      <w:proofErr w:type="spellStart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matplotlib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, с более удобным интерфейсом и расширенными возможностями.</w:t>
      </w:r>
    </w:p>
    <w:p w14:paraId="406060AE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4C69CE06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 код</w:t>
      </w:r>
    </w:p>
    <w:p w14:paraId="12119BB7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eastAsia="ru-RU"/>
        </w:rPr>
      </w:pP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ru-RU"/>
        </w:rPr>
        <w:t>import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time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</w:t>
      </w:r>
    </w:p>
    <w:p w14:paraId="488F85A9" w14:textId="77777777" w:rsidR="00215A56" w:rsidRPr="00215A56" w:rsidRDefault="00215A56" w:rsidP="00215A56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time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Модуль для работы со временем (</w:t>
      </w:r>
      <w:proofErr w:type="spellStart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засекание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времени выполнения и т.д.).</w:t>
      </w:r>
    </w:p>
    <w:p w14:paraId="4507777D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Путь к данным COCO</w:t>
      </w:r>
    </w:p>
    <w:p w14:paraId="4A7FE11C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26EBBBD3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 код</w:t>
      </w:r>
    </w:p>
    <w:p w14:paraId="3C916086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dataDir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r'F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:\git\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Kursach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dataType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'val2017'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annFile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os.path.join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dataDir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f'annotations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/instances_{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dataType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}.json'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</w:p>
    <w:p w14:paraId="3030CA79" w14:textId="77777777" w:rsidR="00215A56" w:rsidRPr="00215A56" w:rsidRDefault="00215A56" w:rsidP="00215A56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dataDir</w:t>
      </w:r>
      <w:proofErr w:type="spellEnd"/>
      <w:proofErr w:type="gramStart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Указывает</w:t>
      </w:r>
      <w:proofErr w:type="gram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на директорию с данными.</w:t>
      </w:r>
    </w:p>
    <w:p w14:paraId="5AD45CF8" w14:textId="77777777" w:rsidR="00215A56" w:rsidRPr="00215A56" w:rsidRDefault="00215A56" w:rsidP="00215A56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dataType</w:t>
      </w:r>
      <w:proofErr w:type="spellEnd"/>
      <w:proofErr w:type="gramStart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Определяет</w:t>
      </w:r>
      <w:proofErr w:type="gram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тип данных (например, </w:t>
      </w:r>
      <w:proofErr w:type="spellStart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валидационный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набор за 2017 год).</w:t>
      </w:r>
    </w:p>
    <w:p w14:paraId="1FFF8E35" w14:textId="77777777" w:rsidR="00215A56" w:rsidRPr="00215A56" w:rsidRDefault="00215A56" w:rsidP="00215A56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annFile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Полный путь к файлу аннотаций COCO.</w:t>
      </w:r>
    </w:p>
    <w:p w14:paraId="29FF4140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Загрузка аннотаций COCO</w:t>
      </w:r>
    </w:p>
    <w:p w14:paraId="4076FE5B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3008B530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 код</w:t>
      </w:r>
    </w:p>
    <w:p w14:paraId="591BBAE4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eastAsia="ru-RU"/>
        </w:rPr>
      </w:pP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coco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= </w:t>
      </w:r>
      <w:proofErr w:type="gram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COCO(</w:t>
      </w:r>
      <w:proofErr w:type="spellStart"/>
      <w:proofErr w:type="gram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annFile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 </w:t>
      </w:r>
    </w:p>
    <w:p w14:paraId="17DDAF79" w14:textId="77777777" w:rsidR="00215A56" w:rsidRPr="00215A56" w:rsidRDefault="00215A56" w:rsidP="00215A56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lastRenderedPageBreak/>
        <w:t xml:space="preserve">Создается объект </w:t>
      </w:r>
      <w:r w:rsidRPr="00215A56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COCO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для работы с аннотациями.</w:t>
      </w:r>
    </w:p>
    <w:p w14:paraId="2EA164FD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Получение всех идентификаторов изображений</w:t>
      </w:r>
    </w:p>
    <w:p w14:paraId="00AC01F3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61D3780E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 код</w:t>
      </w:r>
    </w:p>
    <w:p w14:paraId="08B19472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eastAsia="ru-RU"/>
        </w:rPr>
      </w:pP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imgIds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= </w:t>
      </w:r>
      <w:proofErr w:type="spellStart"/>
      <w:proofErr w:type="gram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coco.getImgIds</w:t>
      </w:r>
      <w:proofErr w:type="spellEnd"/>
      <w:proofErr w:type="gram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()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images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coco.loadImgs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imgIds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[: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50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]) 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ru-RU"/>
        </w:rPr>
        <w:t># Загружаем первые 50 изображений для тестирования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</w:t>
      </w:r>
    </w:p>
    <w:p w14:paraId="1F9892D0" w14:textId="77777777" w:rsidR="00215A56" w:rsidRPr="00215A56" w:rsidRDefault="00215A56" w:rsidP="00215A56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imgIds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Список идентификаторов всех изображений.</w:t>
      </w:r>
    </w:p>
    <w:p w14:paraId="3B44EE49" w14:textId="77777777" w:rsidR="00215A56" w:rsidRPr="00215A56" w:rsidRDefault="00215A56" w:rsidP="00215A56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images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Список данных о первых 50 изображениях.</w:t>
      </w:r>
    </w:p>
    <w:p w14:paraId="5E762D40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Функции для работы с изображениями</w:t>
      </w:r>
    </w:p>
    <w:p w14:paraId="76B2DC12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ru-RU"/>
        </w:rPr>
        <w:t>Отображение изображения с аннотациями</w:t>
      </w:r>
    </w:p>
    <w:p w14:paraId="46B186FD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>python</w:t>
      </w:r>
    </w:p>
    <w:p w14:paraId="239479D8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код</w:t>
      </w:r>
    </w:p>
    <w:p w14:paraId="12131675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def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val="en-US" w:eastAsia="ru-RU"/>
        </w:rPr>
        <w:t>show_image_with_annotations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val="en-US" w:eastAsia="ru-RU"/>
        </w:rPr>
        <w:t>img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val="en-US" w:eastAsia="ru-RU"/>
        </w:rPr>
        <w:t>anns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):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plt.imshow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img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coco.showAnns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anns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plt.show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() </w:t>
      </w:r>
    </w:p>
    <w:p w14:paraId="015148D2" w14:textId="77777777" w:rsidR="00215A56" w:rsidRPr="00215A56" w:rsidRDefault="00215A56" w:rsidP="00215A56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show_image_with_annotations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: Функция для отображения изображения с аннотациями. Использует </w:t>
      </w:r>
      <w:proofErr w:type="spellStart"/>
      <w:proofErr w:type="gramStart"/>
      <w:r w:rsidRPr="00215A56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plt.imshow</w:t>
      </w:r>
      <w:proofErr w:type="spellEnd"/>
      <w:proofErr w:type="gram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для отображения изображения и </w:t>
      </w:r>
      <w:proofErr w:type="spellStart"/>
      <w:r w:rsidRPr="00215A56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coco.showAnns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для отображения аннотаций.</w:t>
      </w:r>
    </w:p>
    <w:p w14:paraId="26634A40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ru-RU"/>
        </w:rPr>
        <w:t>Загрузка изображения</w:t>
      </w:r>
    </w:p>
    <w:p w14:paraId="4A24484D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6CF68926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 код</w:t>
      </w:r>
    </w:p>
    <w:p w14:paraId="48F870CA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eastAsia="ru-RU"/>
        </w:rPr>
      </w:pPr>
      <w:proofErr w:type="spellStart"/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ru-RU"/>
        </w:rPr>
        <w:t>def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ru-RU"/>
        </w:rPr>
        <w:t>load_image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ru-RU"/>
        </w:rPr>
        <w:t>img_path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): </w:t>
      </w:r>
      <w:proofErr w:type="spellStart"/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ru-RU"/>
        </w:rPr>
        <w:t>if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</w:t>
      </w:r>
      <w:proofErr w:type="spellStart"/>
      <w:proofErr w:type="gram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os.path</w:t>
      </w:r>
      <w:proofErr w:type="gram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.exists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img_path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):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img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= cv2.imread(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img_path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ru-RU"/>
        </w:rPr>
        <w:t>if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img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ru-RU"/>
        </w:rPr>
        <w:t>is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ru-RU"/>
        </w:rPr>
        <w:t>not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ru-RU"/>
        </w:rPr>
        <w:t>None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: </w:t>
      </w:r>
      <w:proofErr w:type="spellStart"/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ru-RU"/>
        </w:rPr>
        <w:t>return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cv2.cvtColor(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img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cv2.COLOR_BGR2RGB) </w:t>
      </w:r>
      <w:proofErr w:type="spellStart"/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ru-RU"/>
        </w:rPr>
        <w:t>else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: </w:t>
      </w:r>
      <w:proofErr w:type="spellStart"/>
      <w:r w:rsidRPr="00215A56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eastAsia="ru-RU"/>
        </w:rPr>
        <w:t>print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f"Ошибка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 xml:space="preserve"> загрузки изображения: {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img_path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}"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ru-RU"/>
        </w:rPr>
        <w:t>else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: </w:t>
      </w:r>
      <w:proofErr w:type="spellStart"/>
      <w:r w:rsidRPr="00215A56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eastAsia="ru-RU"/>
        </w:rPr>
        <w:t>print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f"Файл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 xml:space="preserve"> не найден: {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img_path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}"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ru-RU"/>
        </w:rPr>
        <w:t>return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ru-RU"/>
        </w:rPr>
        <w:t>None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</w:t>
      </w:r>
    </w:p>
    <w:p w14:paraId="7E0BC421" w14:textId="77777777" w:rsidR="00215A56" w:rsidRPr="00215A56" w:rsidRDefault="00215A56" w:rsidP="00215A56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load_image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: Функция для загрузки изображения с указанного пути. Использует </w:t>
      </w:r>
      <w:r w:rsidRPr="00215A56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cv2.imread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для чтения изображения и </w:t>
      </w:r>
      <w:r w:rsidRPr="00215A56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cv2.cvtColor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для преобразования цветовой схемы из BGR в RGB.</w:t>
      </w:r>
    </w:p>
    <w:p w14:paraId="24702285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Загрузка и отображение примера изображения</w:t>
      </w:r>
    </w:p>
    <w:p w14:paraId="7CE91DF5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162F3173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код</w:t>
      </w:r>
    </w:p>
    <w:p w14:paraId="2B88BC8E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image = </w:t>
      </w:r>
      <w:proofErr w:type="gram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images[</w:t>
      </w:r>
      <w:proofErr w:type="gramEnd"/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]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img_path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os.path.join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dataDir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dataType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, image[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file_name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]) </w:t>
      </w:r>
      <w:r w:rsidRPr="00215A56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print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f"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Путь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к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изображению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: {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img_path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}"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img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load_image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img_path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if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img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is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not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None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: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anns_ids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coco.getAnnIds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imgIds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=image[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'id'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])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anns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coco.loadAnns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anns_ids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show_image_with_annotations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img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anns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</w:p>
    <w:p w14:paraId="37B65AC5" w14:textId="77777777" w:rsidR="00215A56" w:rsidRPr="00215A56" w:rsidRDefault="00215A56" w:rsidP="00215A56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Загружается первое изображение из списка и отображается вместе с аннотациями.</w:t>
      </w:r>
    </w:p>
    <w:p w14:paraId="69C50078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 xml:space="preserve">Загрузка данных и преобразование </w:t>
      </w: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bounding</w:t>
      </w:r>
      <w:proofErr w:type="spellEnd"/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 xml:space="preserve"> </w:t>
      </w: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boxes</w:t>
      </w:r>
      <w:proofErr w:type="spellEnd"/>
    </w:p>
    <w:p w14:paraId="45AFF1AE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>python</w:t>
      </w:r>
    </w:p>
    <w:p w14:paraId="09D7843E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lastRenderedPageBreak/>
        <w:t>Копировать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код</w:t>
      </w:r>
    </w:p>
    <w:p w14:paraId="2BF904CF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def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val="en-US" w:eastAsia="ru-RU"/>
        </w:rPr>
        <w:t>load_data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val="en-US" w:eastAsia="ru-RU"/>
        </w:rPr>
        <w:t xml:space="preserve">coco,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val="en-US" w:eastAsia="ru-RU"/>
        </w:rPr>
        <w:t>imgIds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): images = [] labels = []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for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idx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imgId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in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enumerate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imgIds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):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img_info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coco.loadImgs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imgId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)[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]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img_path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os.path.join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dataDir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dataType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img_info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[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file_name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])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img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load_image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img_path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if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img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is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not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None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: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images.append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img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annIds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coco.getAnnIds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imgIds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=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img_info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[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'id'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])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anns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coco.loadAnns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annIds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img_labels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r w:rsidRPr="00215A56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set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()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for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ann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in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anns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: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category_id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ann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[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category_id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]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img_labels.add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category_id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labels.append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r w:rsidRPr="00215A56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list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img_labels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))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if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idx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% 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10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== 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: </w:t>
      </w:r>
      <w:r w:rsidRPr="00215A56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print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f"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Загружено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изображений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: {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idx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}"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return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images, labels </w:t>
      </w:r>
    </w:p>
    <w:p w14:paraId="0B3A3B37" w14:textId="77777777" w:rsidR="00215A56" w:rsidRPr="00215A56" w:rsidRDefault="00215A56" w:rsidP="00215A56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load_data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Функция для загрузки изображений и меток. Обходит каждый идентификатор изображения, загружает изображение и соответствующие аннотации, сохраняет их в списки.</w:t>
      </w:r>
    </w:p>
    <w:p w14:paraId="53FE616E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Загрузка данных</w:t>
      </w:r>
    </w:p>
    <w:p w14:paraId="60EC987E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6FA30A50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 код</w:t>
      </w:r>
    </w:p>
    <w:p w14:paraId="5CCF9885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eastAsia="ru-RU"/>
        </w:rPr>
      </w:pP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images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labels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load_</w:t>
      </w:r>
      <w:proofErr w:type="gram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data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proofErr w:type="spellStart"/>
      <w:proofErr w:type="gram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coco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imgIds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[: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50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]) 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ru-RU"/>
        </w:rPr>
        <w:t># Загружаем первые 50 изображений для примера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</w:t>
      </w:r>
    </w:p>
    <w:p w14:paraId="231B1117" w14:textId="77777777" w:rsidR="00215A56" w:rsidRPr="00215A56" w:rsidRDefault="00215A56" w:rsidP="00215A56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Загружаются первые 50 изображений и их метки.</w:t>
      </w:r>
    </w:p>
    <w:p w14:paraId="606B72F9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Анализ распределения классов объектов</w:t>
      </w:r>
    </w:p>
    <w:p w14:paraId="1526AF93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082A4A36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 код</w:t>
      </w:r>
    </w:p>
    <w:p w14:paraId="596DA8BF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all_labels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[label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for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sublist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in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labels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for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label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in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sublist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]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label_counter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Counter(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all_labels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num_classes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r w:rsidRPr="00215A56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max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label_counter.keys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()) + 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1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</w:p>
    <w:p w14:paraId="5EEF8AE4" w14:textId="77777777" w:rsidR="00215A56" w:rsidRPr="00215A56" w:rsidRDefault="00215A56" w:rsidP="00215A56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all_labels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Все метки объектов.</w:t>
      </w:r>
    </w:p>
    <w:p w14:paraId="26B02F10" w14:textId="77777777" w:rsidR="00215A56" w:rsidRPr="00215A56" w:rsidRDefault="00215A56" w:rsidP="00215A56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label_counter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Подсчет частоты каждой метки.</w:t>
      </w:r>
    </w:p>
    <w:p w14:paraId="500A314F" w14:textId="77777777" w:rsidR="00215A56" w:rsidRPr="00215A56" w:rsidRDefault="00215A56" w:rsidP="00215A56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num_classes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Количество уникальных классов объектов.</w:t>
      </w:r>
    </w:p>
    <w:p w14:paraId="32127BE4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Визуализация распределения классов</w:t>
      </w:r>
    </w:p>
    <w:p w14:paraId="0A27ABA7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2EF0E6A2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 код</w:t>
      </w:r>
    </w:p>
    <w:p w14:paraId="6ACC9AD5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plt.figure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figsize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=(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10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5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plt.bar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label_counter.keys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(),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label_counter.values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())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plt.xlabel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'Class ID'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plt.ylabel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'Frequency'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plt.title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'Distribution of Object Classes in COCO Dataset'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plt.show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() </w:t>
      </w:r>
    </w:p>
    <w:p w14:paraId="465CD03E" w14:textId="77777777" w:rsidR="00215A56" w:rsidRPr="00215A56" w:rsidRDefault="00215A56" w:rsidP="00215A56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Создается бар-график для визуализации распределения классов объектов.</w:t>
      </w:r>
    </w:p>
    <w:p w14:paraId="71ADC5E5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Преобразование данных для обучения</w:t>
      </w:r>
    </w:p>
    <w:p w14:paraId="328DC732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041F9D50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 код</w:t>
      </w:r>
    </w:p>
    <w:p w14:paraId="4BE2B8DD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train_images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np.array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([cv2.resize(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img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, (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224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224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)).flatten()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for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img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in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images[: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40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]])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val_images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np.array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([cv2.resize(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img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, (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224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224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)).flatten()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for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img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in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images[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40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:]]) </w:t>
      </w:r>
    </w:p>
    <w:p w14:paraId="53DAD5F8" w14:textId="77777777" w:rsidR="00215A56" w:rsidRPr="00215A56" w:rsidRDefault="00215A56" w:rsidP="00215A56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Изображения масштабируются до 224x224 и преобразуются в одномерные массивы.</w:t>
      </w:r>
    </w:p>
    <w:p w14:paraId="0D4F6336" w14:textId="77777777" w:rsidR="00215A56" w:rsidRPr="00215A56" w:rsidRDefault="00215A56" w:rsidP="00215A56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train_images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Обучающая выборка (первые 40 изображений).</w:t>
      </w:r>
    </w:p>
    <w:p w14:paraId="399DD979" w14:textId="77777777" w:rsidR="00215A56" w:rsidRPr="00215A56" w:rsidRDefault="00215A56" w:rsidP="00215A56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lastRenderedPageBreak/>
        <w:t>val_images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: </w:t>
      </w:r>
      <w:proofErr w:type="spellStart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Валидационная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выборка (последние 10 изображений).</w:t>
      </w:r>
    </w:p>
    <w:p w14:paraId="77ACBC0A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Создание "</w:t>
      </w: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one-hot</w:t>
      </w:r>
      <w:proofErr w:type="spellEnd"/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" представления для меток</w:t>
      </w:r>
    </w:p>
    <w:p w14:paraId="38B6B79B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>python</w:t>
      </w:r>
    </w:p>
    <w:p w14:paraId="54AE8568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код</w:t>
      </w:r>
    </w:p>
    <w:p w14:paraId="4640C74A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def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val="en-US" w:eastAsia="ru-RU"/>
        </w:rPr>
        <w:t>create_one_hot_labels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val="en-US" w:eastAsia="ru-RU"/>
        </w:rPr>
        <w:t xml:space="preserve">labels,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val="en-US" w:eastAsia="ru-RU"/>
        </w:rPr>
        <w:t>num_classes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):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one_hot_labels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np.zeros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((</w:t>
      </w:r>
      <w:proofErr w:type="spellStart"/>
      <w:r w:rsidRPr="00215A56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len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(labels),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num_classes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))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for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label_list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in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enumerate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(labels):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for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label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in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label_list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: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one_hot_labels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[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label] = 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1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return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one_hot_labels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train_labels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create_one_hot_labels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(labels[: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40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],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num_classes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val_labels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create_one_hot_labels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(labels[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40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:],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num_classes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</w:p>
    <w:p w14:paraId="3E2A39ED" w14:textId="77777777" w:rsidR="00215A56" w:rsidRPr="00215A56" w:rsidRDefault="00215A56" w:rsidP="00215A56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create_one_hot_labels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Функция для создания "</w:t>
      </w:r>
      <w:proofErr w:type="spellStart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one-hot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" представления меток.</w:t>
      </w:r>
    </w:p>
    <w:p w14:paraId="74FCFCFB" w14:textId="77777777" w:rsidR="00215A56" w:rsidRPr="00215A56" w:rsidRDefault="00215A56" w:rsidP="00215A56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train_labels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"One-</w:t>
      </w:r>
      <w:proofErr w:type="spellStart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hot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" метки для обучающей выборки.</w:t>
      </w:r>
    </w:p>
    <w:p w14:paraId="288218C1" w14:textId="77777777" w:rsidR="00215A56" w:rsidRPr="00215A56" w:rsidRDefault="00215A56" w:rsidP="00215A56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val_labels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"One-</w:t>
      </w:r>
      <w:proofErr w:type="spellStart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hot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" метки для </w:t>
      </w:r>
      <w:proofErr w:type="spellStart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валидационной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выборки.</w:t>
      </w:r>
    </w:p>
    <w:p w14:paraId="21FC696D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Конвертация "</w:t>
      </w: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one-hot</w:t>
      </w:r>
      <w:proofErr w:type="spellEnd"/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 xml:space="preserve">" представления в плоские метки для </w:t>
      </w: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sklearn</w:t>
      </w:r>
      <w:proofErr w:type="spellEnd"/>
    </w:p>
    <w:p w14:paraId="6B652EBF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>python</w:t>
      </w:r>
    </w:p>
    <w:p w14:paraId="23BF3F6A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код</w:t>
      </w:r>
    </w:p>
    <w:p w14:paraId="7AF079E1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train_labels_flat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np.argmax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train_labels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, axis=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1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val_labels_flat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np.argmax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val_labels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, axis=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1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</w:p>
    <w:p w14:paraId="7680ABAA" w14:textId="77777777" w:rsidR="00215A56" w:rsidRPr="00215A56" w:rsidRDefault="00215A56" w:rsidP="00215A56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Преобразование "</w:t>
      </w:r>
      <w:proofErr w:type="spellStart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one-hot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" меток в плоские метки.</w:t>
      </w:r>
    </w:p>
    <w:p w14:paraId="41468D92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 xml:space="preserve">Использование </w:t>
      </w: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LabelEncoder</w:t>
      </w:r>
      <w:proofErr w:type="spellEnd"/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 xml:space="preserve"> для кодирования меток</w:t>
      </w:r>
    </w:p>
    <w:p w14:paraId="4AB1FAC5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28EE4484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код</w:t>
      </w:r>
    </w:p>
    <w:p w14:paraId="57C73379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le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LabelEncoder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all_labels_flat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np.concatenate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([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train_labels_flat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val_labels_flat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])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le.fit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all_labels_flat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train_labels_flat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le.transform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train_labels_flat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val_labels_flat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le.transform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val_labels_flat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</w:p>
    <w:p w14:paraId="100E99A7" w14:textId="77777777" w:rsidR="00215A56" w:rsidRPr="00215A56" w:rsidRDefault="00215A56" w:rsidP="00215A56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LabelEncoder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используется для последовательного кодирования меток.</w:t>
      </w:r>
    </w:p>
    <w:p w14:paraId="1B295657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Проверка на наличие пропущенных данных</w:t>
      </w:r>
    </w:p>
    <w:p w14:paraId="1BE203B3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48B4B76E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код</w:t>
      </w:r>
    </w:p>
    <w:p w14:paraId="57EDC2CA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def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val="en-US" w:eastAsia="ru-RU"/>
        </w:rPr>
        <w:t>check_missing_data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val="en-US" w:eastAsia="ru-RU"/>
        </w:rPr>
        <w:t>images, labels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):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missing_images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[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for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in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images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if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is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None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]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missing_labels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[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for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in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labels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if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i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is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None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] </w:t>
      </w:r>
      <w:r w:rsidRPr="00215A56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print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f"Number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 xml:space="preserve"> of missing images: {</w:t>
      </w:r>
      <w:proofErr w:type="spellStart"/>
      <w:r w:rsidRPr="00215A56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len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missing_images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)}"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r w:rsidRPr="00215A56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print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f"Number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 xml:space="preserve"> of missing labels: {</w:t>
      </w:r>
      <w:proofErr w:type="spellStart"/>
      <w:r w:rsidRPr="00215A56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len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missing_labels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)}"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check_missing_data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(images, labels) </w:t>
      </w:r>
    </w:p>
    <w:p w14:paraId="57569254" w14:textId="77777777" w:rsidR="00215A56" w:rsidRPr="00215A56" w:rsidRDefault="00215A56" w:rsidP="00215A56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Функция проверяет наличие пропущенных изображений и меток.</w:t>
      </w:r>
    </w:p>
    <w:p w14:paraId="2F387D47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Проверка аномалий в метках</w:t>
      </w:r>
    </w:p>
    <w:p w14:paraId="252AE1B0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7920EF0E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 код</w:t>
      </w:r>
    </w:p>
    <w:p w14:paraId="7F7FEF48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lastRenderedPageBreak/>
        <w:t>def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val="en-US" w:eastAsia="ru-RU"/>
        </w:rPr>
        <w:t>check_anomalies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val="en-US" w:eastAsia="ru-RU"/>
        </w:rPr>
        <w:t>labels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):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label_counts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Counter([label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for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sublist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in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labels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for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label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in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sublist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]) </w:t>
      </w:r>
      <w:r w:rsidRPr="00215A56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print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"Label counts:"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label_counts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plt.bar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label_counts.keys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(),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label_counts.values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())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plt.xlabel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'Class ID'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plt.ylabel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'Frequency'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plt.title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'Label Distribution'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plt.show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check_anomalies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(labels) </w:t>
      </w:r>
    </w:p>
    <w:p w14:paraId="6A0B9F74" w14:textId="77777777" w:rsidR="00215A56" w:rsidRPr="00215A56" w:rsidRDefault="00215A56" w:rsidP="00215A56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Функция анализирует и визуализирует распределение меток.</w:t>
      </w:r>
    </w:p>
    <w:p w14:paraId="5AF1208C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Понижение размерности с помощью PCA</w:t>
      </w:r>
    </w:p>
    <w:p w14:paraId="6F7A7AEA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48CA5DF7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код</w:t>
      </w:r>
    </w:p>
    <w:p w14:paraId="1683A96B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pca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PCA(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n_components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=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2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pca_result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pca.fit_transform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train_images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plt.scatter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pca_result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[:, 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],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pca_result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[:, 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1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], c=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train_labels_flat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cmap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=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viridis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plt.title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"PCA of Image Data"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plt.colorbar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plt.show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() </w:t>
      </w:r>
    </w:p>
    <w:p w14:paraId="54073BCC" w14:textId="77777777" w:rsidR="00215A56" w:rsidRPr="00215A56" w:rsidRDefault="00215A56" w:rsidP="00215A56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PCA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Метод главных компонент для понижения размерности данных до 2D и их визуализации.</w:t>
      </w:r>
    </w:p>
    <w:p w14:paraId="348DD75A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Понижение размерности с помощью t-SNE</w:t>
      </w:r>
    </w:p>
    <w:p w14:paraId="408B7428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>python</w:t>
      </w:r>
    </w:p>
    <w:p w14:paraId="40F401EA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код</w:t>
      </w:r>
    </w:p>
    <w:p w14:paraId="6BFA509C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tsne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TSNE(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n_components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=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2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tsne_result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tsne.fit_transform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train_images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plt.scatter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tsne_result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[:, 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],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tsne_result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[:, 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1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], c=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train_labels_flat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cmap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=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viridis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plt.title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"t-SNE of Image Data"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plt.colorbar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plt.show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() </w:t>
      </w:r>
    </w:p>
    <w:p w14:paraId="7CF3725F" w14:textId="77777777" w:rsidR="00215A56" w:rsidRPr="00215A56" w:rsidRDefault="00215A56" w:rsidP="00215A56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t-SNE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Метод нелинейного снижения размерности для визуализации данных.</w:t>
      </w:r>
    </w:p>
    <w:p w14:paraId="2277908A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 xml:space="preserve">Кластеризация с помощью </w:t>
      </w: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KMeans</w:t>
      </w:r>
      <w:proofErr w:type="spellEnd"/>
    </w:p>
    <w:p w14:paraId="5FF0B282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2FFCFDCB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 код</w:t>
      </w:r>
    </w:p>
    <w:p w14:paraId="17A1230D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kmeans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KMeans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n_clusters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=</w:t>
      </w:r>
      <w:r w:rsidRPr="00215A56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min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num_classes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10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random_state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=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42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clusters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kmeans.fit_predict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train_images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plt.scatter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pca_result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[:, 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],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pca_result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[:, 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1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], c=clusters,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cmap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=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viridis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plt.title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"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KMeans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 xml:space="preserve"> Clustering of Image Data"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plt.colorbar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plt.show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() </w:t>
      </w:r>
    </w:p>
    <w:p w14:paraId="1BCA5615" w14:textId="77777777" w:rsidR="00215A56" w:rsidRPr="00215A56" w:rsidRDefault="00215A56" w:rsidP="00215A56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KMeans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Алгоритм кластеризации для группировки данных.</w:t>
      </w:r>
    </w:p>
    <w:p w14:paraId="3C552B7C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Поиск аномалий с помощью DBSCAN</w:t>
      </w:r>
    </w:p>
    <w:p w14:paraId="2A72154E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75A82255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код</w:t>
      </w:r>
    </w:p>
    <w:p w14:paraId="4E39FE48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dbscan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DBSCAN(eps=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3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min_samples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=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5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anomalies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dbscan.fit_predict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train_images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plt.scatter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pca_result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[:, 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],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pca_result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[:, 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1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], c=anomalies,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cmap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=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viridis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plt.title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"DBSCAN Anomaly Detection"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plt.colorbar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plt.show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() </w:t>
      </w:r>
    </w:p>
    <w:p w14:paraId="21DCDD1C" w14:textId="77777777" w:rsidR="00215A56" w:rsidRPr="00215A56" w:rsidRDefault="00215A56" w:rsidP="00215A56">
      <w:pPr>
        <w:numPr>
          <w:ilvl w:val="0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DBSCAN</w:t>
      </w: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Алгоритм для обнаружения аномалий в данных.</w:t>
      </w:r>
    </w:p>
    <w:p w14:paraId="311B438E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Обучение нескольких моделей</w:t>
      </w:r>
    </w:p>
    <w:p w14:paraId="7DFB63E4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303422B5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 код</w:t>
      </w:r>
    </w:p>
    <w:p w14:paraId="5B243D6A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models = [ (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"SVM"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, SVC(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max_iter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=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1000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)), (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"KNN"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KNeighborsClassifier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()), (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"Naive Bayes"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GaussianNB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()), (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"Decision Tree"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DecisionTreeClassifier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random_state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=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42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)), (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"Random Forest"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lastRenderedPageBreak/>
        <w:t>RandomForestClassifier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n_estimators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=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50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random_state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=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42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)), (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"Bagging"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BaggingClassifier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(estimator=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DecisionTreeClassifier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(),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n_estimators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=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10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random_state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=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42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)), (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"MLP"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MLPClassifier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max_iter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=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300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)) ]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kf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KFold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n_splits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=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3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, shuffle=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True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random_state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=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42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model_accuracies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[]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for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name, model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in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models: accuracies = []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start_time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time.time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()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for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train_index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test_index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in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kf.split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train_images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):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X_train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X_test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train_images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[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train_index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],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train_images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[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test_index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]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y_train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y_test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train_labels_flat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[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train_index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],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train_labels_flat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[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test_index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]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model.fit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X_train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y_train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y_pred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model.predict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X_test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accuracy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accuracy_score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y_test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y_pred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accuracies.append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(accuracy)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avg_accuracy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np.mean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(accuracies)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end_time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time.time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training_time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end_time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-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start_time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model_accuracies.append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((name,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avg_accuracy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training_time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)) </w:t>
      </w:r>
      <w:r w:rsidRPr="00215A56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print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f"{name} Cross-Validation Accuracy: {avg_accuracy: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.2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f}, Training Time: {training_time: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.2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f} seconds"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</w:p>
    <w:p w14:paraId="1854E62C" w14:textId="77777777" w:rsidR="00215A56" w:rsidRPr="00215A56" w:rsidRDefault="00215A56" w:rsidP="00215A56">
      <w:pPr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Обучение и оценка нескольких моделей с использованием k-блочной перекрестной проверки.</w:t>
      </w:r>
    </w:p>
    <w:p w14:paraId="0C0EF796" w14:textId="77777777" w:rsidR="00215A56" w:rsidRPr="00215A56" w:rsidRDefault="00215A56" w:rsidP="00215A56">
      <w:pPr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KFold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k-блочная перекрестная проверка для разбиения данных на тренировочные и тестовые наборы.</w:t>
      </w:r>
    </w:p>
    <w:p w14:paraId="353CE18D" w14:textId="77777777" w:rsidR="00215A56" w:rsidRPr="00215A56" w:rsidRDefault="00215A56" w:rsidP="00215A56">
      <w:pPr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models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Список моделей для обучения.</w:t>
      </w:r>
    </w:p>
    <w:p w14:paraId="7BA5B091" w14:textId="77777777" w:rsidR="00215A56" w:rsidRPr="00215A56" w:rsidRDefault="00215A56" w:rsidP="00215A56">
      <w:pPr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model_accuracies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Список для хранения точности и времени обучения моделей.</w:t>
      </w:r>
    </w:p>
    <w:p w14:paraId="1E739C6B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Усовершенствование моделей (</w:t>
      </w: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гиперпараметры</w:t>
      </w:r>
      <w:proofErr w:type="spellEnd"/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, регуляризация)</w:t>
      </w:r>
    </w:p>
    <w:p w14:paraId="54448485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ru-RU"/>
        </w:rPr>
        <w:t xml:space="preserve">Grid Search для </w:t>
      </w: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ru-RU"/>
        </w:rPr>
        <w:t>Random</w:t>
      </w:r>
      <w:proofErr w:type="spellEnd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ru-RU"/>
        </w:rPr>
        <w:t xml:space="preserve"> </w:t>
      </w: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ru-RU"/>
        </w:rPr>
        <w:t>Forest</w:t>
      </w:r>
      <w:proofErr w:type="spellEnd"/>
    </w:p>
    <w:p w14:paraId="639CBF60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>python</w:t>
      </w:r>
    </w:p>
    <w:p w14:paraId="0F66B6A5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код</w:t>
      </w:r>
    </w:p>
    <w:p w14:paraId="72799993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param_grid_rf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{ 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n_estimators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: [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50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100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], 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max_depth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: [</w:t>
      </w:r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None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10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20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], 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min_samples_split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: [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2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5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], 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min_samples_leaf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: [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1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2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] }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rf_grid_search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GridSearchCV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RandomForestClassifier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random_state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=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42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param_grid_rf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, cv=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3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n_jobs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=-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1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, verbose=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2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rf_grid_search.fit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train_images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train_labels_flat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r w:rsidRPr="00215A56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print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f"Best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 xml:space="preserve"> parameters for Random Forest: {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rf_grid_search.best_params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_}"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r w:rsidRPr="00215A56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print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f"Best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 xml:space="preserve"> cross-validation accuracy for Random Forest: {rf_grid_search.best_score_: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.2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f}"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</w:p>
    <w:p w14:paraId="3E05A11A" w14:textId="77777777" w:rsidR="00215A56" w:rsidRPr="00215A56" w:rsidRDefault="00215A56" w:rsidP="00215A56">
      <w:pPr>
        <w:numPr>
          <w:ilvl w:val="0"/>
          <w:numId w:val="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GridSearchCV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: Поиск оптимальных </w:t>
      </w:r>
      <w:proofErr w:type="spellStart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гиперпараметров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для </w:t>
      </w:r>
      <w:proofErr w:type="spellStart"/>
      <w:r w:rsidRPr="00215A56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RandomForestClassifier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с использованием сеточного поиска и кросс-валидации.</w:t>
      </w:r>
    </w:p>
    <w:p w14:paraId="7902304B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Замеры времени обучения</w:t>
      </w:r>
    </w:p>
    <w:p w14:paraId="6403A2E2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7A8C98D5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 код</w:t>
      </w:r>
    </w:p>
    <w:p w14:paraId="7ED01052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start_time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time.time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rf_model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RandomForestClassifier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(**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rf_grid_search.best_params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_,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random_state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=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42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rf_model.fit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train_images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train_labels_flat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end_time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time.time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training_time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end_time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-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start_time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215A56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print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f"Training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 xml:space="preserve"> time for Random Forest: {training_time: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.2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f} seconds"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</w:p>
    <w:p w14:paraId="0F0F1E31" w14:textId="77777777" w:rsidR="00215A56" w:rsidRPr="00215A56" w:rsidRDefault="00215A56" w:rsidP="00215A56">
      <w:pPr>
        <w:numPr>
          <w:ilvl w:val="0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Замер времени обучения модели </w:t>
      </w:r>
      <w:proofErr w:type="spellStart"/>
      <w:r w:rsidRPr="00215A56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RandomForestClassifier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.</w:t>
      </w:r>
    </w:p>
    <w:p w14:paraId="5205EFC7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 xml:space="preserve">Оценка модели </w:t>
      </w: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Random</w:t>
      </w:r>
      <w:proofErr w:type="spellEnd"/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 xml:space="preserve"> </w:t>
      </w: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Forest</w:t>
      </w:r>
      <w:proofErr w:type="spellEnd"/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 xml:space="preserve"> на тестовых данных</w:t>
      </w:r>
    </w:p>
    <w:p w14:paraId="48CC850D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>python</w:t>
      </w:r>
    </w:p>
    <w:p w14:paraId="691922CE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lastRenderedPageBreak/>
        <w:t>Копировать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 xml:space="preserve"> </w:t>
      </w: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код</w:t>
      </w:r>
    </w:p>
    <w:p w14:paraId="045925EF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y_pred_rf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rf_model.predict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val_images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rf_accuracy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accuracy_score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val_labels_flat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y_pred_rf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rf_precision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precision_score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val_labels_flat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y_pred_rf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, average=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'weighted'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zero_division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=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rf_recall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recall_score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val_labels_flat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y_pred_rf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, average=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'weighted'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zero_division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=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) rf_f1 = f1_score(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val_labels_flat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y_pred_rf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, average=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'weighted'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zero_division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=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r w:rsidRPr="00215A56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print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f"Random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 xml:space="preserve"> Forest Test Accuracy: {rf_accuracy: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.2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f}"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r w:rsidRPr="00215A56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print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f"Random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 xml:space="preserve"> Forest Test Precision: {rf_precision: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.2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f}"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r w:rsidRPr="00215A56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print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f"Random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 xml:space="preserve"> Forest Test Recall: {rf_recall: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.2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f}"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r w:rsidRPr="00215A56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print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f"Random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 xml:space="preserve"> Forest Test F1 Score: {rf_f1: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.2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f}"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</w:p>
    <w:p w14:paraId="6B110748" w14:textId="77777777" w:rsidR="00215A56" w:rsidRPr="00215A56" w:rsidRDefault="00215A56" w:rsidP="00215A56">
      <w:pPr>
        <w:numPr>
          <w:ilvl w:val="0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Оценка модели </w:t>
      </w:r>
      <w:proofErr w:type="spellStart"/>
      <w:r w:rsidRPr="00215A56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RandomForestClassifier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на </w:t>
      </w:r>
      <w:proofErr w:type="spellStart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валидационном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наборе данных с использованием различных метрик.</w:t>
      </w:r>
    </w:p>
    <w:p w14:paraId="07513D9C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Визуализация результатов (Матрица ошибок и ROC-кривые)</w:t>
      </w:r>
    </w:p>
    <w:p w14:paraId="52B5453D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ru-RU"/>
        </w:rPr>
        <w:t>Матрица ошибок</w:t>
      </w:r>
    </w:p>
    <w:p w14:paraId="0F2E1E83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775549E6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 код</w:t>
      </w:r>
    </w:p>
    <w:p w14:paraId="1E00F33E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eastAsia="ru-RU"/>
        </w:rPr>
      </w:pP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conf_matrix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confusion_</w:t>
      </w:r>
      <w:proofErr w:type="gram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matrix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proofErr w:type="spellStart"/>
      <w:proofErr w:type="gram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val_labels_flat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y_pred_rf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sns.heatmap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conf_matrix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annot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=</w:t>
      </w:r>
      <w:proofErr w:type="spellStart"/>
      <w:r w:rsidRPr="00215A5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ru-RU"/>
        </w:rPr>
        <w:t>True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fmt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=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"d"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plt.title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"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Confusion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 xml:space="preserve"> Matrix 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for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Random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Forest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plt.xlabel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"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Predicted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 xml:space="preserve"> Label"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plt.ylabel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"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True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 xml:space="preserve"> Label"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plt.show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() </w:t>
      </w:r>
    </w:p>
    <w:p w14:paraId="25806093" w14:textId="77777777" w:rsidR="00215A56" w:rsidRPr="00215A56" w:rsidRDefault="00215A56" w:rsidP="00215A56">
      <w:pPr>
        <w:numPr>
          <w:ilvl w:val="0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Визуализация матрицы ошибок (</w:t>
      </w:r>
      <w:proofErr w:type="spellStart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confusion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</w:t>
      </w:r>
      <w:proofErr w:type="spellStart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matrix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) для модели </w:t>
      </w:r>
      <w:proofErr w:type="spellStart"/>
      <w:r w:rsidRPr="00215A56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RandomForestClassifier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.</w:t>
      </w:r>
    </w:p>
    <w:p w14:paraId="4905B314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ru-RU"/>
        </w:rPr>
        <w:t>ROC-кривые</w:t>
      </w:r>
    </w:p>
    <w:p w14:paraId="7AB3F1A2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6449DF37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 код</w:t>
      </w:r>
    </w:p>
    <w:p w14:paraId="01053B7E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eastAsia="ru-RU"/>
        </w:rPr>
      </w:pP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y_pred_proba_rf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rf_model.predict_proba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val_images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fpr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tpr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_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roc_curve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val_labels_flat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y_pred_proba_rf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[:, 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1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],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pos_label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=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1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roc_auc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auc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fpr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tpr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plt.plot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fpr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tpr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label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=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f'Random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Forest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 xml:space="preserve"> (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area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 xml:space="preserve"> = {roc_auc: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.2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f})'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plt.plot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([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1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], [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1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], 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'k--'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plt.xlim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([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0.0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1.0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])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plt.ylim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([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0.0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1.05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])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plt.xlabel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False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Positive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 xml:space="preserve"> Rate'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plt.ylabel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True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Positive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 xml:space="preserve"> Rate'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plt.title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 xml:space="preserve">'ROC 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Curve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plt.legend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loc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=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"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lower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 xml:space="preserve"> 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right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plt.show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() </w:t>
      </w:r>
    </w:p>
    <w:p w14:paraId="40C80393" w14:textId="77777777" w:rsidR="00215A56" w:rsidRPr="00215A56" w:rsidRDefault="00215A56" w:rsidP="00215A56">
      <w:pPr>
        <w:numPr>
          <w:ilvl w:val="0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Визуализация ROC-кривой для модели </w:t>
      </w:r>
      <w:proofErr w:type="spellStart"/>
      <w:r w:rsidRPr="00215A56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RandomForestClassifier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.</w:t>
      </w:r>
    </w:p>
    <w:p w14:paraId="543DFE16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 xml:space="preserve">Оценка модели </w:t>
      </w:r>
      <w:proofErr w:type="spellStart"/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мультиклассовой</w:t>
      </w:r>
      <w:proofErr w:type="spellEnd"/>
      <w:r w:rsidRPr="00215A56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 xml:space="preserve"> логистической регрессии на тестовых данных</w:t>
      </w:r>
    </w:p>
    <w:p w14:paraId="69497592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42304B3D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 код</w:t>
      </w:r>
    </w:p>
    <w:p w14:paraId="51C33DE6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logreg_model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Pipeline([ (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'scaler'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StandardScaler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()), (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logreg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LogisticRegression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max_iter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=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1000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multi_class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=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'multinomial'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, solver=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lbfgs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)) ])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logreg_model.fit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train_images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train_labels_flat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y_pred_logreg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logreg_model.predict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val_images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logreg_accuracy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accuracy_score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val_labels_flat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y_pred_logreg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logreg_precision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precision_score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val_labels_flat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y_pred_logreg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, average=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'weighted'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zero_division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=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logreg_recall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=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recall_score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val_labels_flat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y_pred_logreg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, average=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'weighted'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zero_division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=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) logreg_f1 = f1_score(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val_labels_flat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y_pred_logreg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, average=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'weighted'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proofErr w:type="spellStart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zero_division</w:t>
      </w:r>
      <w:proofErr w:type="spellEnd"/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=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0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r w:rsidRPr="00215A56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print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f"Logistic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 xml:space="preserve"> Regression Test Accuracy: {logreg_accuracy: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.2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f}"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r w:rsidRPr="00215A56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print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f"Logistic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 xml:space="preserve"> Regression Test Precision: {logreg_precision: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.2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f}"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r w:rsidRPr="00215A56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print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f"Logistic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 xml:space="preserve"> Regression Test Recall: {logreg_recall: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.2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f}"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r w:rsidRPr="00215A56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print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proofErr w:type="spellStart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f"Logistic</w:t>
      </w:r>
      <w:proofErr w:type="spellEnd"/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 xml:space="preserve"> Regression Test F1 Score: {logreg_f1:</w:t>
      </w:r>
      <w:r w:rsidRPr="00215A56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.2</w:t>
      </w:r>
      <w:r w:rsidRPr="00215A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f}"</w:t>
      </w:r>
      <w:r w:rsidRPr="00215A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</w:p>
    <w:p w14:paraId="4A2A791F" w14:textId="77777777" w:rsidR="00215A56" w:rsidRPr="00215A56" w:rsidRDefault="00215A56" w:rsidP="00215A56">
      <w:pPr>
        <w:numPr>
          <w:ilvl w:val="0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lastRenderedPageBreak/>
        <w:t xml:space="preserve">Создание и оценка модели логистической регрессии на </w:t>
      </w:r>
      <w:proofErr w:type="spellStart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валидационном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наборе данных с использованием различных метрик.</w:t>
      </w:r>
    </w:p>
    <w:p w14:paraId="5A75688F" w14:textId="77777777" w:rsidR="00215A56" w:rsidRPr="00215A56" w:rsidRDefault="00215A56" w:rsidP="00215A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Этот код представляет собой комплексный подход к обработке и анализу изображений из </w:t>
      </w:r>
      <w:proofErr w:type="spellStart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датасета</w:t>
      </w:r>
      <w:proofErr w:type="spellEnd"/>
      <w:r w:rsidRPr="00215A56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COCO, включающий этапы загрузки данных, их предобработки, анализа распределения классов, понижения размерности, кластеризации, обнаружения аномалий, обучения и оценки различных моделей машинного обучения.</w:t>
      </w:r>
    </w:p>
    <w:p w14:paraId="793EC7DE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E4269F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Дополнительные и измененные импорты</w:t>
      </w:r>
    </w:p>
    <w:p w14:paraId="78867C24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E4269F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5A5571E1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r w:rsidRPr="00E4269F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 код</w:t>
      </w:r>
    </w:p>
    <w:p w14:paraId="1AFEA7DF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r w:rsidRPr="00E4269F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from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sklearn.model_selection </w:t>
      </w:r>
      <w:r w:rsidRPr="00E4269F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import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train_test_split </w:t>
      </w:r>
      <w:r w:rsidRPr="00E4269F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import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pandas </w:t>
      </w:r>
      <w:r w:rsidRPr="00E4269F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as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pd </w:t>
      </w:r>
      <w:r w:rsidRPr="00E4269F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import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skimage.io </w:t>
      </w:r>
      <w:r w:rsidRPr="00E4269F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as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io </w:t>
      </w:r>
    </w:p>
    <w:p w14:paraId="367AD567" w14:textId="77777777" w:rsidR="00E4269F" w:rsidRPr="00E4269F" w:rsidRDefault="00E4269F" w:rsidP="00E4269F">
      <w:pPr>
        <w:numPr>
          <w:ilvl w:val="0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E4269F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train_test_split</w:t>
      </w:r>
      <w:proofErr w:type="spellEnd"/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Разделяет массивы или матрицы на случайные обучающие и тестовые подмножества.</w:t>
      </w:r>
    </w:p>
    <w:p w14:paraId="21599D85" w14:textId="77777777" w:rsidR="00E4269F" w:rsidRPr="00E4269F" w:rsidRDefault="00E4269F" w:rsidP="00E4269F">
      <w:pPr>
        <w:numPr>
          <w:ilvl w:val="0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proofErr w:type="spellStart"/>
      <w:r w:rsidRPr="00E4269F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pandas</w:t>
      </w:r>
      <w:proofErr w:type="spellEnd"/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Библиотека для анализа данных и работы с таблицами (</w:t>
      </w:r>
      <w:proofErr w:type="spellStart"/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DataFrame</w:t>
      </w:r>
      <w:proofErr w:type="spellEnd"/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).</w:t>
      </w:r>
    </w:p>
    <w:p w14:paraId="05FCCDA3" w14:textId="77777777" w:rsidR="00E4269F" w:rsidRPr="00E4269F" w:rsidRDefault="00E4269F" w:rsidP="00E4269F">
      <w:pPr>
        <w:numPr>
          <w:ilvl w:val="0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E4269F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skimage.io</w:t>
      </w:r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: Модуль из библиотеки </w:t>
      </w:r>
      <w:proofErr w:type="spellStart"/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scikit-image</w:t>
      </w:r>
      <w:proofErr w:type="spellEnd"/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для работы с изображениями (чтение, запись и т.д.).</w:t>
      </w:r>
    </w:p>
    <w:p w14:paraId="4E69A348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E4269F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Проверка существования директории для скриншотов</w:t>
      </w:r>
    </w:p>
    <w:p w14:paraId="45A9DC6B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E4269F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2079D7DB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E4269F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</w:t>
      </w:r>
      <w:r w:rsidRPr="00E4269F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 xml:space="preserve"> </w:t>
      </w:r>
      <w:r w:rsidRPr="00E4269F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код</w:t>
      </w:r>
    </w:p>
    <w:p w14:paraId="7D5A9E02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screenshot_dir = 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'screen'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E4269F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if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E4269F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not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os.path.exists(screenshot_dir): os.makedirs(screenshot_dir) </w:t>
      </w:r>
    </w:p>
    <w:p w14:paraId="186CAE70" w14:textId="77777777" w:rsidR="00E4269F" w:rsidRPr="00E4269F" w:rsidRDefault="00E4269F" w:rsidP="00E4269F">
      <w:pPr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Создается директория </w:t>
      </w:r>
      <w:proofErr w:type="spellStart"/>
      <w:r w:rsidRPr="00E4269F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screen</w:t>
      </w:r>
      <w:proofErr w:type="spellEnd"/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для сохранения скриншотов, если она не существует.</w:t>
      </w:r>
    </w:p>
    <w:p w14:paraId="1C6CADF8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E4269F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Загрузка и отображение нескольких изображений</w:t>
      </w:r>
    </w:p>
    <w:p w14:paraId="105ACE2D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E4269F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06A447FA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r w:rsidRPr="00E4269F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 код</w:t>
      </w:r>
    </w:p>
    <w:p w14:paraId="6769FB10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eastAsia="ru-RU"/>
        </w:rPr>
      </w:pP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ru-RU"/>
        </w:rPr>
        <w:t># Визуализация нескольких изображений из набора данных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fig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axes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=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plt.subplots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3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3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figsize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=(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15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15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))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fig.suptitle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'Исходный набор данных'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fontsize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=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20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 </w:t>
      </w:r>
      <w:proofErr w:type="spellStart"/>
      <w:r w:rsidRPr="00E4269F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ru-RU"/>
        </w:rPr>
        <w:t>for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i,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img_info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</w:t>
      </w:r>
      <w:proofErr w:type="spellStart"/>
      <w:r w:rsidRPr="00E4269F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ru-RU"/>
        </w:rPr>
        <w:t>in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</w:t>
      </w:r>
      <w:proofErr w:type="spellStart"/>
      <w:r w:rsidRPr="00E4269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eastAsia="ru-RU"/>
        </w:rPr>
        <w:t>enumerate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img_infos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[: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9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]):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img_path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=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os.path.join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data_dir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data_type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img_info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[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</w:t>
      </w:r>
      <w:proofErr w:type="spellStart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file_name</w:t>
      </w:r>
      <w:proofErr w:type="spellEnd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]) </w:t>
      </w:r>
      <w:proofErr w:type="spellStart"/>
      <w:r w:rsidRPr="00E4269F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ru-RU"/>
        </w:rPr>
        <w:t>if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os.path.isfile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img_path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):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image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=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io.imread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img_path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row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col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= </w:t>
      </w:r>
      <w:proofErr w:type="spellStart"/>
      <w:r w:rsidRPr="00E4269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eastAsia="ru-RU"/>
        </w:rPr>
        <w:t>divmod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(i, 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3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axes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[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row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col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].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imshow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image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axes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[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row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col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].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axis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</w:t>
      </w:r>
      <w:proofErr w:type="spellStart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off</w:t>
      </w:r>
      <w:proofErr w:type="spellEnd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 </w:t>
      </w:r>
      <w:proofErr w:type="spellStart"/>
      <w:r w:rsidRPr="00E4269F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ru-RU"/>
        </w:rPr>
        <w:t>else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: </w:t>
      </w:r>
      <w:proofErr w:type="spellStart"/>
      <w:r w:rsidRPr="00E4269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eastAsia="ru-RU"/>
        </w:rPr>
        <w:t>print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proofErr w:type="spellStart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f"Файл</w:t>
      </w:r>
      <w:proofErr w:type="spellEnd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 xml:space="preserve"> не найден: {</w:t>
      </w:r>
      <w:proofErr w:type="spellStart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img_path</w:t>
      </w:r>
      <w:proofErr w:type="spellEnd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}"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plt.savefig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os.path.join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screenshot_dir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'original_dataset.png'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))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plt.show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() </w:t>
      </w:r>
    </w:p>
    <w:p w14:paraId="67D18C52" w14:textId="77777777" w:rsidR="00E4269F" w:rsidRPr="00E4269F" w:rsidRDefault="00E4269F" w:rsidP="00E4269F">
      <w:pPr>
        <w:numPr>
          <w:ilvl w:val="0"/>
          <w:numId w:val="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Загружается и отображается несколько изображений из набора данных. Используется </w:t>
      </w:r>
      <w:proofErr w:type="spellStart"/>
      <w:r w:rsidRPr="00E4269F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skimage.io.imread</w:t>
      </w:r>
      <w:proofErr w:type="spellEnd"/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для чтения изображений.</w:t>
      </w:r>
    </w:p>
    <w:p w14:paraId="6D011B20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E4269F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 xml:space="preserve">Преобразование данных в </w:t>
      </w:r>
      <w:proofErr w:type="spellStart"/>
      <w:r w:rsidRPr="00E4269F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DataFrame</w:t>
      </w:r>
      <w:proofErr w:type="spellEnd"/>
    </w:p>
    <w:p w14:paraId="5E7A85B2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E4269F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1D67ED3C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r w:rsidRPr="00E4269F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 код</w:t>
      </w:r>
    </w:p>
    <w:p w14:paraId="3704DC08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data = [] </w:t>
      </w:r>
      <w:r w:rsidRPr="00E4269F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for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img_info </w:t>
      </w:r>
      <w:r w:rsidRPr="00E4269F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in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img_infos: img_path = os.path.join(data_dir, data_type, img_info[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'file_name'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]) </w:t>
      </w:r>
      <w:r w:rsidRPr="00E4269F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if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E4269F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not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os.path.isfile(img_path): </w:t>
      </w:r>
      <w:r w:rsidRPr="00E4269F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continue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ann_ids = coco.getAnnIds(imgIds=img_info[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'id'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]) anns = 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lastRenderedPageBreak/>
        <w:t xml:space="preserve">coco.loadAnns(ann_ids) </w:t>
      </w:r>
      <w:r w:rsidRPr="00E4269F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for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ann </w:t>
      </w:r>
      <w:r w:rsidRPr="00E4269F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in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anns: data.append({ 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'image_id'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: img_info[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'id'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], 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'file_name'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: img_info[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'file_name'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], 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'category_id'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: ann[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'category_id'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], 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'bbox'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: ann[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'bbox'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] }) df = pd.DataFrame(data) </w:t>
      </w:r>
    </w:p>
    <w:p w14:paraId="5079F273" w14:textId="77777777" w:rsidR="00E4269F" w:rsidRPr="00E4269F" w:rsidRDefault="00E4269F" w:rsidP="00E4269F">
      <w:pPr>
        <w:numPr>
          <w:ilvl w:val="0"/>
          <w:numId w:val="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Преобразование загруженных данных и аннотаций в </w:t>
      </w:r>
      <w:proofErr w:type="spellStart"/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DataFrame</w:t>
      </w:r>
      <w:proofErr w:type="spellEnd"/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для удобного анализа и обработки с помощью </w:t>
      </w:r>
      <w:proofErr w:type="spellStart"/>
      <w:r w:rsidRPr="00E4269F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pandas</w:t>
      </w:r>
      <w:proofErr w:type="spellEnd"/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.</w:t>
      </w:r>
    </w:p>
    <w:p w14:paraId="715713EB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E4269F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Первичный анализ данных</w:t>
      </w:r>
    </w:p>
    <w:p w14:paraId="34A41F06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E4269F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1746FE60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r w:rsidRPr="00E4269F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 код</w:t>
      </w:r>
    </w:p>
    <w:p w14:paraId="19997082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df_description = df.describe(include=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'all'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  <w:r w:rsidRPr="00E4269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print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(df_description) </w:t>
      </w:r>
    </w:p>
    <w:p w14:paraId="2E7DF794" w14:textId="77777777" w:rsidR="00E4269F" w:rsidRPr="00E4269F" w:rsidRDefault="00E4269F" w:rsidP="00E4269F">
      <w:pPr>
        <w:numPr>
          <w:ilvl w:val="0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Описание </w:t>
      </w:r>
      <w:proofErr w:type="spellStart"/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DataFrame</w:t>
      </w:r>
      <w:proofErr w:type="spellEnd"/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, включающее статистическую сводку по данным.</w:t>
      </w:r>
    </w:p>
    <w:p w14:paraId="318FC621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E4269F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Визуализация и сохранение метрик данных</w:t>
      </w:r>
    </w:p>
    <w:p w14:paraId="73B09FE6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E4269F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59F3386F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r w:rsidRPr="00E4269F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 код</w:t>
      </w:r>
    </w:p>
    <w:p w14:paraId="62C8DA28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eastAsia="ru-RU"/>
        </w:rPr>
      </w:pP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fig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ax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=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plt.subplots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figsize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=(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10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6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))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ax.axis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</w:t>
      </w:r>
      <w:proofErr w:type="spellStart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off</w:t>
      </w:r>
      <w:proofErr w:type="spellEnd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ax.text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0.5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0.5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df_description.to_string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(),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horizontalalignment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=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</w:t>
      </w:r>
      <w:proofErr w:type="spellStart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center</w:t>
      </w:r>
      <w:proofErr w:type="spellEnd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verticalalignment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=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</w:t>
      </w:r>
      <w:proofErr w:type="spellStart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center</w:t>
      </w:r>
      <w:proofErr w:type="spellEnd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fontsize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=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12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fig.savefig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os.path.join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screenshot_dir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'data_metrics.png'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)) </w:t>
      </w:r>
    </w:p>
    <w:p w14:paraId="4E661695" w14:textId="77777777" w:rsidR="00E4269F" w:rsidRPr="00E4269F" w:rsidRDefault="00E4269F" w:rsidP="00E4269F">
      <w:pPr>
        <w:numPr>
          <w:ilvl w:val="0"/>
          <w:numId w:val="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Визуализация и сохранение метрик данных в виде скриншота.</w:t>
      </w:r>
    </w:p>
    <w:p w14:paraId="3D7D3B1B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E4269F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Проверка на наличие пропущенных значений и их визуализация</w:t>
      </w:r>
    </w:p>
    <w:p w14:paraId="085140A5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E4269F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>python</w:t>
      </w:r>
    </w:p>
    <w:p w14:paraId="3029B882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E4269F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</w:t>
      </w:r>
      <w:r w:rsidRPr="00E4269F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 xml:space="preserve"> </w:t>
      </w:r>
      <w:r w:rsidRPr="00E4269F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код</w:t>
      </w:r>
    </w:p>
    <w:p w14:paraId="4B982067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missing_data = df.isna().</w:t>
      </w:r>
      <w:r w:rsidRPr="00E4269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sum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() </w:t>
      </w:r>
      <w:r w:rsidRPr="00E4269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print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(missing_data) fig, ax = plt.subplots(figsize=(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10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6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)) ax.axis(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'off'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) ax.text(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0.5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0.5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, missing_data.to_string(), horizontalalignment=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'center'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, verticalalignment=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'center'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, fontsize=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12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fig.savefig(os.path.join(screenshot_dir, 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'missing_data.png'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)) </w:t>
      </w:r>
    </w:p>
    <w:p w14:paraId="261FECB5" w14:textId="77777777" w:rsidR="00E4269F" w:rsidRPr="00E4269F" w:rsidRDefault="00E4269F" w:rsidP="00E4269F">
      <w:pPr>
        <w:numPr>
          <w:ilvl w:val="0"/>
          <w:numId w:val="5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Проверка на наличие пропущенных значений в данных и визуализация результата.</w:t>
      </w:r>
    </w:p>
    <w:p w14:paraId="31C894B3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E4269F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Очистка данных</w:t>
      </w:r>
    </w:p>
    <w:p w14:paraId="76FD72A9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E4269F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7424C337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r w:rsidRPr="00E4269F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 код</w:t>
      </w:r>
    </w:p>
    <w:p w14:paraId="4161FEB4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eastAsia="ru-RU"/>
        </w:rPr>
      </w:pP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df_cleaned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=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df.dropna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()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df_cleaned_description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=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df_cleaned.describe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include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=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</w:t>
      </w:r>
      <w:proofErr w:type="spellStart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all</w:t>
      </w:r>
      <w:proofErr w:type="spellEnd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fig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ax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=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plt.subplots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figsize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=(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10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6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))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ax.axis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</w:t>
      </w:r>
      <w:proofErr w:type="spellStart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off</w:t>
      </w:r>
      <w:proofErr w:type="spellEnd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ax.text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0.5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0.5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df_cleaned_description.to_string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(),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horizontalalignment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=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</w:t>
      </w:r>
      <w:proofErr w:type="spellStart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center</w:t>
      </w:r>
      <w:proofErr w:type="spellEnd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verticalalignment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=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</w:t>
      </w:r>
      <w:proofErr w:type="spellStart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center</w:t>
      </w:r>
      <w:proofErr w:type="spellEnd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fontsize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=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12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fig.savefig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os.path.join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screenshot_dir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'cleaned_data_metrics.png'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))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plt.show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() </w:t>
      </w:r>
    </w:p>
    <w:p w14:paraId="6775249E" w14:textId="77777777" w:rsidR="00E4269F" w:rsidRPr="00E4269F" w:rsidRDefault="00E4269F" w:rsidP="00E4269F">
      <w:pPr>
        <w:numPr>
          <w:ilvl w:val="0"/>
          <w:numId w:val="5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Очистка данных путем удаления строк с пропущенными значениями и визуализация очищенных данных.</w:t>
      </w:r>
    </w:p>
    <w:p w14:paraId="140AAA73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E4269F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Разделение данных на обучающую и тестовую выборки</w:t>
      </w:r>
    </w:p>
    <w:p w14:paraId="7839CA93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E4269F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lastRenderedPageBreak/>
        <w:t>python</w:t>
      </w:r>
    </w:p>
    <w:p w14:paraId="5C1D7092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val="en-US" w:eastAsia="ru-RU"/>
        </w:rPr>
      </w:pPr>
      <w:r w:rsidRPr="00E4269F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</w:t>
      </w:r>
      <w:r w:rsidRPr="00E4269F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val="en-US" w:eastAsia="ru-RU"/>
        </w:rPr>
        <w:t xml:space="preserve"> </w:t>
      </w:r>
      <w:r w:rsidRPr="00E4269F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код</w:t>
      </w:r>
    </w:p>
    <w:p w14:paraId="707484F3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X_train, X_test, y_train, y_test = train_test_split(train_images, train_labels_flat, test_size=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0.2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, random_state=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42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</w:t>
      </w:r>
    </w:p>
    <w:p w14:paraId="411D5E68" w14:textId="77777777" w:rsidR="00E4269F" w:rsidRPr="00E4269F" w:rsidRDefault="00E4269F" w:rsidP="00E4269F">
      <w:pPr>
        <w:numPr>
          <w:ilvl w:val="0"/>
          <w:numId w:val="5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Разделение данных на обучающую и тестовую выборки с использованием </w:t>
      </w:r>
      <w:proofErr w:type="spellStart"/>
      <w:r w:rsidRPr="00E4269F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train_test_split</w:t>
      </w:r>
      <w:proofErr w:type="spellEnd"/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.</w:t>
      </w:r>
    </w:p>
    <w:p w14:paraId="1EBB86A3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E4269F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Визуализация структуры моделей</w:t>
      </w:r>
    </w:p>
    <w:p w14:paraId="1B28E04D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ru-RU"/>
        </w:rPr>
      </w:pPr>
      <w:r w:rsidRPr="00E4269F"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ru-RU"/>
        </w:rPr>
        <w:t xml:space="preserve">Визуализация структуры </w:t>
      </w:r>
      <w:proofErr w:type="spellStart"/>
      <w:r w:rsidRPr="00E4269F"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ru-RU"/>
        </w:rPr>
        <w:t>Random</w:t>
      </w:r>
      <w:proofErr w:type="spellEnd"/>
      <w:r w:rsidRPr="00E4269F"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ru-RU"/>
        </w:rPr>
        <w:t xml:space="preserve"> </w:t>
      </w:r>
      <w:proofErr w:type="spellStart"/>
      <w:r w:rsidRPr="00E4269F"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ru-RU"/>
        </w:rPr>
        <w:t>Forest</w:t>
      </w:r>
      <w:proofErr w:type="spellEnd"/>
    </w:p>
    <w:p w14:paraId="0A31AF96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E4269F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2F29B727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r w:rsidRPr="00E4269F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 код</w:t>
      </w:r>
    </w:p>
    <w:p w14:paraId="6E642CB4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eastAsia="ru-RU"/>
        </w:rPr>
      </w:pPr>
      <w:proofErr w:type="spellStart"/>
      <w:r w:rsidRPr="00E4269F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ru-RU"/>
        </w:rPr>
        <w:t>def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</w:t>
      </w:r>
      <w:proofErr w:type="spellStart"/>
      <w:r w:rsidRPr="00E4269F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ru-RU"/>
        </w:rPr>
        <w:t>plot_random_forest_structure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ru-RU"/>
        </w:rPr>
        <w:t>filename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):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fig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ax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=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plt.subplots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figsize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=(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10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6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))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ax.set_title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 xml:space="preserve">'Структура </w:t>
      </w:r>
      <w:proofErr w:type="spellStart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Random</w:t>
      </w:r>
      <w:proofErr w:type="spellEnd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 xml:space="preserve"> </w:t>
      </w:r>
      <w:proofErr w:type="spellStart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Forest</w:t>
      </w:r>
      <w:proofErr w:type="spellEnd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ax.text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0.5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0.5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</w:t>
      </w:r>
      <w:proofErr w:type="spellStart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Random</w:t>
      </w:r>
      <w:proofErr w:type="spellEnd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 xml:space="preserve"> </w:t>
      </w:r>
      <w:proofErr w:type="spellStart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Forest</w:t>
      </w:r>
      <w:proofErr w:type="spellEnd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\</w:t>
      </w:r>
      <w:proofErr w:type="spellStart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nс</w:t>
      </w:r>
      <w:proofErr w:type="spellEnd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 xml:space="preserve"> множеством деревьев решений'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horizontalalignment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=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</w:t>
      </w:r>
      <w:proofErr w:type="spellStart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center</w:t>
      </w:r>
      <w:proofErr w:type="spellEnd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verticalalignment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=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</w:t>
      </w:r>
      <w:proofErr w:type="spellStart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center</w:t>
      </w:r>
      <w:proofErr w:type="spellEnd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fontsize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=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12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bbox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=</w:t>
      </w:r>
      <w:proofErr w:type="spellStart"/>
      <w:r w:rsidRPr="00E4269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eastAsia="ru-RU"/>
        </w:rPr>
        <w:t>dict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facecolor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=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</w:t>
      </w:r>
      <w:proofErr w:type="spellStart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white</w:t>
      </w:r>
      <w:proofErr w:type="spellEnd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,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alpha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=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ru-RU"/>
        </w:rPr>
        <w:t>0.5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))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ax.axis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</w:t>
      </w:r>
      <w:proofErr w:type="spellStart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off</w:t>
      </w:r>
      <w:proofErr w:type="spellEnd"/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plt.savefig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filename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 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plt.close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(</w:t>
      </w:r>
      <w:proofErr w:type="spellStart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>fig</w:t>
      </w:r>
      <w:proofErr w:type="spellEnd"/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) </w:t>
      </w:r>
    </w:p>
    <w:p w14:paraId="1413F7EB" w14:textId="77777777" w:rsidR="00E4269F" w:rsidRPr="00E4269F" w:rsidRDefault="00E4269F" w:rsidP="00E4269F">
      <w:pPr>
        <w:numPr>
          <w:ilvl w:val="0"/>
          <w:numId w:val="5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Функция для визуализации структуры </w:t>
      </w:r>
      <w:proofErr w:type="spellStart"/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Random</w:t>
      </w:r>
      <w:proofErr w:type="spellEnd"/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</w:t>
      </w:r>
      <w:proofErr w:type="spellStart"/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Forest</w:t>
      </w:r>
      <w:proofErr w:type="spellEnd"/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.</w:t>
      </w:r>
    </w:p>
    <w:p w14:paraId="5D1AB608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ru-RU"/>
        </w:rPr>
      </w:pPr>
      <w:r w:rsidRPr="00E4269F"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ru-RU"/>
        </w:rPr>
        <w:t xml:space="preserve">Визуализация структуры </w:t>
      </w:r>
      <w:proofErr w:type="spellStart"/>
      <w:r w:rsidRPr="00E4269F"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ru-RU"/>
        </w:rPr>
        <w:t>Gradient</w:t>
      </w:r>
      <w:proofErr w:type="spellEnd"/>
      <w:r w:rsidRPr="00E4269F"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ru-RU"/>
        </w:rPr>
        <w:t xml:space="preserve"> </w:t>
      </w:r>
      <w:proofErr w:type="spellStart"/>
      <w:r w:rsidRPr="00E4269F"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ru-RU"/>
        </w:rPr>
        <w:t>Boosting</w:t>
      </w:r>
      <w:proofErr w:type="spellEnd"/>
    </w:p>
    <w:p w14:paraId="64C62B91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E4269F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218251A3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r w:rsidRPr="00E4269F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 код</w:t>
      </w:r>
    </w:p>
    <w:p w14:paraId="1F82ACA3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r w:rsidRPr="00E4269F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def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E4269F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val="en-US" w:eastAsia="ru-RU"/>
        </w:rPr>
        <w:t>plot_gradient_boosting_structure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val="en-US" w:eastAsia="ru-RU"/>
        </w:rPr>
        <w:t>filename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): fig, ax = plt.subplots(figsize=(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10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6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)) ax.set_title(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Структура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 xml:space="preserve"> Gradient Boosting'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) ax.text(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0.5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0.5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'Gradient Boosting\n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с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 xml:space="preserve"> 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последовательными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 xml:space="preserve"> 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деревьями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 xml:space="preserve"> 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решений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, horizontalalignment=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'center'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, verticalalignment=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'center'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, fontsize=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12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, bbox=</w:t>
      </w:r>
      <w:r w:rsidRPr="00E4269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dict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(facecolor=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'white'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, alpha=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0.5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)) ax.axis(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'off'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plt.savefig(filename) plt.close(fig) </w:t>
      </w:r>
    </w:p>
    <w:p w14:paraId="7325BB8F" w14:textId="77777777" w:rsidR="00E4269F" w:rsidRPr="00E4269F" w:rsidRDefault="00E4269F" w:rsidP="00E4269F">
      <w:pPr>
        <w:numPr>
          <w:ilvl w:val="0"/>
          <w:numId w:val="6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Функция для визуализации структуры </w:t>
      </w:r>
      <w:proofErr w:type="spellStart"/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Gradient</w:t>
      </w:r>
      <w:proofErr w:type="spellEnd"/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</w:t>
      </w:r>
      <w:proofErr w:type="spellStart"/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Boosting</w:t>
      </w:r>
      <w:proofErr w:type="spellEnd"/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.</w:t>
      </w:r>
    </w:p>
    <w:p w14:paraId="09994EB2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ru-RU"/>
        </w:rPr>
      </w:pPr>
      <w:r w:rsidRPr="00E4269F"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ru-RU"/>
        </w:rPr>
        <w:t xml:space="preserve">Визуализация структуры </w:t>
      </w:r>
      <w:proofErr w:type="spellStart"/>
      <w:r w:rsidRPr="00E4269F"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ru-RU"/>
        </w:rPr>
        <w:t>Stacking</w:t>
      </w:r>
      <w:proofErr w:type="spellEnd"/>
    </w:p>
    <w:p w14:paraId="596CABF3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E4269F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390D6657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r w:rsidRPr="00E4269F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 код</w:t>
      </w:r>
    </w:p>
    <w:p w14:paraId="521BE202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r w:rsidRPr="00E4269F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def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E4269F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val="en-US" w:eastAsia="ru-RU"/>
        </w:rPr>
        <w:t>plot_stacking_structure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val="en-US" w:eastAsia="ru-RU"/>
        </w:rPr>
        <w:t>filename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): fig, ax = plt.subplots(figsize=(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10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6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)) ax.set_title(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Структура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 xml:space="preserve"> Stacking'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layers = [ 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"Random Forest (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базовый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 xml:space="preserve"> 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алгоритм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)"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"Gradient Boosting (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базовый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 xml:space="preserve"> 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алгоритм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)"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"Logistic Regression (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финальный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 xml:space="preserve"> 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алгоритм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)"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] </w:t>
      </w:r>
      <w:r w:rsidRPr="00E4269F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for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i, layer </w:t>
      </w:r>
      <w:r w:rsidRPr="00E4269F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in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E4269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enumerate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(layers): ax.text(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0.5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1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- (i * 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0.3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), layer, horizontalalignment=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'center'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, verticalalignment=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'center'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, fontsize=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12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, bbox=</w:t>
      </w:r>
      <w:r w:rsidRPr="00E4269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dict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(facecolor=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'white'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, alpha=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0.5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)) ax.axis(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'off'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plt.savefig(filename) plt.close(fig) </w:t>
      </w:r>
    </w:p>
    <w:p w14:paraId="12BA4EBB" w14:textId="77777777" w:rsidR="00E4269F" w:rsidRPr="00E4269F" w:rsidRDefault="00E4269F" w:rsidP="00E4269F">
      <w:pPr>
        <w:numPr>
          <w:ilvl w:val="0"/>
          <w:numId w:val="6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Функция для визуализации структуры </w:t>
      </w:r>
      <w:proofErr w:type="spellStart"/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Stacking</w:t>
      </w:r>
      <w:proofErr w:type="spellEnd"/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.</w:t>
      </w:r>
    </w:p>
    <w:p w14:paraId="106B13E9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</w:pPr>
      <w:r w:rsidRPr="00E4269F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ru-RU"/>
        </w:rPr>
        <w:t>Визуализация точности моделей</w:t>
      </w:r>
    </w:p>
    <w:p w14:paraId="76E7790E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proofErr w:type="spellStart"/>
      <w:r w:rsidRPr="00E4269F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python</w:t>
      </w:r>
      <w:proofErr w:type="spellEnd"/>
    </w:p>
    <w:p w14:paraId="291BFCC2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  <w:lang w:eastAsia="ru-RU"/>
        </w:rPr>
      </w:pPr>
      <w:r w:rsidRPr="00E4269F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  <w:lang w:eastAsia="ru-RU"/>
        </w:rPr>
        <w:t>Копировать код</w:t>
      </w:r>
    </w:p>
    <w:p w14:paraId="31BC5CE5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  <w:lang w:val="en-US" w:eastAsia="ru-RU"/>
        </w:rPr>
      </w:pP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plt.figure(figsize=(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10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, 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6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)) </w:t>
      </w:r>
      <w:r w:rsidRPr="00E4269F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for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(name, accuracy, _), color </w:t>
      </w:r>
      <w:r w:rsidRPr="00E4269F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in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E4269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zip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(model_accuracies, colors): </w:t>
      </w:r>
      <w:r w:rsidRPr="00E4269F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if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accuracy </w:t>
      </w:r>
      <w:r w:rsidRPr="00E4269F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in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model_colors: model_colors[accuracy].append(name) </w:t>
      </w:r>
      <w:r w:rsidRPr="00E4269F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else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: model_colors[accuracy] = [name] new_colors = {} </w:t>
      </w:r>
      <w:r w:rsidRPr="00E4269F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for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idx, (accuracy, names) </w:t>
      </w:r>
      <w:r w:rsidRPr="00E4269F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in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E4269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enumerate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(model_colors.items()): </w:t>
      </w:r>
      <w:r w:rsidRPr="00E4269F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if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 </w:t>
      </w:r>
      <w:r w:rsidRPr="00E4269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len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(names) &gt; 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1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: new_color = 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lastRenderedPageBreak/>
        <w:t xml:space="preserve">plt.cm.hsv(idx / </w:t>
      </w:r>
      <w:r w:rsidRPr="00E4269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len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(model_colors)) new_colors[new_color] = names plt.plot(</w:t>
      </w:r>
      <w:r w:rsidRPr="00E4269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range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r w:rsidRPr="00E4269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len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(X_test)), [accuracy] * </w:t>
      </w:r>
      <w:r w:rsidRPr="00E4269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len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(X_test), color=new_color, label=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', 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.join(names)) </w:t>
      </w:r>
      <w:r w:rsidRPr="00E4269F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val="en-US" w:eastAsia="ru-RU"/>
        </w:rPr>
        <w:t>else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: plt.plot(</w:t>
      </w:r>
      <w:r w:rsidRPr="00E4269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range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</w:t>
      </w:r>
      <w:r w:rsidRPr="00E4269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len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(X_test)), [accuracy] * </w:t>
      </w:r>
      <w:r w:rsidRPr="00E4269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val="en-US" w:eastAsia="ru-RU"/>
        </w:rPr>
        <w:t>len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(X_test), color=colors[idx], label=names[</w:t>
      </w:r>
      <w:r w:rsidRPr="00E4269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val="en-US" w:eastAsia="ru-RU"/>
        </w:rPr>
        <w:t>0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]) plt.xlabel(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Итерации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) plt.ylabel(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Точность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) plt.title(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Точность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 xml:space="preserve"> 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предсказаний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 xml:space="preserve"> 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моделей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 xml:space="preserve"> 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на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 xml:space="preserve"> 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тестовом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 xml:space="preserve"> 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наборе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 xml:space="preserve"> 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ru-RU"/>
        </w:rPr>
        <w:t>данных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>) plt.legend(loc=</w:t>
      </w:r>
      <w:r w:rsidRPr="00E4269F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val="en-US" w:eastAsia="ru-RU"/>
        </w:rPr>
        <w:t>'best'</w:t>
      </w:r>
      <w:r w:rsidRPr="00E4269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US" w:eastAsia="ru-RU"/>
        </w:rPr>
        <w:t xml:space="preserve">) plt.show() </w:t>
      </w:r>
    </w:p>
    <w:p w14:paraId="22447C6F" w14:textId="77777777" w:rsidR="00E4269F" w:rsidRPr="00E4269F" w:rsidRDefault="00E4269F" w:rsidP="00E4269F">
      <w:pPr>
        <w:numPr>
          <w:ilvl w:val="0"/>
          <w:numId w:val="6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Создание и отображение графика точности предсказаний моделей на тестовом наборе данных.</w:t>
      </w:r>
    </w:p>
    <w:p w14:paraId="38666D7D" w14:textId="77777777" w:rsidR="00E4269F" w:rsidRPr="00E4269F" w:rsidRDefault="00E4269F" w:rsidP="00E426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Этот код отличается от предыдущего дополнительными этапами визуализации, анализа и обработки данных, а также использованием </w:t>
      </w:r>
      <w:proofErr w:type="spellStart"/>
      <w:r w:rsidRPr="00E4269F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  <w:lang w:eastAsia="ru-RU"/>
        </w:rPr>
        <w:t>pandas</w:t>
      </w:r>
      <w:proofErr w:type="spellEnd"/>
      <w:r w:rsidRPr="00E4269F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для более удобной работы с данными и их анализа.</w:t>
      </w:r>
    </w:p>
    <w:p w14:paraId="6AD88C8C" w14:textId="77777777" w:rsidR="00597681" w:rsidRDefault="00597681"/>
    <w:sectPr w:rsidR="00597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288"/>
    <w:multiLevelType w:val="multilevel"/>
    <w:tmpl w:val="51DE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F85B89"/>
    <w:multiLevelType w:val="multilevel"/>
    <w:tmpl w:val="9C5E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2274B0"/>
    <w:multiLevelType w:val="multilevel"/>
    <w:tmpl w:val="9C9A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BB5938"/>
    <w:multiLevelType w:val="multilevel"/>
    <w:tmpl w:val="E45A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E94350"/>
    <w:multiLevelType w:val="multilevel"/>
    <w:tmpl w:val="1A94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5692BCF"/>
    <w:multiLevelType w:val="multilevel"/>
    <w:tmpl w:val="9DE4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AA49EA"/>
    <w:multiLevelType w:val="multilevel"/>
    <w:tmpl w:val="B2E6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78F257F"/>
    <w:multiLevelType w:val="multilevel"/>
    <w:tmpl w:val="5C08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8315F80"/>
    <w:multiLevelType w:val="multilevel"/>
    <w:tmpl w:val="D964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8D74A2D"/>
    <w:multiLevelType w:val="multilevel"/>
    <w:tmpl w:val="ADAE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D6342C6"/>
    <w:multiLevelType w:val="multilevel"/>
    <w:tmpl w:val="C864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ECB3E8C"/>
    <w:multiLevelType w:val="multilevel"/>
    <w:tmpl w:val="8BA2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EE46E03"/>
    <w:multiLevelType w:val="multilevel"/>
    <w:tmpl w:val="8EC4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0E56445"/>
    <w:multiLevelType w:val="multilevel"/>
    <w:tmpl w:val="0318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45527F4"/>
    <w:multiLevelType w:val="multilevel"/>
    <w:tmpl w:val="FE2A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6457C90"/>
    <w:multiLevelType w:val="multilevel"/>
    <w:tmpl w:val="E1AE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8B46943"/>
    <w:multiLevelType w:val="multilevel"/>
    <w:tmpl w:val="0476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B5C568D"/>
    <w:multiLevelType w:val="multilevel"/>
    <w:tmpl w:val="3F72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FE019C3"/>
    <w:multiLevelType w:val="multilevel"/>
    <w:tmpl w:val="1680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34C4E92"/>
    <w:multiLevelType w:val="multilevel"/>
    <w:tmpl w:val="1FF0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3774E81"/>
    <w:multiLevelType w:val="multilevel"/>
    <w:tmpl w:val="F944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6E72211"/>
    <w:multiLevelType w:val="multilevel"/>
    <w:tmpl w:val="1ADC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9182827"/>
    <w:multiLevelType w:val="multilevel"/>
    <w:tmpl w:val="55F4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B4B11CD"/>
    <w:multiLevelType w:val="multilevel"/>
    <w:tmpl w:val="578E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C865F04"/>
    <w:multiLevelType w:val="multilevel"/>
    <w:tmpl w:val="AA02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D0F42D3"/>
    <w:multiLevelType w:val="multilevel"/>
    <w:tmpl w:val="D9FC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D991257"/>
    <w:multiLevelType w:val="multilevel"/>
    <w:tmpl w:val="8BA8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F120796"/>
    <w:multiLevelType w:val="multilevel"/>
    <w:tmpl w:val="77BA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F9F2C59"/>
    <w:multiLevelType w:val="multilevel"/>
    <w:tmpl w:val="0002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0486A72"/>
    <w:multiLevelType w:val="multilevel"/>
    <w:tmpl w:val="A820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10B3C0E"/>
    <w:multiLevelType w:val="multilevel"/>
    <w:tmpl w:val="413A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2546B89"/>
    <w:multiLevelType w:val="multilevel"/>
    <w:tmpl w:val="7478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A3A7964"/>
    <w:multiLevelType w:val="multilevel"/>
    <w:tmpl w:val="9C00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A7E29BE"/>
    <w:multiLevelType w:val="multilevel"/>
    <w:tmpl w:val="26E8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B090E3C"/>
    <w:multiLevelType w:val="multilevel"/>
    <w:tmpl w:val="785A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C3D430D"/>
    <w:multiLevelType w:val="multilevel"/>
    <w:tmpl w:val="1D08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FFA146D"/>
    <w:multiLevelType w:val="multilevel"/>
    <w:tmpl w:val="C16E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2E91E59"/>
    <w:multiLevelType w:val="multilevel"/>
    <w:tmpl w:val="011A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3333E87"/>
    <w:multiLevelType w:val="multilevel"/>
    <w:tmpl w:val="E9F6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3443E93"/>
    <w:multiLevelType w:val="multilevel"/>
    <w:tmpl w:val="B838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3F26159"/>
    <w:multiLevelType w:val="multilevel"/>
    <w:tmpl w:val="C604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460574F"/>
    <w:multiLevelType w:val="multilevel"/>
    <w:tmpl w:val="584A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6305E68"/>
    <w:multiLevelType w:val="multilevel"/>
    <w:tmpl w:val="FC9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A172B25"/>
    <w:multiLevelType w:val="multilevel"/>
    <w:tmpl w:val="EC06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D324E77"/>
    <w:multiLevelType w:val="multilevel"/>
    <w:tmpl w:val="C7D0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EC64749"/>
    <w:multiLevelType w:val="multilevel"/>
    <w:tmpl w:val="E7C8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4DC420A"/>
    <w:multiLevelType w:val="multilevel"/>
    <w:tmpl w:val="67B2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8447F49"/>
    <w:multiLevelType w:val="multilevel"/>
    <w:tmpl w:val="E5A8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BE11F94"/>
    <w:multiLevelType w:val="multilevel"/>
    <w:tmpl w:val="343E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C4B0290"/>
    <w:multiLevelType w:val="multilevel"/>
    <w:tmpl w:val="0AC8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DC63B13"/>
    <w:multiLevelType w:val="multilevel"/>
    <w:tmpl w:val="FA64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F94070E"/>
    <w:multiLevelType w:val="multilevel"/>
    <w:tmpl w:val="C9BA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FAA55DD"/>
    <w:multiLevelType w:val="multilevel"/>
    <w:tmpl w:val="A99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1CB6ADE"/>
    <w:multiLevelType w:val="multilevel"/>
    <w:tmpl w:val="080C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45318F8"/>
    <w:multiLevelType w:val="multilevel"/>
    <w:tmpl w:val="383C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A7F674E"/>
    <w:multiLevelType w:val="multilevel"/>
    <w:tmpl w:val="F3D2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EB32176"/>
    <w:multiLevelType w:val="multilevel"/>
    <w:tmpl w:val="CD6C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27072AC"/>
    <w:multiLevelType w:val="multilevel"/>
    <w:tmpl w:val="08EE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3CA6BDF"/>
    <w:multiLevelType w:val="multilevel"/>
    <w:tmpl w:val="2674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4E4100B"/>
    <w:multiLevelType w:val="multilevel"/>
    <w:tmpl w:val="6B8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5C02A43"/>
    <w:multiLevelType w:val="multilevel"/>
    <w:tmpl w:val="09AA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C690984"/>
    <w:multiLevelType w:val="multilevel"/>
    <w:tmpl w:val="8D16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1"/>
  </w:num>
  <w:num w:numId="3">
    <w:abstractNumId w:val="48"/>
  </w:num>
  <w:num w:numId="4">
    <w:abstractNumId w:val="50"/>
  </w:num>
  <w:num w:numId="5">
    <w:abstractNumId w:val="45"/>
  </w:num>
  <w:num w:numId="6">
    <w:abstractNumId w:val="33"/>
  </w:num>
  <w:num w:numId="7">
    <w:abstractNumId w:val="16"/>
  </w:num>
  <w:num w:numId="8">
    <w:abstractNumId w:val="39"/>
  </w:num>
  <w:num w:numId="9">
    <w:abstractNumId w:val="12"/>
  </w:num>
  <w:num w:numId="10">
    <w:abstractNumId w:val="13"/>
  </w:num>
  <w:num w:numId="11">
    <w:abstractNumId w:val="43"/>
  </w:num>
  <w:num w:numId="12">
    <w:abstractNumId w:val="55"/>
  </w:num>
  <w:num w:numId="13">
    <w:abstractNumId w:val="51"/>
  </w:num>
  <w:num w:numId="14">
    <w:abstractNumId w:val="6"/>
  </w:num>
  <w:num w:numId="15">
    <w:abstractNumId w:val="60"/>
  </w:num>
  <w:num w:numId="16">
    <w:abstractNumId w:val="40"/>
  </w:num>
  <w:num w:numId="17">
    <w:abstractNumId w:val="9"/>
  </w:num>
  <w:num w:numId="18">
    <w:abstractNumId w:val="61"/>
  </w:num>
  <w:num w:numId="19">
    <w:abstractNumId w:val="21"/>
  </w:num>
  <w:num w:numId="20">
    <w:abstractNumId w:val="23"/>
  </w:num>
  <w:num w:numId="21">
    <w:abstractNumId w:val="25"/>
  </w:num>
  <w:num w:numId="22">
    <w:abstractNumId w:val="36"/>
  </w:num>
  <w:num w:numId="23">
    <w:abstractNumId w:val="8"/>
  </w:num>
  <w:num w:numId="24">
    <w:abstractNumId w:val="58"/>
  </w:num>
  <w:num w:numId="25">
    <w:abstractNumId w:val="2"/>
  </w:num>
  <w:num w:numId="26">
    <w:abstractNumId w:val="37"/>
  </w:num>
  <w:num w:numId="27">
    <w:abstractNumId w:val="31"/>
  </w:num>
  <w:num w:numId="28">
    <w:abstractNumId w:val="49"/>
  </w:num>
  <w:num w:numId="29">
    <w:abstractNumId w:val="44"/>
  </w:num>
  <w:num w:numId="30">
    <w:abstractNumId w:val="30"/>
  </w:num>
  <w:num w:numId="31">
    <w:abstractNumId w:val="10"/>
  </w:num>
  <w:num w:numId="32">
    <w:abstractNumId w:val="26"/>
  </w:num>
  <w:num w:numId="33">
    <w:abstractNumId w:val="7"/>
  </w:num>
  <w:num w:numId="34">
    <w:abstractNumId w:val="17"/>
  </w:num>
  <w:num w:numId="35">
    <w:abstractNumId w:val="54"/>
  </w:num>
  <w:num w:numId="36">
    <w:abstractNumId w:val="14"/>
  </w:num>
  <w:num w:numId="37">
    <w:abstractNumId w:val="29"/>
  </w:num>
  <w:num w:numId="38">
    <w:abstractNumId w:val="4"/>
  </w:num>
  <w:num w:numId="39">
    <w:abstractNumId w:val="18"/>
  </w:num>
  <w:num w:numId="40">
    <w:abstractNumId w:val="32"/>
  </w:num>
  <w:num w:numId="41">
    <w:abstractNumId w:val="19"/>
  </w:num>
  <w:num w:numId="42">
    <w:abstractNumId w:val="20"/>
  </w:num>
  <w:num w:numId="43">
    <w:abstractNumId w:val="22"/>
  </w:num>
  <w:num w:numId="44">
    <w:abstractNumId w:val="47"/>
  </w:num>
  <w:num w:numId="45">
    <w:abstractNumId w:val="46"/>
  </w:num>
  <w:num w:numId="46">
    <w:abstractNumId w:val="38"/>
  </w:num>
  <w:num w:numId="47">
    <w:abstractNumId w:val="53"/>
  </w:num>
  <w:num w:numId="48">
    <w:abstractNumId w:val="1"/>
  </w:num>
  <w:num w:numId="49">
    <w:abstractNumId w:val="56"/>
  </w:num>
  <w:num w:numId="50">
    <w:abstractNumId w:val="52"/>
  </w:num>
  <w:num w:numId="51">
    <w:abstractNumId w:val="5"/>
  </w:num>
  <w:num w:numId="52">
    <w:abstractNumId w:val="34"/>
  </w:num>
  <w:num w:numId="53">
    <w:abstractNumId w:val="57"/>
  </w:num>
  <w:num w:numId="54">
    <w:abstractNumId w:val="42"/>
  </w:num>
  <w:num w:numId="55">
    <w:abstractNumId w:val="28"/>
  </w:num>
  <w:num w:numId="56">
    <w:abstractNumId w:val="3"/>
  </w:num>
  <w:num w:numId="57">
    <w:abstractNumId w:val="15"/>
  </w:num>
  <w:num w:numId="58">
    <w:abstractNumId w:val="24"/>
  </w:num>
  <w:num w:numId="59">
    <w:abstractNumId w:val="35"/>
  </w:num>
  <w:num w:numId="60">
    <w:abstractNumId w:val="11"/>
  </w:num>
  <w:num w:numId="61">
    <w:abstractNumId w:val="27"/>
  </w:num>
  <w:num w:numId="62">
    <w:abstractNumId w:val="59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80"/>
    <w:rsid w:val="00215A56"/>
    <w:rsid w:val="00597681"/>
    <w:rsid w:val="00943980"/>
    <w:rsid w:val="00E4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DACF03-5665-49F3-AE05-C6BB6FC6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15A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15A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15A5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15A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215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15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5A5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15A5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15A56"/>
  </w:style>
  <w:style w:type="character" w:styleId="a3">
    <w:name w:val="Strong"/>
    <w:basedOn w:val="a0"/>
    <w:uiPriority w:val="22"/>
    <w:qFormat/>
    <w:rsid w:val="00215A56"/>
    <w:rPr>
      <w:b/>
      <w:bCs/>
    </w:rPr>
  </w:style>
  <w:style w:type="character" w:customStyle="1" w:styleId="hljs-string">
    <w:name w:val="hljs-string"/>
    <w:basedOn w:val="a0"/>
    <w:rsid w:val="00215A56"/>
  </w:style>
  <w:style w:type="character" w:customStyle="1" w:styleId="hljs-subst">
    <w:name w:val="hljs-subst"/>
    <w:basedOn w:val="a0"/>
    <w:rsid w:val="00215A56"/>
  </w:style>
  <w:style w:type="character" w:customStyle="1" w:styleId="hljs-number">
    <w:name w:val="hljs-number"/>
    <w:basedOn w:val="a0"/>
    <w:rsid w:val="00215A56"/>
  </w:style>
  <w:style w:type="character" w:customStyle="1" w:styleId="hljs-comment">
    <w:name w:val="hljs-comment"/>
    <w:basedOn w:val="a0"/>
    <w:rsid w:val="00215A56"/>
  </w:style>
  <w:style w:type="character" w:customStyle="1" w:styleId="hljs-title">
    <w:name w:val="hljs-title"/>
    <w:basedOn w:val="a0"/>
    <w:rsid w:val="00215A56"/>
  </w:style>
  <w:style w:type="character" w:customStyle="1" w:styleId="hljs-params">
    <w:name w:val="hljs-params"/>
    <w:basedOn w:val="a0"/>
    <w:rsid w:val="00215A56"/>
  </w:style>
  <w:style w:type="character" w:customStyle="1" w:styleId="hljs-literal">
    <w:name w:val="hljs-literal"/>
    <w:basedOn w:val="a0"/>
    <w:rsid w:val="00215A56"/>
  </w:style>
  <w:style w:type="character" w:customStyle="1" w:styleId="hljs-builtin">
    <w:name w:val="hljs-built_in"/>
    <w:basedOn w:val="a0"/>
    <w:rsid w:val="00215A56"/>
  </w:style>
  <w:style w:type="paragraph" w:styleId="a4">
    <w:name w:val="Normal (Web)"/>
    <w:basedOn w:val="a"/>
    <w:uiPriority w:val="99"/>
    <w:semiHidden/>
    <w:unhideWhenUsed/>
    <w:rsid w:val="00215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2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5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34280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3562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92716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1225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71942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0583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717281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8019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7348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61752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3069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7190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8111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86391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76266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5851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0475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2570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891081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5912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5751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2413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51876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0316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97286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3770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5322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0917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192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1586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01205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5871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97382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4837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728105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5722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090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9813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513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520487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1037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692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401471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1796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3362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80719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68598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1649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22809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05251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13607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643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3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11785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6328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0413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7971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3311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092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590622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8446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4564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4837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590926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4331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18138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1732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0292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0633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87687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3734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38831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0879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25071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062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14550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6627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2494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6875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36865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7136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4509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1440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522102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97870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9438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7007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003373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342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81232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1630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533141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8990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94991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7264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876545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3254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2885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325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955080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68694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7042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9996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133572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8940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50278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8455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91245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1469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1365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1719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681163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878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09594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9068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08368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4172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34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3515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44441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5901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8560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07344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84181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6244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360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387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801071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6335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406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7816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87041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2313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2635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69767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686818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0714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25193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3407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0718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1156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0539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6232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32717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6703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61742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3382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68511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7741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0944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0879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65977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08915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0530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3215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75692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814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8308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57185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188562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151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49726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20536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80970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4723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285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93676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09303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39907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2948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1211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648211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1298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63277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1511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763016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1610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44055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9900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77753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7412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63473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35225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60784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86085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5622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68716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440008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694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77831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8185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88904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2138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4182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5273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289111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3161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6242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2450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211570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48122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62138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71351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73879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7951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46701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36580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248319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2657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5091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6810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403753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8558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74534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1329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290657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0820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0200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94710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3300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965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7046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1983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68721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4939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76912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689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90115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0516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328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4436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796796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4868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13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3219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15309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9002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7544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7586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885102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35868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3604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18217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784242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11038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062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27075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239331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3520</Words>
  <Characters>20064</Characters>
  <Application>Microsoft Office Word</Application>
  <DocSecurity>0</DocSecurity>
  <Lines>167</Lines>
  <Paragraphs>47</Paragraphs>
  <ScaleCrop>false</ScaleCrop>
  <Company/>
  <LinksUpToDate>false</LinksUpToDate>
  <CharactersWithSpaces>23537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Jack</dc:creator>
  <cp:keywords/>
  <dc:description/>
  <cp:lastModifiedBy>Black Jack</cp:lastModifiedBy>
  <cp:revision>3</cp:revision>
  <dcterms:created xsi:type="dcterms:W3CDTF">2024-06-03T21:45:00Z</dcterms:created>
  <dcterms:modified xsi:type="dcterms:W3CDTF">2024-06-03T21:50:00Z</dcterms:modified>
</cp:coreProperties>
</file>