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C6DD4" w:rsidTr="00A83DBD">
        <w:trPr>
          <w:trHeight w:val="556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6DD4" w:rsidRDefault="005C6DD4" w:rsidP="00A83DBD">
            <w:pPr>
              <w:shd w:val="clear" w:color="auto" w:fill="FFFFFF"/>
              <w:spacing w:before="300" w:after="150"/>
              <w:jc w:val="both"/>
              <w:outlineLvl w:val="1"/>
            </w:pPr>
            <w:r w:rsidRPr="00AB09CB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 xml:space="preserve">Nivel </w:t>
            </w:r>
            <w:r w:rsidR="00452C89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2</w:t>
            </w:r>
            <w:r w:rsidR="004573C6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 xml:space="preserve"> Problema 2</w:t>
            </w:r>
            <w:r w:rsidRPr="000035CD">
              <w:rPr>
                <w:rFonts w:ascii="Arial" w:hAnsi="Arial" w:cs="Arial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C6DD4" w:rsidRDefault="005C6DD4" w:rsidP="00A83DBD">
            <w:pPr>
              <w:jc w:val="right"/>
            </w:pPr>
            <w:r w:rsidRPr="00AB09CB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Certamen Regional 2017</w:t>
            </w:r>
          </w:p>
        </w:tc>
      </w:tr>
      <w:tr w:rsidR="005C6DD4" w:rsidTr="00A83DBD">
        <w:tc>
          <w:tcPr>
            <w:tcW w:w="8644" w:type="dxa"/>
            <w:gridSpan w:val="2"/>
            <w:tcBorders>
              <w:top w:val="single" w:sz="4" w:space="0" w:color="auto"/>
              <w:bottom w:val="nil"/>
            </w:tcBorders>
          </w:tcPr>
          <w:p w:rsidR="005C6DD4" w:rsidRDefault="00A30B7F" w:rsidP="00A83DBD">
            <w:pPr>
              <w:shd w:val="clear" w:color="auto" w:fill="FFFFFF"/>
              <w:spacing w:before="120"/>
              <w:jc w:val="center"/>
              <w:rPr>
                <w:rFonts w:ascii="Arial" w:eastAsia="Times New Roman" w:hAnsi="Arial" w:cs="Arial"/>
                <w:b/>
                <w:color w:val="454545"/>
                <w:sz w:val="28"/>
                <w:szCs w:val="2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454545"/>
                <w:sz w:val="28"/>
                <w:szCs w:val="28"/>
                <w:lang w:eastAsia="es-ES"/>
              </w:rPr>
              <w:t>Rusia 2018</w:t>
            </w:r>
          </w:p>
          <w:p w:rsidR="0096221E" w:rsidRDefault="0096221E" w:rsidP="0096221E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color w:val="454545"/>
                <w:sz w:val="28"/>
                <w:szCs w:val="28"/>
                <w:lang w:eastAsia="es-ES"/>
              </w:rPr>
            </w:pPr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 xml:space="preserve">Por </w:t>
            </w:r>
            <w:proofErr w:type="spellStart"/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>Caio</w:t>
            </w:r>
            <w:proofErr w:type="spellEnd"/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>Russi</w:t>
            </w:r>
            <w:proofErr w:type="spellEnd"/>
          </w:p>
          <w:p w:rsidR="005C6DD4" w:rsidRPr="00060D82" w:rsidRDefault="005C6DD4" w:rsidP="00A83DBD">
            <w:pPr>
              <w:shd w:val="clear" w:color="auto" w:fill="FFFFFF"/>
              <w:spacing w:after="240"/>
              <w:jc w:val="center"/>
              <w:rPr>
                <w:rFonts w:ascii="Arial" w:eastAsia="Times New Roman" w:hAnsi="Arial" w:cs="Arial"/>
                <w:b/>
                <w:color w:val="454545"/>
                <w:sz w:val="16"/>
                <w:szCs w:val="16"/>
                <w:lang w:eastAsia="es-ES"/>
              </w:rPr>
            </w:pPr>
          </w:p>
        </w:tc>
      </w:tr>
      <w:tr w:rsidR="005C6DD4" w:rsidRPr="00000709" w:rsidTr="00A83DBD">
        <w:tc>
          <w:tcPr>
            <w:tcW w:w="4322" w:type="dxa"/>
            <w:tcBorders>
              <w:top w:val="nil"/>
            </w:tcBorders>
          </w:tcPr>
          <w:p w:rsidR="00315925" w:rsidRDefault="00315925" w:rsidP="00315925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A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Pablo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le encantan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el futbol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, está muy emocionad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por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el mundial de Rusia 2018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, tan emocionad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que compró entradas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anticipadas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para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todos 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los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partidos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, pero desgraciadamente, debido a la distancia entre su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hotel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y los estadios en los que se desarrollan l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os partidos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, el no podrá ir a verlas tod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s. </w:t>
            </w:r>
          </w:p>
          <w:p w:rsidR="00315925" w:rsidRPr="00315925" w:rsidRDefault="00315925" w:rsidP="00315925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br/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Pablo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sabe que te encantan los desafíos de programación tanto como a </w:t>
            </w:r>
            <w:proofErr w:type="spellStart"/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el</w:t>
            </w:r>
            <w:proofErr w:type="spellEnd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le encanta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el futbol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, por lo que te pidió que hagas un programa que dadas las posiciones de los estadios para cada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partido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, y el tiempo restante hasta que cada partido comience, dé como respuesta l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partidos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que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Pablo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va a poder ir a ver si se va ahora mismo de su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hotel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 (</w:t>
            </w:r>
            <w:proofErr w:type="spellStart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El</w:t>
            </w:r>
            <w:proofErr w:type="spellEnd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tiene que llegar al estadio antes de que comience el juego).</w:t>
            </w:r>
          </w:p>
          <w:p w:rsidR="00315925" w:rsidRPr="00315925" w:rsidRDefault="00315925" w:rsidP="00315925">
            <w:pPr>
              <w:shd w:val="clear" w:color="auto" w:fill="FFFFFF"/>
              <w:spacing w:after="150"/>
              <w:jc w:val="both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Pablo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se encuentra en una posición (</w:t>
            </w:r>
            <w:proofErr w:type="spellStart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x</w:t>
            </w:r>
            <w:proofErr w:type="gramStart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,y</w:t>
            </w:r>
            <w:proofErr w:type="spellEnd"/>
            <w:proofErr w:type="gramEnd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) y se mueve con una velocidad de 1 metro por minuto (a pesar de su emoción por </w:t>
            </w:r>
            <w:proofErr w:type="spellStart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l</w:t>
            </w:r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el</w:t>
            </w:r>
            <w:proofErr w:type="spellEnd"/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futbol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, </w:t>
            </w:r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Pablo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camina lento), la distancia hasta los estadios, también en metros, es la distancia euclidiana entre las posiciones, y el tiempo restante para el comienzo de</w:t>
            </w:r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l partido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se encuentra en minutos.</w:t>
            </w:r>
          </w:p>
          <w:p w:rsidR="00315925" w:rsidRPr="00315925" w:rsidRDefault="00315925" w:rsidP="00315925">
            <w:pPr>
              <w:shd w:val="clear" w:color="auto" w:fill="FFFFFF"/>
              <w:spacing w:before="300" w:after="150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</w:pP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Entrada</w:t>
            </w:r>
          </w:p>
          <w:p w:rsidR="00315925" w:rsidRPr="00315925" w:rsidRDefault="00315925" w:rsidP="003159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La primer línea de la entrada contiene la posición de </w:t>
            </w:r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Pablo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,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x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e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y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(0 &lt;=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x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,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y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&lt;= 1000), y el número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n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(1 &lt;=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n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&lt;= 10</w:t>
            </w:r>
            <w:r w:rsidRPr="00315925">
              <w:rPr>
                <w:rFonts w:ascii="Cambria Math" w:eastAsia="Times New Roman" w:hAnsi="Cambria Math" w:cs="Cambria Math"/>
                <w:color w:val="454545"/>
                <w:sz w:val="21"/>
                <w:szCs w:val="21"/>
                <w:shd w:val="clear" w:color="auto" w:fill="FFFFFF"/>
                <w:lang w:eastAsia="es-ES"/>
              </w:rPr>
              <w:t>⁶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) que representa el número de entradas que  compró. Las siguientes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n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líneas consisten de 3 números</w:t>
            </w:r>
            <w:proofErr w:type="gramStart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, ,</w:t>
            </w:r>
            <w:proofErr w:type="gramEnd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xi, </w:t>
            </w:r>
            <w:proofErr w:type="spellStart"/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yi</w:t>
            </w:r>
            <w:proofErr w:type="spellEnd"/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, ti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, respectivamente la posición x de la competición i, la posición y de</w:t>
            </w:r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l partido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i, y el tiempo restante para que </w:t>
            </w:r>
            <w:r w:rsidR="00A30B7F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el partido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 xml:space="preserve"> i comience. (0 &lt;=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xi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, </w:t>
            </w:r>
            <w:proofErr w:type="spellStart"/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yi</w:t>
            </w:r>
            <w:proofErr w:type="spellEnd"/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&lt;= 1000 e 1 &lt;= </w:t>
            </w: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shd w:val="clear" w:color="auto" w:fill="FFFFFF"/>
                <w:lang w:eastAsia="es-ES"/>
              </w:rPr>
              <w:t>ti</w:t>
            </w:r>
            <w:r w:rsidRPr="00315925">
              <w:rPr>
                <w:rFonts w:ascii="Arial" w:eastAsia="Times New Roman" w:hAnsi="Arial" w:cs="Arial"/>
                <w:color w:val="454545"/>
                <w:sz w:val="21"/>
                <w:szCs w:val="21"/>
                <w:shd w:val="clear" w:color="auto" w:fill="FFFFFF"/>
                <w:lang w:eastAsia="es-ES"/>
              </w:rPr>
              <w:t> &lt;= 1000000).</w:t>
            </w:r>
          </w:p>
          <w:p w:rsidR="00315925" w:rsidRPr="00315925" w:rsidRDefault="00315925" w:rsidP="00315925">
            <w:pPr>
              <w:shd w:val="clear" w:color="auto" w:fill="FFFFFF"/>
              <w:spacing w:before="300" w:after="150"/>
              <w:jc w:val="both"/>
              <w:outlineLvl w:val="1"/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</w:pPr>
            <w:r w:rsidRPr="00315925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Salida</w:t>
            </w:r>
          </w:p>
          <w:p w:rsidR="005C6DD4" w:rsidRPr="00930BB8" w:rsidRDefault="00315925" w:rsidP="0099327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color w:val="454545"/>
                <w:sz w:val="21"/>
                <w:szCs w:val="21"/>
              </w:rPr>
            </w:pP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La salida </w:t>
            </w:r>
            <w:r w:rsidR="0099327B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estará formada por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 línea</w:t>
            </w:r>
            <w:r w:rsidR="0099327B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s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 que contiene</w:t>
            </w:r>
            <w:r w:rsidR="0099327B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n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 los índices ordenados de l</w:t>
            </w:r>
            <w:r w:rsidR="00A30B7F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o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s </w:t>
            </w:r>
            <w:bookmarkStart w:id="0" w:name="_GoBack"/>
            <w:bookmarkEnd w:id="0"/>
            <w:r w:rsidR="00A30B7F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partidos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 que </w:t>
            </w:r>
            <w:r w:rsidR="00A30B7F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Pablo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 va a poder ir a ver. </w:t>
            </w:r>
          </w:p>
        </w:tc>
        <w:tc>
          <w:tcPr>
            <w:tcW w:w="4322" w:type="dxa"/>
            <w:tcBorders>
              <w:top w:val="nil"/>
            </w:tcBorders>
          </w:tcPr>
          <w:p w:rsidR="00315925" w:rsidRDefault="00315925" w:rsidP="00315925">
            <w:pPr>
              <w:spacing w:after="150" w:line="300" w:lineRule="atLeast"/>
              <w:jc w:val="both"/>
              <w:outlineLvl w:val="1"/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</w:pP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Si </w:t>
            </w:r>
            <w:r w:rsidR="00A30B7F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Pablo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 no puede ver ning</w:t>
            </w:r>
            <w:r w:rsidR="00A30B7F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ú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 xml:space="preserve">n </w:t>
            </w:r>
            <w:r w:rsidR="00A30B7F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partido</w:t>
            </w:r>
            <w:r w:rsidRPr="00315925">
              <w:rPr>
                <w:rFonts w:ascii="Arial" w:hAnsi="Arial" w:cs="Arial"/>
                <w:color w:val="454545"/>
                <w:sz w:val="21"/>
                <w:szCs w:val="21"/>
                <w:shd w:val="clear" w:color="auto" w:fill="FFFFFF"/>
              </w:rPr>
              <w:t>, muestre "-1" (sin las comillas).</w:t>
            </w:r>
          </w:p>
          <w:p w:rsidR="005C6DD4" w:rsidRPr="00391481" w:rsidRDefault="005C6DD4" w:rsidP="00AC4270">
            <w:pPr>
              <w:spacing w:before="300" w:after="150" w:line="300" w:lineRule="atLeast"/>
              <w:jc w:val="both"/>
              <w:outlineLvl w:val="1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  <w:r w:rsidRPr="00AC4270">
              <w:rPr>
                <w:rFonts w:ascii="Arial" w:eastAsia="Times New Roman" w:hAnsi="Arial" w:cs="Arial"/>
                <w:b/>
                <w:bCs/>
                <w:color w:val="454545"/>
                <w:sz w:val="27"/>
                <w:szCs w:val="27"/>
                <w:lang w:eastAsia="es-ES"/>
              </w:rPr>
              <w:t>Ejemplo</w:t>
            </w:r>
          </w:p>
          <w:p w:rsidR="005C6DD4" w:rsidRPr="00AC4270" w:rsidRDefault="005C6DD4" w:rsidP="00AC4270">
            <w:pPr>
              <w:spacing w:after="150" w:line="300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r w:rsidR="00D531F6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rusia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.in contuviera: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0 0 3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0 1 1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1 0 2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0 1 2</w:t>
            </w:r>
          </w:p>
          <w:p w:rsidR="004573C6" w:rsidRPr="00D40D54" w:rsidRDefault="004573C6" w:rsidP="00AC4270">
            <w:pPr>
              <w:spacing w:line="300" w:lineRule="atLeast"/>
              <w:ind w:left="357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</w:p>
          <w:p w:rsidR="005C6DD4" w:rsidRPr="00AC4270" w:rsidRDefault="005C6DD4" w:rsidP="00A83DBD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proofErr w:type="spellStart"/>
            <w:r w:rsidR="00D531F6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rusia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.out</w:t>
            </w:r>
            <w:proofErr w:type="spellEnd"/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deberá tener:</w:t>
            </w:r>
          </w:p>
          <w:p w:rsidR="00D531F6" w:rsidRDefault="00D531F6" w:rsidP="00D531F6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  <w:t>2</w:t>
            </w:r>
          </w:p>
          <w:p w:rsidR="005C6DD4" w:rsidRDefault="00D531F6" w:rsidP="00D531F6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  <w:t>3</w:t>
            </w:r>
          </w:p>
          <w:p w:rsidR="00D531F6" w:rsidRDefault="00D531F6" w:rsidP="00D531F6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</w:p>
          <w:p w:rsidR="00D531F6" w:rsidRPr="00AC4270" w:rsidRDefault="00D531F6" w:rsidP="00D531F6">
            <w:pPr>
              <w:spacing w:after="150" w:line="300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rusia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.in contuviera: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0 0 3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4 5 10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2 3 3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10 10 20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</w:p>
          <w:p w:rsidR="00D531F6" w:rsidRPr="00AC4270" w:rsidRDefault="00D531F6" w:rsidP="00D531F6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</w:pP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Si el archivo </w:t>
            </w:r>
            <w:proofErr w:type="spellStart"/>
            <w:r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rusia</w:t>
            </w:r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>.out</w:t>
            </w:r>
            <w:proofErr w:type="spellEnd"/>
            <w:r w:rsidRPr="00AC4270">
              <w:rPr>
                <w:rFonts w:ascii="Arial" w:eastAsia="Times New Roman" w:hAnsi="Arial" w:cs="Arial"/>
                <w:color w:val="454545"/>
                <w:sz w:val="21"/>
                <w:szCs w:val="21"/>
                <w:lang w:eastAsia="es-ES"/>
              </w:rPr>
              <w:t xml:space="preserve"> deberá tener: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  <w:t xml:space="preserve">1 </w:t>
            </w:r>
          </w:p>
          <w:p w:rsidR="00D531F6" w:rsidRDefault="00D531F6" w:rsidP="00D531F6">
            <w:pPr>
              <w:pStyle w:val="NormalWeb"/>
              <w:shd w:val="clear" w:color="auto" w:fill="EFEFEF"/>
              <w:spacing w:before="0" w:beforeAutospacing="0" w:after="0" w:afterAutospacing="0"/>
              <w:ind w:left="356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  <w:t>3</w:t>
            </w:r>
          </w:p>
          <w:p w:rsidR="00D531F6" w:rsidRPr="00AC4270" w:rsidRDefault="00D531F6" w:rsidP="00D531F6">
            <w:pPr>
              <w:shd w:val="clear" w:color="auto" w:fill="FFFFFF"/>
              <w:ind w:left="356"/>
              <w:rPr>
                <w:rFonts w:ascii="Courier New" w:hAnsi="Courier New" w:cs="Courier New"/>
                <w:color w:val="454545"/>
                <w:sz w:val="21"/>
                <w:szCs w:val="21"/>
                <w:shd w:val="clear" w:color="auto" w:fill="EFEFEF"/>
              </w:rPr>
            </w:pPr>
          </w:p>
        </w:tc>
      </w:tr>
    </w:tbl>
    <w:p w:rsidR="007C5677" w:rsidRDefault="007C5677"/>
    <w:sectPr w:rsidR="007C5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D4"/>
    <w:rsid w:val="00315925"/>
    <w:rsid w:val="00452C89"/>
    <w:rsid w:val="004573C6"/>
    <w:rsid w:val="005C6DD4"/>
    <w:rsid w:val="007C5677"/>
    <w:rsid w:val="00930BB8"/>
    <w:rsid w:val="0096221E"/>
    <w:rsid w:val="0099327B"/>
    <w:rsid w:val="00A30B7F"/>
    <w:rsid w:val="00AC4270"/>
    <w:rsid w:val="00D5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D4"/>
  </w:style>
  <w:style w:type="paragraph" w:styleId="Ttulo2">
    <w:name w:val="heading 2"/>
    <w:basedOn w:val="Normal"/>
    <w:link w:val="Ttulo2Car"/>
    <w:uiPriority w:val="9"/>
    <w:qFormat/>
    <w:rsid w:val="00457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6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73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45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73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D4"/>
  </w:style>
  <w:style w:type="paragraph" w:styleId="Ttulo2">
    <w:name w:val="heading 2"/>
    <w:basedOn w:val="Normal"/>
    <w:link w:val="Ttulo2Car"/>
    <w:uiPriority w:val="9"/>
    <w:qFormat/>
    <w:rsid w:val="00457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6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73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45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57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2017-09-08T19:11:00Z</dcterms:created>
  <dcterms:modified xsi:type="dcterms:W3CDTF">2017-09-08T19:51:00Z</dcterms:modified>
</cp:coreProperties>
</file>