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C6DD4" w:rsidTr="00A83DBD">
        <w:trPr>
          <w:trHeight w:val="556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C6DD4" w:rsidRDefault="005C6DD4" w:rsidP="003256F4">
            <w:pPr>
              <w:shd w:val="clear" w:color="auto" w:fill="FFFFFF"/>
              <w:spacing w:before="300" w:after="150"/>
              <w:jc w:val="both"/>
              <w:outlineLvl w:val="1"/>
            </w:pPr>
            <w:r w:rsidRPr="00AB09CB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 xml:space="preserve">Nivel </w:t>
            </w:r>
            <w:r w:rsidR="00452C89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>2</w:t>
            </w:r>
            <w:r w:rsidR="004573C6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 xml:space="preserve"> Problema </w:t>
            </w:r>
            <w:r w:rsidR="003256F4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>3</w:t>
            </w:r>
            <w:r w:rsidRPr="000035CD">
              <w:rPr>
                <w:rFonts w:ascii="Arial" w:hAnsi="Arial" w:cs="Arial"/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4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DD4" w:rsidRDefault="005C6DD4" w:rsidP="00A83DBD">
            <w:pPr>
              <w:jc w:val="right"/>
            </w:pPr>
            <w:r w:rsidRPr="00AB09CB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>Certamen Regional 2017</w:t>
            </w:r>
          </w:p>
        </w:tc>
      </w:tr>
      <w:tr w:rsidR="005C6DD4" w:rsidTr="00A83DBD">
        <w:tc>
          <w:tcPr>
            <w:tcW w:w="8644" w:type="dxa"/>
            <w:gridSpan w:val="2"/>
            <w:tcBorders>
              <w:top w:val="single" w:sz="4" w:space="0" w:color="auto"/>
              <w:bottom w:val="nil"/>
            </w:tcBorders>
          </w:tcPr>
          <w:p w:rsidR="005C6DD4" w:rsidRDefault="003256F4" w:rsidP="00A83DBD">
            <w:pPr>
              <w:shd w:val="clear" w:color="auto" w:fill="FFFFFF"/>
              <w:spacing w:before="120"/>
              <w:jc w:val="center"/>
              <w:rPr>
                <w:rFonts w:ascii="Arial" w:eastAsia="Times New Roman" w:hAnsi="Arial" w:cs="Arial"/>
                <w:b/>
                <w:color w:val="454545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454545"/>
                <w:sz w:val="28"/>
                <w:szCs w:val="28"/>
                <w:lang w:eastAsia="es-ES"/>
              </w:rPr>
              <w:t>Desperdiciando el tiempo</w:t>
            </w:r>
          </w:p>
          <w:p w:rsidR="0096221E" w:rsidRDefault="0096221E" w:rsidP="0096221E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454545"/>
                <w:sz w:val="28"/>
                <w:szCs w:val="28"/>
                <w:lang w:eastAsia="es-ES"/>
              </w:rPr>
            </w:pPr>
          </w:p>
          <w:p w:rsidR="005C6DD4" w:rsidRPr="00060D82" w:rsidRDefault="005C6DD4" w:rsidP="00A83DBD">
            <w:pPr>
              <w:shd w:val="clear" w:color="auto" w:fill="FFFFFF"/>
              <w:spacing w:after="240"/>
              <w:jc w:val="center"/>
              <w:rPr>
                <w:rFonts w:ascii="Arial" w:eastAsia="Times New Roman" w:hAnsi="Arial" w:cs="Arial"/>
                <w:b/>
                <w:color w:val="454545"/>
                <w:sz w:val="16"/>
                <w:szCs w:val="16"/>
                <w:lang w:eastAsia="es-ES"/>
              </w:rPr>
            </w:pPr>
          </w:p>
        </w:tc>
      </w:tr>
      <w:tr w:rsidR="005C6DD4" w:rsidRPr="00000709" w:rsidTr="00A83DBD">
        <w:tc>
          <w:tcPr>
            <w:tcW w:w="4322" w:type="dxa"/>
            <w:tcBorders>
              <w:top w:val="nil"/>
            </w:tcBorders>
          </w:tcPr>
          <w:p w:rsidR="003256F4" w:rsidRDefault="003256F4" w:rsidP="003256F4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color w:val="454545"/>
                <w:sz w:val="21"/>
                <w:szCs w:val="21"/>
              </w:rPr>
              <w:t>Carla suele aprovechar el tiempo al máximo. Esto produce que se sobrecargue de estrés, por lo que decidió “desperdiciar” un poco de tiempo viendo series.</w:t>
            </w:r>
          </w:p>
          <w:p w:rsidR="003256F4" w:rsidRDefault="003256F4" w:rsidP="003256F4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color w:val="454545"/>
                <w:sz w:val="21"/>
                <w:szCs w:val="21"/>
              </w:rPr>
              <w:t>La serie que quiere ver, tiene N temporadas. Cada temporada tiene una cantidad de capítulos fija. Todos los capítulos tienen una duración, que puede ser diferente, de M minutos.</w:t>
            </w:r>
          </w:p>
          <w:p w:rsidR="003256F4" w:rsidRDefault="003256F4" w:rsidP="003256F4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color w:val="454545"/>
                <w:sz w:val="21"/>
                <w:szCs w:val="21"/>
              </w:rPr>
              <w:t xml:space="preserve">Antes de engancharse con una serie, quiere ver, exactamente cuánto tiempo desperdiciará viéndola. </w:t>
            </w:r>
          </w:p>
          <w:p w:rsidR="00315925" w:rsidRPr="00315925" w:rsidRDefault="00315925" w:rsidP="00315925">
            <w:pPr>
              <w:shd w:val="clear" w:color="auto" w:fill="FFFFFF"/>
              <w:spacing w:before="300" w:after="150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</w:pPr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>Entrada</w:t>
            </w:r>
          </w:p>
          <w:p w:rsidR="00315925" w:rsidRPr="00315925" w:rsidRDefault="00315925" w:rsidP="003159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La primer línea de la entrada contiene la </w:t>
            </w:r>
            <w:r w:rsidR="003256F4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cantidad de temporadas </w:t>
            </w:r>
            <w:r w:rsidR="003256F4">
              <w:rPr>
                <w:rFonts w:ascii="Arial" w:eastAsia="Times New Roman" w:hAnsi="Arial" w:cs="Arial"/>
                <w:b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T </w:t>
            </w:r>
            <w:r w:rsidR="003256F4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 (1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 &lt;= </w:t>
            </w:r>
            <w:r w:rsidR="003256F4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T</w:t>
            </w:r>
            <w:r w:rsidR="003256F4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 &lt;= 100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), y el número</w:t>
            </w:r>
            <w:r w:rsidR="003256F4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 de capítulos 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 </w:t>
            </w:r>
            <w:r w:rsidR="003256F4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C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 (1 &lt;= </w:t>
            </w:r>
            <w:r w:rsidR="003256F4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C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 &lt;= </w:t>
            </w:r>
            <w:r w:rsidR="003256F4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2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0). Las siguientes</w:t>
            </w:r>
            <w:r w:rsidR="003256F4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 </w:t>
            </w:r>
            <w:r w:rsidR="003256F4">
              <w:rPr>
                <w:rFonts w:ascii="Arial" w:eastAsia="Times New Roman" w:hAnsi="Arial" w:cs="Arial"/>
                <w:b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T 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 líneas </w:t>
            </w:r>
            <w:r w:rsidR="003256F4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están compuestas por </w:t>
            </w:r>
            <w:r w:rsidR="003256F4">
              <w:rPr>
                <w:rFonts w:ascii="Arial" w:eastAsia="Times New Roman" w:hAnsi="Arial" w:cs="Arial"/>
                <w:b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N 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 números</w:t>
            </w:r>
            <w:r w:rsidR="003256F4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 que indican la cantidad de minutos que dura cada uno 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(</w:t>
            </w:r>
            <w:r w:rsidR="003256F4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1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 &lt;= </w:t>
            </w:r>
            <w:r w:rsidR="003256F4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M</w:t>
            </w:r>
            <w:bookmarkStart w:id="0" w:name="_GoBack"/>
            <w:bookmarkEnd w:id="0"/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 &lt;= </w:t>
            </w:r>
            <w:r w:rsidR="00ED2BED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120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).</w:t>
            </w:r>
          </w:p>
          <w:p w:rsidR="00315925" w:rsidRPr="00315925" w:rsidRDefault="00315925" w:rsidP="00315925">
            <w:pPr>
              <w:shd w:val="clear" w:color="auto" w:fill="FFFFFF"/>
              <w:spacing w:before="300" w:after="150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</w:pPr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>Salida</w:t>
            </w:r>
          </w:p>
          <w:p w:rsidR="005C6DD4" w:rsidRPr="00930BB8" w:rsidRDefault="00315925" w:rsidP="00ED2BED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color w:val="454545"/>
                <w:sz w:val="21"/>
                <w:szCs w:val="21"/>
              </w:rPr>
            </w:pPr>
            <w:r w:rsidRPr="00315925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 xml:space="preserve">La salida es una sola línea que contiene </w:t>
            </w:r>
            <w:r w:rsidR="00ED2BED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 xml:space="preserve">la cantidad de horas y minutos, separados por un espacio en blanco, que indica el tiempo que le llevará ver la serie completa. </w:t>
            </w:r>
          </w:p>
        </w:tc>
        <w:tc>
          <w:tcPr>
            <w:tcW w:w="4322" w:type="dxa"/>
            <w:tcBorders>
              <w:top w:val="nil"/>
            </w:tcBorders>
          </w:tcPr>
          <w:p w:rsidR="005C6DD4" w:rsidRPr="00391481" w:rsidRDefault="005C6DD4" w:rsidP="004D0CC8">
            <w:pPr>
              <w:spacing w:after="150" w:line="300" w:lineRule="atLeast"/>
              <w:jc w:val="both"/>
              <w:outlineLvl w:val="1"/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</w:pPr>
            <w:r w:rsidRPr="00AC4270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>Ejemplo</w:t>
            </w:r>
          </w:p>
          <w:p w:rsidR="005C6DD4" w:rsidRPr="00AC4270" w:rsidRDefault="005C6DD4" w:rsidP="00AC4270">
            <w:pPr>
              <w:spacing w:after="150" w:line="300" w:lineRule="atLeast"/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</w:pP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Si el archivo </w:t>
            </w:r>
            <w:r w:rsidR="004D0CC8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series</w:t>
            </w: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.in contuviera:</w:t>
            </w:r>
          </w:p>
          <w:p w:rsidR="00D531F6" w:rsidRDefault="004D0CC8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</w:t>
            </w:r>
            <w:r w:rsidR="00D531F6"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4</w:t>
            </w:r>
          </w:p>
          <w:p w:rsidR="00D531F6" w:rsidRDefault="004D0CC8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60 48 52 49 </w:t>
            </w:r>
          </w:p>
          <w:p w:rsidR="00D531F6" w:rsidRDefault="004D0CC8" w:rsidP="004D0CC8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51 53 47 61</w:t>
            </w:r>
          </w:p>
          <w:p w:rsidR="004573C6" w:rsidRPr="00D40D54" w:rsidRDefault="004573C6" w:rsidP="00AC4270">
            <w:pPr>
              <w:spacing w:line="300" w:lineRule="atLeast"/>
              <w:ind w:left="357"/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</w:pPr>
          </w:p>
          <w:p w:rsidR="005C6DD4" w:rsidRPr="00AC4270" w:rsidRDefault="005C6DD4" w:rsidP="00A83DBD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</w:pP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Si el archivo </w:t>
            </w:r>
            <w:proofErr w:type="spellStart"/>
            <w:r w:rsidR="004D0CC8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series</w:t>
            </w: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.out</w:t>
            </w:r>
            <w:proofErr w:type="spellEnd"/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deberá tener:</w:t>
            </w:r>
          </w:p>
          <w:p w:rsidR="005C6DD4" w:rsidRDefault="004D0CC8" w:rsidP="004D0CC8">
            <w:pPr>
              <w:shd w:val="clear" w:color="auto" w:fill="FFFFFF"/>
              <w:ind w:left="356"/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  <w:t>7 1</w:t>
            </w:r>
          </w:p>
          <w:p w:rsidR="00D531F6" w:rsidRDefault="00D531F6" w:rsidP="00D531F6">
            <w:pPr>
              <w:shd w:val="clear" w:color="auto" w:fill="FFFFFF"/>
              <w:ind w:left="356"/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</w:pPr>
          </w:p>
          <w:p w:rsidR="00D531F6" w:rsidRPr="00AC4270" w:rsidRDefault="00D531F6" w:rsidP="00D531F6">
            <w:pPr>
              <w:spacing w:after="150" w:line="300" w:lineRule="atLeast"/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</w:pP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Si el archivo 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rusia</w:t>
            </w: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.in contuviera:</w:t>
            </w:r>
          </w:p>
          <w:p w:rsidR="00D531F6" w:rsidRDefault="004D0CC8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3 6</w:t>
            </w:r>
          </w:p>
          <w:p w:rsidR="00D531F6" w:rsidRDefault="004D0CC8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28 27 25</w:t>
            </w:r>
            <w:r w:rsidR="00D531F6"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27 28 26</w:t>
            </w:r>
          </w:p>
          <w:p w:rsidR="00D531F6" w:rsidRDefault="004D0CC8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27 26 27 26 25 28</w:t>
            </w:r>
          </w:p>
          <w:p w:rsidR="00D531F6" w:rsidRDefault="004D0CC8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30 29 29 28 31 30</w:t>
            </w:r>
          </w:p>
          <w:p w:rsidR="00D531F6" w:rsidRDefault="00D531F6" w:rsidP="00D531F6">
            <w:pPr>
              <w:pStyle w:val="NormalWeb"/>
              <w:shd w:val="clear" w:color="auto" w:fill="EFEFE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</w:p>
          <w:p w:rsidR="00D531F6" w:rsidRPr="00AC4270" w:rsidRDefault="00D531F6" w:rsidP="00D531F6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</w:pP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Si el archivo </w:t>
            </w:r>
            <w:proofErr w:type="spellStart"/>
            <w:r w:rsidR="00BB0608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series</w:t>
            </w: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.out</w:t>
            </w:r>
            <w:proofErr w:type="spellEnd"/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deberá tener:</w:t>
            </w:r>
          </w:p>
          <w:p w:rsidR="00D531F6" w:rsidRDefault="004D0CC8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  <w:t>8 17</w:t>
            </w:r>
          </w:p>
          <w:p w:rsidR="00D531F6" w:rsidRPr="00AC4270" w:rsidRDefault="00D531F6" w:rsidP="00D531F6">
            <w:pPr>
              <w:shd w:val="clear" w:color="auto" w:fill="FFFFFF"/>
              <w:ind w:left="356"/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</w:pPr>
          </w:p>
        </w:tc>
      </w:tr>
    </w:tbl>
    <w:p w:rsidR="007C5677" w:rsidRDefault="007C5677"/>
    <w:sectPr w:rsidR="007C5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D4"/>
    <w:rsid w:val="00315925"/>
    <w:rsid w:val="003256F4"/>
    <w:rsid w:val="00452C89"/>
    <w:rsid w:val="004573C6"/>
    <w:rsid w:val="004D0CC8"/>
    <w:rsid w:val="005C6DD4"/>
    <w:rsid w:val="007C5677"/>
    <w:rsid w:val="00930BB8"/>
    <w:rsid w:val="0096221E"/>
    <w:rsid w:val="00A30B7F"/>
    <w:rsid w:val="00AC4270"/>
    <w:rsid w:val="00B501E0"/>
    <w:rsid w:val="00BB0608"/>
    <w:rsid w:val="00D531F6"/>
    <w:rsid w:val="00ED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C571BA0-468A-4156-831C-DEBBDCD2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DD4"/>
  </w:style>
  <w:style w:type="paragraph" w:styleId="Ttulo2">
    <w:name w:val="heading 2"/>
    <w:basedOn w:val="Normal"/>
    <w:link w:val="Ttulo2Car"/>
    <w:uiPriority w:val="9"/>
    <w:qFormat/>
    <w:rsid w:val="00457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6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573C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45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57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Rodrigo Maidana</cp:lastModifiedBy>
  <cp:revision>4</cp:revision>
  <dcterms:created xsi:type="dcterms:W3CDTF">2017-09-08T19:50:00Z</dcterms:created>
  <dcterms:modified xsi:type="dcterms:W3CDTF">2017-09-09T14:36:00Z</dcterms:modified>
</cp:coreProperties>
</file>