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26" w:rsidRDefault="00A26D26">
      <w:r>
        <w:t xml:space="preserve">1) Field data collection: </w:t>
      </w:r>
    </w:p>
    <w:p w:rsidR="00A26D26" w:rsidRDefault="00A26D26">
      <w:r>
        <w:tab/>
        <w:t>a) Standardized download directory organization.</w:t>
      </w:r>
    </w:p>
    <w:p w:rsidR="00A26D26" w:rsidRDefault="00A26D26">
      <w:r>
        <w:tab/>
        <w:t>Suggestion-- Site: Equipment type</w:t>
      </w:r>
    </w:p>
    <w:p w:rsidR="00A26D26" w:rsidRDefault="00A26D26">
      <w:r>
        <w:tab/>
        <w:t xml:space="preserve">b) metadata on every download. Include downloader, equipment status notes, action alerts. </w:t>
      </w:r>
      <w:r>
        <w:tab/>
        <w:t>So…we need equipment metadata forms ahead of time.</w:t>
      </w:r>
      <w:r w:rsidR="000F2DE6">
        <w:t xml:space="preserve"> We can either have full metadata files by </w:t>
      </w:r>
      <w:r w:rsidR="000F2DE6">
        <w:tab/>
        <w:t xml:space="preserve">piece of equipment that stay on the tablets or have some code for </w:t>
      </w:r>
      <w:r w:rsidR="00A27D0E">
        <w:t xml:space="preserve">I </w:t>
      </w:r>
      <w:r w:rsidR="000F2DE6">
        <w:t xml:space="preserve">ntegrating current session notes </w:t>
      </w:r>
      <w:r w:rsidR="000F2DE6">
        <w:tab/>
        <w:t>with previous notes.</w:t>
      </w:r>
    </w:p>
    <w:p w:rsidR="000F2DE6" w:rsidRDefault="000F2DE6"/>
    <w:p w:rsidR="000F2DE6" w:rsidRDefault="000F2DE6">
      <w:r>
        <w:t>2) Data upload to shared drive (?).</w:t>
      </w:r>
    </w:p>
    <w:p w:rsidR="000F2DE6" w:rsidRDefault="000F2DE6">
      <w:r>
        <w:tab/>
        <w:t>Options: Automated or manual. It’s pretty easy to just copy and paste, although automated could ensure consistent labelling and later easier programmatic extraction of data.</w:t>
      </w:r>
    </w:p>
    <w:p w:rsidR="000F2DE6" w:rsidRDefault="000F2DE6"/>
    <w:p w:rsidR="000F2DE6" w:rsidRDefault="000F2DE6">
      <w:r>
        <w:t>3)</w:t>
      </w:r>
      <w:r w:rsidR="00A27D0E">
        <w:t xml:space="preserve"> Data cleaning:</w:t>
      </w:r>
    </w:p>
    <w:p w:rsidR="00A27D0E" w:rsidRDefault="00A27D0E">
      <w:r>
        <w:tab/>
        <w:t>a) Format for inter-data type consistency (e.g. time format)</w:t>
      </w:r>
    </w:p>
    <w:p w:rsidR="00A27D0E" w:rsidRDefault="00A27D0E">
      <w:r>
        <w:tab/>
        <w:t>b) Make sure there is a common missing data flag between data types.</w:t>
      </w:r>
    </w:p>
    <w:p w:rsidR="00A27D0E" w:rsidRDefault="00A27D0E">
      <w:r>
        <w:tab/>
        <w:t>c) Preliminary flagging of erroneous data</w:t>
      </w:r>
    </w:p>
    <w:p w:rsidR="00A27D0E" w:rsidRDefault="00A27D0E">
      <w:r>
        <w:tab/>
        <w:t>d) Output into intermediate/cleaned data folders</w:t>
      </w:r>
    </w:p>
    <w:p w:rsidR="00A27D0E" w:rsidRDefault="00A27D0E"/>
    <w:p w:rsidR="00A27D0E" w:rsidRDefault="00A27D0E">
      <w:r>
        <w:t>4) Data processing: Anything else that we typically do to make the data useable that goes beyond basic cleaning. E.g. calculations</w:t>
      </w:r>
      <w:r w:rsidR="004B53DA">
        <w:t>, addressing errors</w:t>
      </w:r>
    </w:p>
    <w:p w:rsidR="004B53DA" w:rsidRDefault="004B53DA"/>
    <w:p w:rsidR="004B53DA" w:rsidRDefault="004B53DA">
      <w:r>
        <w:t>5)</w:t>
      </w:r>
      <w:r w:rsidR="007B327F">
        <w:t xml:space="preserve"> Data products: </w:t>
      </w:r>
    </w:p>
    <w:p w:rsidR="007B327F" w:rsidRDefault="007B327F">
      <w:r>
        <w:tab/>
        <w:t>a) Consistent time-period products (e.g. yearly products)</w:t>
      </w:r>
    </w:p>
    <w:p w:rsidR="007B327F" w:rsidRDefault="007B327F">
      <w:r>
        <w:tab/>
        <w:t>b) On-demand time-period products</w:t>
      </w:r>
    </w:p>
    <w:p w:rsidR="007B327F" w:rsidRDefault="007B327F">
      <w:r>
        <w:tab/>
        <w:t xml:space="preserve">c) </w:t>
      </w:r>
      <w:r w:rsidR="007F53AD">
        <w:t>Preliminary results: Exploratory visualizations + summary statistics</w:t>
      </w:r>
      <w:bookmarkStart w:id="0" w:name="_GoBack"/>
      <w:bookmarkEnd w:id="0"/>
      <w:r w:rsidR="007F53AD">
        <w:t xml:space="preserve"> </w:t>
      </w:r>
    </w:p>
    <w:sectPr w:rsidR="007B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65"/>
    <w:rsid w:val="000F2DE6"/>
    <w:rsid w:val="00365F4D"/>
    <w:rsid w:val="00446FDF"/>
    <w:rsid w:val="004B53DA"/>
    <w:rsid w:val="007B327F"/>
    <w:rsid w:val="007F53AD"/>
    <w:rsid w:val="007F7965"/>
    <w:rsid w:val="00A26D26"/>
    <w:rsid w:val="00A27D0E"/>
    <w:rsid w:val="00FA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F4818-EB3F-4DCE-AED8-FF1948CC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6</cp:revision>
  <dcterms:created xsi:type="dcterms:W3CDTF">2018-01-30T01:31:00Z</dcterms:created>
  <dcterms:modified xsi:type="dcterms:W3CDTF">2018-01-30T01:43:00Z</dcterms:modified>
</cp:coreProperties>
</file>